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92" w:rsidRDefault="002D7E92" w:rsidP="0001076B">
      <w:pPr>
        <w:pStyle w:val="1"/>
      </w:pPr>
      <w:r>
        <w:t xml:space="preserve">Семь малоактивных пород </w:t>
      </w:r>
      <w:r w:rsidR="0019048A">
        <w:t>собак,</w:t>
      </w:r>
      <w:r>
        <w:t xml:space="preserve"> не требующих к себе большого внимания</w:t>
      </w:r>
    </w:p>
    <w:p w:rsidR="002D7E92" w:rsidRDefault="002D7E92" w:rsidP="0001076B">
      <w:pPr>
        <w:pStyle w:val="1"/>
      </w:pPr>
    </w:p>
    <w:p w:rsidR="002D7E92" w:rsidRDefault="002D7E92" w:rsidP="00176F33"/>
    <w:p w:rsidR="00583AB0" w:rsidRDefault="004E3BB7" w:rsidP="00D66D53">
      <w:pPr>
        <w:ind w:firstLine="708"/>
      </w:pPr>
      <w:r w:rsidRPr="00176F33">
        <w:t xml:space="preserve">Когда люди хотят завести четвероногого питомца, они тратят </w:t>
      </w:r>
      <w:r w:rsidR="003B3CCC" w:rsidRPr="00176F33">
        <w:t>не мало времени на выбор породы, о</w:t>
      </w:r>
      <w:r w:rsidRPr="00176F33">
        <w:t>днако через пару месяце</w:t>
      </w:r>
      <w:r w:rsidR="00B624F4">
        <w:t>в спустя выясняется, что питомец</w:t>
      </w:r>
      <w:r w:rsidR="009F1D65">
        <w:t xml:space="preserve"> </w:t>
      </w:r>
      <w:r w:rsidRPr="00176F33">
        <w:t xml:space="preserve"> требует активн</w:t>
      </w:r>
      <w:r>
        <w:t>ых прогулок, длительного и часто</w:t>
      </w:r>
      <w:r w:rsidR="003B3CCC">
        <w:t>го выгуливания и массу внимания,</w:t>
      </w:r>
      <w:r>
        <w:t xml:space="preserve"> а хозяева к этому не подготовлены. И начинают осознавать, что содержание собаки – это не просто радость от общения с преданным другом, но и масса хлопот. Любой породе для правильного развития требуются физические и умственные нагрузки, разница лишь в объёме этих нагрузок. Есть </w:t>
      </w:r>
      <w:r w:rsidR="0019048A">
        <w:t>генеративные</w:t>
      </w:r>
      <w:r>
        <w:t xml:space="preserve"> породы, которые не устают на протяжении всего дня. Им постоянно нужно куда-то бежать. Длительные прогулки – это обязательное условие. А </w:t>
      </w:r>
      <w:r w:rsidR="003E763D">
        <w:t xml:space="preserve">есть наоборот породы, которым достаточно непродолжительной прогулки, а в свободное время пес предпочитает спокойно выспаться на коврике или кресле, а не путаться под ногами или под дверью с поводком в зубах. Людям пожилым, занятым на работе и </w:t>
      </w:r>
      <w:r w:rsidR="003B3CCC">
        <w:t>тем,</w:t>
      </w:r>
      <w:r w:rsidR="003E763D">
        <w:t xml:space="preserve"> кто не любит длительные прогулки, а предпочитают уютные посиделки дома, хочется подобрать питомца себе по душе. Идеальные породы для таких людей – это миролюбивые, общительные и неприхотливые в уходе, и не склонные к доминированию собаки. Вот о таких породах и пойдет речь в этом видео.</w:t>
      </w:r>
    </w:p>
    <w:p w:rsidR="003E763D" w:rsidRDefault="003E763D" w:rsidP="00D66D53">
      <w:r>
        <w:tab/>
        <w:t>Доказано, что собаки поднимают настроение. Положительно влияют на самочувствие. А люди, у которых дома живет веселый четвероногий питомец, более стрессоустойчивы и жизнерадостны.</w:t>
      </w:r>
    </w:p>
    <w:p w:rsidR="003E763D" w:rsidRDefault="003E763D"/>
    <w:p w:rsidR="00176F33" w:rsidRDefault="003E763D" w:rsidP="00176F33">
      <w:pPr>
        <w:pStyle w:val="2"/>
      </w:pPr>
      <w:r>
        <w:tab/>
        <w:t>Бассет</w:t>
      </w:r>
      <w:r w:rsidR="009F1D65">
        <w:t>-</w:t>
      </w:r>
      <w:r>
        <w:t>хаун</w:t>
      </w:r>
      <w:r w:rsidR="00B624F4">
        <w:t xml:space="preserve">д - </w:t>
      </w:r>
    </w:p>
    <w:p w:rsidR="00EB0EDD" w:rsidRDefault="003E763D">
      <w:r>
        <w:t>это порода, которая отлично подстраивается под характер хозяина. Пес с удовольствием будет спать в своем любимом кресле, если вдруг сегодня хозяину лень идти под дождь на прогулку с собакой. Но несмотря на свой неуклюжий вид</w:t>
      </w:r>
      <w:r w:rsidR="009D0A52">
        <w:t xml:space="preserve"> эта порода с удовольствием составит компанию на природе, рыбалке и даже охоте. Изначально басеты и выводились как охотничьи собаки, но со временем им на смену пришли более универсальные и подходящие породы для охоты, а басеты всё чаще зав</w:t>
      </w:r>
      <w:r w:rsidR="00153FC2">
        <w:t xml:space="preserve">одились на роль семейной собаки с отличным добрым и покладистым характером. Сегодня </w:t>
      </w:r>
      <w:r w:rsidR="009F1D65">
        <w:t>басс</w:t>
      </w:r>
      <w:r w:rsidR="0019048A">
        <w:t>ет</w:t>
      </w:r>
      <w:r w:rsidR="009F1D65">
        <w:t>-</w:t>
      </w:r>
      <w:r w:rsidR="0019048A">
        <w:t>хаунды практически</w:t>
      </w:r>
      <w:r w:rsidR="00153FC2">
        <w:t xml:space="preserve"> не используются для охоты, но за то станут отличным </w:t>
      </w:r>
      <w:r w:rsidR="0019048A">
        <w:t>компаньоном</w:t>
      </w:r>
      <w:r w:rsidR="00153FC2">
        <w:t xml:space="preserve"> для похода в лес за грибами и ягодами. Не редко эти собаки помогают в поиске самого дорогого гриба. Их превосходный нюх отлично подходит для обнаружения трюфелей под землей. Целенаправленное разведение породы началось в А</w:t>
      </w:r>
      <w:r w:rsidR="00EB0EDD">
        <w:t>нглии в</w:t>
      </w:r>
      <w:r w:rsidR="00EB0EDD" w:rsidRPr="00EB0EDD">
        <w:t xml:space="preserve"> 18</w:t>
      </w:r>
      <w:r w:rsidR="00153FC2">
        <w:t xml:space="preserve"> столетии. В России первые представители этого вида появились значительно позднее, примерно в конце 1770-х годов.</w:t>
      </w:r>
      <w:r w:rsidR="00EB0EDD" w:rsidRPr="00EB0EDD">
        <w:t xml:space="preserve"> </w:t>
      </w:r>
      <w:r w:rsidR="00EB0EDD">
        <w:t>У бас</w:t>
      </w:r>
      <w:r w:rsidR="009F1D65">
        <w:t>с</w:t>
      </w:r>
      <w:r w:rsidR="00EB0EDD">
        <w:t xml:space="preserve">етов ровный и спокойный характер. В содержании собак особых сложностей не возникает. Несмотря на печальный вид, представители этой породы отличаются жизнерадостным и общительным нравом. Послушные питомцы ценят комфорт и редко выходят из равновесия. Флегматичные псы прекрасно осознают свою значимость и на все имеют собственное мнение. Чтобы добиться от этих животных идеального послушания им нельзя делать поблажек, в противном случаи умный и хитрый пес будет регулярно выторговывать бонусы. Представители породы никогда не проявляют </w:t>
      </w:r>
      <w:r w:rsidR="0019048A">
        <w:t>агрессии</w:t>
      </w:r>
      <w:r w:rsidR="00EB0EDD">
        <w:t xml:space="preserve"> и не станут поднимать шум по пустякам. Поэтому спокойные охотники с </w:t>
      </w:r>
      <w:r w:rsidR="0019048A">
        <w:t>экстремально</w:t>
      </w:r>
      <w:r w:rsidR="00EB0EDD">
        <w:t xml:space="preserve"> длинными ушами и скорбным взглядом, считаются одними и</w:t>
      </w:r>
      <w:r w:rsidR="00152786">
        <w:t>з лучших питомцев для квартиры.</w:t>
      </w:r>
    </w:p>
    <w:p w:rsidR="00152786" w:rsidRDefault="00152786"/>
    <w:p w:rsidR="00176F33" w:rsidRDefault="00152786" w:rsidP="00176F33">
      <w:pPr>
        <w:pStyle w:val="2"/>
      </w:pPr>
      <w:r>
        <w:lastRenderedPageBreak/>
        <w:tab/>
        <w:t>Французский бульдог</w:t>
      </w:r>
      <w:r w:rsidR="00176F33" w:rsidRPr="00176F33">
        <w:t xml:space="preserve"> </w:t>
      </w:r>
      <w:r w:rsidR="00176F33">
        <w:t>–</w:t>
      </w:r>
      <w:r>
        <w:t xml:space="preserve"> </w:t>
      </w:r>
    </w:p>
    <w:p w:rsidR="002C4985" w:rsidRDefault="00152786">
      <w:r>
        <w:t xml:space="preserve">это небольшие декоративные собаки, с весьма своеобразной внешностью. Они просты в содержании, отличаются умом и покладистым характером. Особого ухода за французским бульдогом не требуется. В обязательном курсе </w:t>
      </w:r>
      <w:r w:rsidR="0019048A">
        <w:t>дрессировки</w:t>
      </w:r>
      <w:r>
        <w:t xml:space="preserve"> он тоже не нуждается. Эти питомцы игривы, хотя на первый взгляд кажется, что они довольно неуклюжи. Между Англией и Францией до сих пор ведутся споры, где же была выведена данная порода. По миру она начала распространяться в 19 столетии. В основном владельцами таких собак были представители элиты. Французский бульдог – это собака </w:t>
      </w:r>
      <w:r w:rsidR="0019048A">
        <w:t>компаньон</w:t>
      </w:r>
      <w:r>
        <w:t xml:space="preserve"> легко идущая на контакт с людьми, доброжелательная и не </w:t>
      </w:r>
      <w:r w:rsidR="0019048A">
        <w:t>агрессивная</w:t>
      </w:r>
      <w:r>
        <w:t xml:space="preserve">. У французских бульдогов слабая дыхательная система, поэтому не нужно подвергать их чрезмерным физическим нагрузкам или выходить в жару. В остальном это выносливые и милые собаки. За причудливым внешним видом скрывается исключительно любящая, ласковая и преданная натура. </w:t>
      </w:r>
      <w:r w:rsidR="002C4985">
        <w:t xml:space="preserve">Бульдоги хорошо относятся к детям. Они отличаются спокойным, даже флегматичным характером. Хотя иногда проявляют упрямство и своенравие. Для поддержания собаки в хорошей форме ей хватает двух непродолжительных прогулок в день, желательно утром и </w:t>
      </w:r>
      <w:r w:rsidR="0019048A">
        <w:t>вечером,</w:t>
      </w:r>
      <w:r w:rsidR="002C4985">
        <w:t xml:space="preserve"> когда нет солнца. Бульдоги часто перегреваются, поэтому их следует обеспечить </w:t>
      </w:r>
      <w:r w:rsidR="0019048A">
        <w:t>приемлемой</w:t>
      </w:r>
      <w:r w:rsidR="002C4985">
        <w:t xml:space="preserve"> для них температурой. Для собак этой породы, нагрузки в сильную жару могут стать фатальными.</w:t>
      </w:r>
    </w:p>
    <w:p w:rsidR="002C4985" w:rsidRDefault="002C4985"/>
    <w:p w:rsidR="00176F33" w:rsidRDefault="00176F33" w:rsidP="00176F33">
      <w:pPr>
        <w:pStyle w:val="2"/>
      </w:pPr>
      <w:r>
        <w:tab/>
        <w:t>Мопс</w:t>
      </w:r>
    </w:p>
    <w:p w:rsidR="002C4985" w:rsidRDefault="002C4985">
      <w:r>
        <w:t xml:space="preserve"> еще одна порода, которой не требуются длительные прогулки. Если хозяин чем-то занят мопс не будет путаться под ногами, а без труда найдет себе занятие в квартире: погрызет любимую игрушку, побегает за кошкой или поспит на своем коврике. </w:t>
      </w:r>
      <w:r w:rsidR="0019048A">
        <w:t>Выведенные</w:t>
      </w:r>
      <w:r>
        <w:t xml:space="preserve"> в Китае мопсы в далекие времена использовались в качестве королевских подарков или бартера не только у себя на родине, но и в Тибете и Японии. Так они и появились в </w:t>
      </w:r>
      <w:r w:rsidR="0019048A">
        <w:t>Европе</w:t>
      </w:r>
      <w:r>
        <w:t>.  По характеру мопсы привязчивы и легко ладят с детьми. Представители породы довольно независимы, но приэтом бесконечно добры и преданы хозяевам. Умные, сообразительные</w:t>
      </w:r>
      <w:r w:rsidR="00B0514F">
        <w:t>,</w:t>
      </w:r>
      <w:r>
        <w:t xml:space="preserve"> </w:t>
      </w:r>
      <w:r w:rsidR="00B0514F">
        <w:t xml:space="preserve">спокойные </w:t>
      </w:r>
      <w:r>
        <w:t>и рассудительные собаки</w:t>
      </w:r>
      <w:r w:rsidR="00B0514F">
        <w:t xml:space="preserve">. Представителей породы удобно содержать в городских квартирах. Они отлично себя ведут даже на маленькой жил площади. Мопс с удовольствием станет </w:t>
      </w:r>
      <w:r w:rsidR="003B3CCC">
        <w:t xml:space="preserve">в доме </w:t>
      </w:r>
      <w:r w:rsidR="00B0514F">
        <w:t>второй</w:t>
      </w:r>
      <w:r w:rsidR="003B3CCC">
        <w:t xml:space="preserve"> или даже третьей собакой, он прекрасно уживается со всеми четвероногими и двуногими обитателями квартиры, при этом ничего и никого не боится, ни что не лишает его чувства уверенности в себе. Мопс станет как отличным игривым другом для ребенка, так и спокойным </w:t>
      </w:r>
      <w:r w:rsidR="0019048A">
        <w:t>компаньоном</w:t>
      </w:r>
      <w:r w:rsidR="003B3CCC">
        <w:t xml:space="preserve"> пожилому человеку, не доставит неудобств лаем или чрезмерной активностью.</w:t>
      </w:r>
    </w:p>
    <w:p w:rsidR="003B3CCC" w:rsidRDefault="003B3CCC"/>
    <w:p w:rsidR="00176F33" w:rsidRDefault="003B3CCC" w:rsidP="0001076B">
      <w:pPr>
        <w:pStyle w:val="2"/>
      </w:pPr>
      <w:r>
        <w:tab/>
        <w:t>Для тех, кто хочет большую собаку, но при этом малоактивную</w:t>
      </w:r>
      <w:r w:rsidR="00176F33">
        <w:t>, идеально подойдет бульмастиф.</w:t>
      </w:r>
    </w:p>
    <w:p w:rsidR="003B3CCC" w:rsidRDefault="003B3CCC">
      <w:r>
        <w:t xml:space="preserve">Это очень крупная порода собак, но они совсем неприхотливы. </w:t>
      </w:r>
      <w:r w:rsidR="00C106A1">
        <w:t xml:space="preserve">Эта мощная сторожевая порода была выведена в середине </w:t>
      </w:r>
      <w:r w:rsidR="00C106A1">
        <w:rPr>
          <w:lang w:val="en-US"/>
        </w:rPr>
        <w:t>xix</w:t>
      </w:r>
      <w:r w:rsidR="00C106A1">
        <w:t xml:space="preserve"> века после смешения английского </w:t>
      </w:r>
      <w:r w:rsidR="0019048A">
        <w:t>мастиффа</w:t>
      </w:r>
      <w:r w:rsidR="00C106A1">
        <w:t xml:space="preserve"> с древнеанглийским бульдогом. Предназначением бульмастифа было не атаковать злоумышленника, а вставать перед ним устрашая своим видом, или сбивать с ног и держать. Для своего размера они действительно малоактивны. Из-за размера до 70 сантиметров в холке и веса до 60 килограмм им нужно достаточно свободного места в доме, чтобы просто двигаться и лежать. Но они очень сдержаны и отлично чувствуют себя в квартирах. Больше всего им подходит жить вместе с хозяевами в доме или в квартире, а не в </w:t>
      </w:r>
      <w:r w:rsidR="0019048A">
        <w:t>вольере</w:t>
      </w:r>
      <w:r w:rsidR="00C106A1">
        <w:t xml:space="preserve"> на улице. </w:t>
      </w:r>
      <w:r w:rsidR="005973D8">
        <w:t xml:space="preserve">У бульмастифов короткая гладкая шерсть, которая почти не линяет. Бульмастифы спокойны и не очень энергичны, они даже известны как ленивые собаки. Их вполне устраивает просто лежать на диване. Однако из-за их размеров стоит учитывать возможность возникновения ожирения, поэтому инициативу прогулок хозяину лучше взять на себя. Для этой породы идеально подойдут неторопливые, но по возможности длительные </w:t>
      </w:r>
      <w:r w:rsidR="005973D8">
        <w:lastRenderedPageBreak/>
        <w:t>прогулки. Собаки эти плохо переносят жару или морозы. Эти послушные собаки</w:t>
      </w:r>
      <w:r w:rsidR="00496C69">
        <w:t xml:space="preserve"> не склонны к беспричинной </w:t>
      </w:r>
      <w:r w:rsidR="0019048A">
        <w:t>агрессии</w:t>
      </w:r>
      <w:r w:rsidR="00496C69">
        <w:t xml:space="preserve"> и редко подают свой грозный голос. Из-за осо</w:t>
      </w:r>
      <w:r w:rsidR="0031289E">
        <w:t>бого строения морды, бульмастифы храпят во сне.</w:t>
      </w:r>
    </w:p>
    <w:p w:rsidR="0031289E" w:rsidRDefault="0031289E"/>
    <w:p w:rsidR="0001076B" w:rsidRDefault="0031289E" w:rsidP="0001076B">
      <w:pPr>
        <w:pStyle w:val="2"/>
      </w:pPr>
      <w:r>
        <w:tab/>
      </w:r>
      <w:r w:rsidR="0019048A">
        <w:t>Сенбернар</w:t>
      </w:r>
      <w:r w:rsidR="0001076B">
        <w:t>.</w:t>
      </w:r>
    </w:p>
    <w:p w:rsidR="0001076B" w:rsidRDefault="0031289E" w:rsidP="0001076B">
      <w:r>
        <w:t xml:space="preserve">Эта порода собак выглядит как гигантский плюшевый мишка, и вас может удивить то, что они так же чрезвычайно спокойные. Собаки этой породы известны своей сильной любовью к членам всей семьи, они невероятно терпеливы и нежны. Если у хозяина мало времени чтобы потренировать свою собаку не беда, у </w:t>
      </w:r>
      <w:r w:rsidR="0019048A">
        <w:t>сенбернаров</w:t>
      </w:r>
      <w:r>
        <w:t xml:space="preserve"> низкое энергопотребление, и достаточно умеренной ежедневной прогулки, чтобы удовлетворить ее потребности. Несмотря на спокойный характер и низкую активность в маленькой квартире </w:t>
      </w:r>
      <w:r w:rsidR="0019048A">
        <w:t>сенбернару</w:t>
      </w:r>
      <w:r>
        <w:t xml:space="preserve"> будет не комфортно, желательно выделить ему отдельную комнату, а еще лучше большой двор. Содержание в квартире все же не для этой породы. </w:t>
      </w:r>
      <w:r w:rsidR="00201973">
        <w:t xml:space="preserve">Огромный </w:t>
      </w:r>
      <w:r w:rsidR="0019048A">
        <w:t>сенбернар на</w:t>
      </w:r>
      <w:r w:rsidR="00201973">
        <w:t xml:space="preserve"> первый взгляд выглядит флегматичным и безучастным, но в случаи необходимости он способен продемонстрировать молниеносную реакцию и блеснуть интеллектом.</w:t>
      </w:r>
    </w:p>
    <w:p w:rsidR="0001076B" w:rsidRDefault="0001076B" w:rsidP="0001076B"/>
    <w:p w:rsidR="0001076B" w:rsidRDefault="0001076B" w:rsidP="0001076B">
      <w:pPr>
        <w:pStyle w:val="2"/>
      </w:pPr>
      <w:r>
        <w:t>Чау-чау -</w:t>
      </w:r>
    </w:p>
    <w:p w:rsidR="00201973" w:rsidRDefault="00201973">
      <w:r>
        <w:t>еще одна порода с низкой активностью. Для нее не требуются длительные прогулки, но придется уделять время для ухода за роскошной шерстью. Большой плюс, что собака практически не линяет и не разбрасывает шерсть по всему дому. Все владель</w:t>
      </w:r>
      <w:r w:rsidR="00EF1BAA">
        <w:t>цы чау-чау</w:t>
      </w:r>
      <w:r>
        <w:t xml:space="preserve"> отмечают удивительную, почти телепатическую способность чувствовать настроение хозяина, если тот чем-то расстроен или не здоров, а вот чрезмерную эмоциональность и вспыльчивость эта собака не </w:t>
      </w:r>
      <w:r w:rsidR="00EF1BAA">
        <w:t xml:space="preserve">поймет и не одобрит. Отношение к посторонним людям у чау-чау всегда настороженное и недоверчивое. Собака обычно не проявляет </w:t>
      </w:r>
      <w:r w:rsidR="0019048A">
        <w:t>агрессии</w:t>
      </w:r>
      <w:r w:rsidR="00EF1BAA">
        <w:t>, но и непрошенных ласк от чужака не примет. Защищать хозяина чау-чау бросится не раздумывая, даже если его и не обучали охранной работе, просто он любит хозяина и готов отдать за него жизнь. Если в доме есть ребенок</w:t>
      </w:r>
      <w:r w:rsidR="00FD6347">
        <w:t xml:space="preserve"> нужно объяснить ему, что этот плюшевый зверь совсем не игрушка и терпеть боль и чрезмерные шалости даже от членов своей стаи не будет. Если малыш обидит животное, то уже никогда не сможет найти с ним общий язык.</w:t>
      </w:r>
    </w:p>
    <w:p w:rsidR="00FD6347" w:rsidRDefault="00FD6347"/>
    <w:p w:rsidR="0001076B" w:rsidRDefault="00FD6347" w:rsidP="0001076B">
      <w:pPr>
        <w:pStyle w:val="2"/>
      </w:pPr>
      <w:bookmarkStart w:id="0" w:name="_GoBack"/>
      <w:bookmarkEnd w:id="0"/>
      <w:r>
        <w:tab/>
        <w:t xml:space="preserve">Кавалер </w:t>
      </w:r>
      <w:r w:rsidR="0019048A">
        <w:t>Кинг</w:t>
      </w:r>
      <w:r w:rsidR="009F1D65">
        <w:t>-</w:t>
      </w:r>
      <w:r w:rsidR="0001076B">
        <w:t>чарль</w:t>
      </w:r>
      <w:r w:rsidR="009F1D65">
        <w:t>з-</w:t>
      </w:r>
      <w:r w:rsidR="0001076B">
        <w:t>спаниель.</w:t>
      </w:r>
    </w:p>
    <w:p w:rsidR="00FD6347" w:rsidRDefault="00FD6347">
      <w:r>
        <w:t xml:space="preserve">Эти спокойные обладатели дружелюбного характера и привлекательной внешности выведены в Великобритании. Представители породы отличаются небольшими размерами и весят не более восьми килограммов, а значит отлично пригодны для квартирного содержания. Эти собаки тонко чувствуют настроение хозяина и прекрасно </w:t>
      </w:r>
      <w:r w:rsidR="0019048A">
        <w:t>понимают,</w:t>
      </w:r>
      <w:r>
        <w:t xml:space="preserve"> когда можно поиграть с хозяином, а когда лучше не мешаться и полежать на любимом диване. Любопытные и жизнерадостные псы лояльно относятся даже к малознакомым людям и никогда не проявляют </w:t>
      </w:r>
      <w:r w:rsidR="0019048A">
        <w:t>агрессии</w:t>
      </w:r>
      <w:r>
        <w:t xml:space="preserve">. Послушные кавалер </w:t>
      </w:r>
      <w:r w:rsidR="0019048A">
        <w:t>Кинг</w:t>
      </w:r>
      <w:r w:rsidR="00EE2F14">
        <w:t>-</w:t>
      </w:r>
      <w:r>
        <w:t>чарль</w:t>
      </w:r>
      <w:r w:rsidR="00EE2F14">
        <w:t>з-</w:t>
      </w:r>
      <w:r>
        <w:t>спаниели без проблем уживаются с другими питомцами и хорошо ладят с детьми. Умные и спокойные собаки неплохо поддаются дрессировке, но иногда устают от монотонных занятий и начинают хитрить</w:t>
      </w:r>
      <w:r w:rsidR="002D7E92">
        <w:t>. Эта порода ненавязчива и не будет преследовать хозяина по квартире. Не создает шума, но при шорохах в подъезде может подать голос предупреждая о незваных гостях.</w:t>
      </w:r>
    </w:p>
    <w:p w:rsidR="002D7E92" w:rsidRDefault="002D7E92"/>
    <w:p w:rsidR="00B624F4" w:rsidRPr="00C106A1" w:rsidRDefault="00B624F4">
      <w:r>
        <w:tab/>
        <w:t>Ну а на этом сегодня все.</w:t>
      </w:r>
    </w:p>
    <w:sectPr w:rsidR="00B624F4" w:rsidRPr="00C1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B7"/>
    <w:rsid w:val="0001076B"/>
    <w:rsid w:val="00152786"/>
    <w:rsid w:val="00153FC2"/>
    <w:rsid w:val="00176F33"/>
    <w:rsid w:val="0019048A"/>
    <w:rsid w:val="00201973"/>
    <w:rsid w:val="002C4985"/>
    <w:rsid w:val="002D7E92"/>
    <w:rsid w:val="0031289E"/>
    <w:rsid w:val="003B3CCC"/>
    <w:rsid w:val="003E763D"/>
    <w:rsid w:val="00496C69"/>
    <w:rsid w:val="004E3BB7"/>
    <w:rsid w:val="005973D8"/>
    <w:rsid w:val="009D0A52"/>
    <w:rsid w:val="009F1D65"/>
    <w:rsid w:val="00B0514F"/>
    <w:rsid w:val="00B624F4"/>
    <w:rsid w:val="00C106A1"/>
    <w:rsid w:val="00D66D53"/>
    <w:rsid w:val="00E63AF9"/>
    <w:rsid w:val="00EB0EDD"/>
    <w:rsid w:val="00EE2F14"/>
    <w:rsid w:val="00EF1BAA"/>
    <w:rsid w:val="00F24048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027D"/>
  <w15:chartTrackingRefBased/>
  <w15:docId w15:val="{2EA72610-B222-4897-84B8-DA1EDB4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6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6F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Skipper</cp:lastModifiedBy>
  <cp:revision>8</cp:revision>
  <dcterms:created xsi:type="dcterms:W3CDTF">2020-09-22T15:55:00Z</dcterms:created>
  <dcterms:modified xsi:type="dcterms:W3CDTF">2020-09-23T13:13:00Z</dcterms:modified>
</cp:coreProperties>
</file>