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B1" w:rsidRDefault="0022075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Нуршанов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рубрике Татьяны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Каретниковой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 Мужской взгляд”.</w:t>
      </w:r>
    </w:p>
    <w:p w:rsidR="00AC3DB1" w:rsidRDefault="00AC3DB1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DB1" w:rsidRDefault="0022075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Татьяна: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Всем здравствуйте! Меня зовут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Каретникова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я тренер личной эффективности. Сегодня у нас рубрика “ Мужской взгляд” и у нас гость из Казахстана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Нуршанов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Это бизнес-тренер. Известный успешный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очень классный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мой знакомый. Расскажи, пожалуйста, </w:t>
      </w:r>
      <w:r>
        <w:rPr>
          <w:rFonts w:ascii="Times New Roman" w:eastAsia="Times New Roman" w:hAnsi="Times New Roman" w:cs="Times New Roman"/>
          <w:sz w:val="24"/>
          <w:szCs w:val="24"/>
        </w:rPr>
        <w:t>о себе.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Добрый день, дорогие друзья!  Я на самом деле очень рад быть в гостях в Киеве. На Украине я уже третий раз и каждый раз, приезжая, я знакомлюсь с новыми людьми, интересными людьми, такими как Таня; узнаю ваш рынок, ваших людей и каждый раз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олучается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сумашедшее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удовольствие. Я бизнес-тренер. Я помогаю предпринимателям, людям, политикам освоить простые и эффективные методы ораторского мастерства: выступления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он-лайн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выступления на камеру, выступление перед аудиторией. Я являюсь лучшим молодым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предпринимателем республики Казахстан и еще обладаю огромным количеством титулов, которые известны у нас в республике. В ближайшее время буду проводить тренинги и у вас  на Украине.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Татьяна: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представляете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у нас гости в нашей рубрике. Здорово. Спа</w:t>
      </w:r>
      <w:r>
        <w:rPr>
          <w:rFonts w:ascii="Times New Roman" w:eastAsia="Times New Roman" w:hAnsi="Times New Roman" w:cs="Times New Roman"/>
          <w:sz w:val="24"/>
          <w:szCs w:val="24"/>
        </w:rPr>
        <w:t>сибо большое, что согласился ответить на вопросы. У нас три традиционных вопроса. Скажи, пожалуйста, а как ты считаешь, какими качествами должна обладать женщина для того, чтобы вызывала у тебя уважение как специалист?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Вопрос очень интересный. Знаеш</w:t>
      </w:r>
      <w:r>
        <w:rPr>
          <w:rFonts w:ascii="Times New Roman" w:eastAsia="Times New Roman" w:hAnsi="Times New Roman" w:cs="Times New Roman"/>
          <w:sz w:val="24"/>
          <w:szCs w:val="24"/>
        </w:rPr>
        <w:t>ь, Танечка, умеешь поймать и поставить человека в неудобное положение, чтобы моментально ответить на такой вопрос. Хотя, знаешь, я сейчас набираю девочек себе в команду, обращаю внимание на три основных качества: для меня, как специалист, девушка будет  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льной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когда она обладает тремя качествами: первое из них — это системность. То есть, любая девушка, кто может работать системно, поэтапно, не вспыльчиво, не эмоционально, а именно системно, она всегда может дать большой результат компан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ии. Я очень ценю в девушках именно системность. 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Второе, что важно для девушки, чтобы она была хорошим специалистом — это ее готовность развиваться. Очень часто девушки, обладая красивой фигурой, красивым лицом или хорошим уровнем знаний, начинают на этом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останавливаться и гордиться тем, что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есть. Считают, что этого достаточно, считают “Я звезда!”, начинают из себя корчить (и часто чрезмерно), и перестают развиваться. Мне очень важно, чтоб девушка была готова развиваться постоянно, даже у тех, кого сч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итает слабее себя, потому что каждый человек — это целый мир, и очень важно у каждого человека брать лучшее. 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третье качество — это, конечно, коммуникабельность. В нашем бизнесе, в тренингах очень важно умение общаться, и общаться с разными людьми,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оценивая их достижения или не оценивая их финансовый статус. Наша главная миссия — это обучать, вдохновлять людей, развивать их, поэтому очень важно общаться абсолютно со всеми. Уметь построить отношение абсолютно с любым человеком, разного уровня,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потому что все мы люди, у всех у нас две руки, две ноги. Бог дал всем нам равные возможности. Все остальное — это сказки, отговорки. 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Это три основных качества: системность, готовность девушки развиваться и ее коммуникабельность: способность общаться и стр</w:t>
      </w:r>
      <w:r>
        <w:rPr>
          <w:rFonts w:ascii="Times New Roman" w:eastAsia="Times New Roman" w:hAnsi="Times New Roman" w:cs="Times New Roman"/>
          <w:sz w:val="24"/>
          <w:szCs w:val="24"/>
        </w:rPr>
        <w:t>оить отношения со всеми подряд.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Татьяна: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 есть, если у нее есть эти качества, она вызывает у тебя уважение как специалист. Она привлекает тебя как специалист. Скажи, пожалуйста, какими качествами должна обладать женщина, или могла бы обладать женщина, чт</w:t>
      </w:r>
      <w:r>
        <w:rPr>
          <w:rFonts w:ascii="Times New Roman" w:eastAsia="Times New Roman" w:hAnsi="Times New Roman" w:cs="Times New Roman"/>
          <w:sz w:val="24"/>
          <w:szCs w:val="24"/>
        </w:rPr>
        <w:t>обы она вызывала у тебя интерес как женщина?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любого казахского мужчины пример женщины, идеал женщины — это всегда мать, и на втором месте — это супруга. То есть — это две женщины, которые для меня являются идеалом. Поэтому три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качества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еня вдохновляют в женщине как в женщине: первое — это способность мотивировать и поддерживать мужчину. За каждым сильным мужчиной стоит обязательно женщина: все войны в истории происходили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благодаря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во имя женщины. Поэтому женщина должна вдохновлять свое</w:t>
      </w:r>
      <w:r>
        <w:rPr>
          <w:rFonts w:ascii="Times New Roman" w:eastAsia="Times New Roman" w:hAnsi="Times New Roman" w:cs="Times New Roman"/>
          <w:sz w:val="24"/>
          <w:szCs w:val="24"/>
        </w:rPr>
        <w:t>го мужчину, что бы он ни делал.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Татьяна: </w:t>
      </w:r>
      <w:r>
        <w:rPr>
          <w:rFonts w:ascii="Times New Roman" w:eastAsia="Times New Roman" w:hAnsi="Times New Roman" w:cs="Times New Roman"/>
          <w:sz w:val="24"/>
          <w:szCs w:val="24"/>
        </w:rPr>
        <w:t>Лучше, конечно, на хорошее.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Лучше, конечно,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хорошее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чем на войны.  Но иногда именно через боль, война не обязательно ведь подразумевает физическое дело: война над собой, победа над собой — это тоже мотива</w:t>
      </w:r>
      <w:r>
        <w:rPr>
          <w:rFonts w:ascii="Times New Roman" w:eastAsia="Times New Roman" w:hAnsi="Times New Roman" w:cs="Times New Roman"/>
          <w:sz w:val="24"/>
          <w:szCs w:val="24"/>
        </w:rPr>
        <w:t>ция. Поэтому женщина должна мотивировать и подталкивать мужчину вверх.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Второе качество, по моему мнению, которым женщина должна обладать — это терпение, потому что терпеть нас, мужчин, достаточно сложно. Я за это очень люблю свою супругу, свою маму: они вс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свою жизнь терпят меня, поддерживают все мои капризы, все мои слабости, они мне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позволяют осуществлять, чтобы я развивался и чувствовал мужчиной.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Татьяна: </w:t>
      </w:r>
      <w:r>
        <w:rPr>
          <w:rFonts w:ascii="Times New Roman" w:eastAsia="Times New Roman" w:hAnsi="Times New Roman" w:cs="Times New Roman"/>
          <w:sz w:val="24"/>
          <w:szCs w:val="24"/>
        </w:rPr>
        <w:t>И мог развиваться при этом, в своем таком комфортном кругу, когда вокруг тебя женщины, которые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ебя поддерживают, помогают терпением, скажем так,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есть возможность расти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Потому что, если женщина будет в мужчине заглушать эти качества, любые капризы постоянным системным давлением, она очень сильно подавит в нем все: и творчество, и желание ра</w:t>
      </w:r>
      <w:r>
        <w:rPr>
          <w:rFonts w:ascii="Times New Roman" w:eastAsia="Times New Roman" w:hAnsi="Times New Roman" w:cs="Times New Roman"/>
          <w:sz w:val="24"/>
          <w:szCs w:val="24"/>
        </w:rPr>
        <w:t>сти, и богатство (тогда вы мужчин богатых никогда не найдете, и ваши мужчины никогда не станут богатыми, дорогие девушки). Поэтому, очень важно позволять мужчине развиваться, иногда прощать ему его слабости.</w:t>
      </w:r>
    </w:p>
    <w:p w:rsidR="00AC3DB1" w:rsidRDefault="00220757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Ну и третье качество, которое я ценю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уважаю в своей маме или супруге — это, конечно, женственность: женщина, какой бы она ни была сильной, она должна сохранять женственность, нежность и женственность.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Татьяна: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выражается нежность и женственность в твоем понимании? Как наши зрительницы мо</w:t>
      </w:r>
      <w:r>
        <w:rPr>
          <w:rFonts w:ascii="Times New Roman" w:eastAsia="Times New Roman" w:hAnsi="Times New Roman" w:cs="Times New Roman"/>
          <w:sz w:val="24"/>
          <w:szCs w:val="24"/>
        </w:rPr>
        <w:t>гут  понимать, что “ Я достаточно женственна, я достаточно нежная?” Как с твоей точки зрения? Какие критерии?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как все в жизни относительно, я считаю, что самый важный здесь критерий — в нужный момент опять же уступать где-то мужчине. Женщина — о</w:t>
      </w:r>
      <w:r>
        <w:rPr>
          <w:rFonts w:ascii="Times New Roman" w:eastAsia="Times New Roman" w:hAnsi="Times New Roman" w:cs="Times New Roman"/>
          <w:sz w:val="24"/>
          <w:szCs w:val="24"/>
        </w:rPr>
        <w:t>на должна быть женственной, она должна быть нежной, она должна быть хрупкой, иногда она должна плакать, слезы — это естественное выражение эмоций, поэтому в нужный момент она должна оказаться слабее.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Сейчас очень часто у девушек, которые приходят ко мне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тренинги и которые ищут себе мужчин, у них самая большая проблема — это быть независимыми и сильными. Мужчины боятся силы.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Татьяна: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Почему? Как думаешь — почему? 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Первое впечатление, мужчина всегда ищет себе девушку, ну это инстинкт природы.  Мужчи</w:t>
      </w:r>
      <w:r>
        <w:rPr>
          <w:rFonts w:ascii="Times New Roman" w:eastAsia="Times New Roman" w:hAnsi="Times New Roman" w:cs="Times New Roman"/>
          <w:sz w:val="24"/>
          <w:szCs w:val="24"/>
        </w:rPr>
        <w:t>на хочет быть сильнее, который может защитить, проявить себя. Но не все мужчины раскрываются сразу. Если в первый день знакомства девушка начинает хватать его за руки или говорить “Я сама все смогу”, в жизни она  может это делать, но не обязательно это пок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азывать мужчине ежедневно. Не сразу и не ежедневно. Иногда мужчине нужно позволить быть мужчиной — быть сильным, и девушке где-то нужно уступить: быть хрупкой, дать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слабинку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чтобы мужчина почувствовал, что он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этой женщине помогать, может где-то ее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ащищать, может выступить мужчиной в данной паре, именно мужчиной, как самцом в этой паре и проявить свою силу,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брутальность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доминацию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Татьяна: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Здорово!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Скажи мне, пожалуйста, сейчас у меня столько информации:  там три пункта, там, такие достаточно важны</w:t>
      </w:r>
      <w:r>
        <w:rPr>
          <w:rFonts w:ascii="Times New Roman" w:eastAsia="Times New Roman" w:hAnsi="Times New Roman" w:cs="Times New Roman"/>
          <w:sz w:val="24"/>
          <w:szCs w:val="24"/>
        </w:rPr>
        <w:t>е, и не просто как на раз-два-три, над каждым нужно, по сути, работать достаточно серьезно, где-то, что-то проседает, но это нормальная ситуация, потому что все мы развиваемся, в чем-то сильны в одном, может где-то сильны в своей слабости, может нужно здес</w:t>
      </w:r>
      <w:r>
        <w:rPr>
          <w:rFonts w:ascii="Times New Roman" w:eastAsia="Times New Roman" w:hAnsi="Times New Roman" w:cs="Times New Roman"/>
          <w:sz w:val="24"/>
          <w:szCs w:val="24"/>
        </w:rPr>
        <w:t>ь усиливать свою слабость.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Скажи, пожалуйста, можно ли объединить эти качества, чтобы женщина была и как специалист и как женщина достойная, на уровне.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Этот вопрос,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наверное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волнует всех абсолютно. Сейчас мы с супругой строим совместный бизнес: неза</w:t>
      </w:r>
      <w:r>
        <w:rPr>
          <w:rFonts w:ascii="Times New Roman" w:eastAsia="Times New Roman" w:hAnsi="Times New Roman" w:cs="Times New Roman"/>
          <w:sz w:val="24"/>
          <w:szCs w:val="24"/>
        </w:rPr>
        <w:t>висимо от тренингов, у нас есть торговый бизнес — мы продаем косметику, и здесь мы очень часто вступаем в коммуникацию именно как бизнес партнеры.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сейчас, пропуская это через свою жизнь, я понимаю, что можно. Я честно признаю превосходство девушек, я вос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хищаюсь женщинами,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женщины намного способнее,  чем мужчины. Поэтому я считаю, что мудрая девушка в состоянии совмещать эти качества в себе.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Татьяна: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Каким образом? Как?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Периодически сменяя роли: на работе быть жесткой, быть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ой, приходя домой - быть женственной, быть слабой, вдохновлять, уметь перестраиваться. Очень важно уметь выключать: где нужно включать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стерву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где нужно выключать ее.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Татьяна: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Включать “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стерву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”?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Иногда нужно - в работе, в профессионализме это дает результат. Дома нет, дома ее нужно отключать.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Татьяна: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Дома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мягкая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нежная.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Правильно выбирая время. Хотя иногда мужчине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 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 все надо чувствовать, понятно же, что все зависит какой у вас мужчина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если мужчина мягкий, нежный, хрупкий — то нужно больше поддерживать, нужно меньше жесткости. 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мужчина жесткий, меня, например, очень вдохновляет, когда жена со мной ругается, иногда ее жесткость еще больше мотивирует, чем ее слабость. Поэтому здесь все конечно индивидуально.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Татьяна: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 ей говорил об этом?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она знает, она иногда специ</w:t>
      </w:r>
      <w:r>
        <w:rPr>
          <w:rFonts w:ascii="Times New Roman" w:eastAsia="Times New Roman" w:hAnsi="Times New Roman" w:cs="Times New Roman"/>
          <w:sz w:val="24"/>
          <w:szCs w:val="24"/>
        </w:rPr>
        <w:t>ально ругает, она тем самым меня подталкивает, она знает, что я в момент злости могу сделать в десять раз больше пользы.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Татьяна: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Здоровый гнев — это очень сильная энергия.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Здоровый гнев — это естественная энергетика, она внутри, она дает результат,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она может пробить любые барьеры. Поэтому, просто правильно варьируйте эти вещи и выбирайте правильные моменты для этих вещей. Вы же мудрые, у вас все есть. Бог одарил женщин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намного большими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вещами, чем мужчину. Я в вас верю, все у вас получиться.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Татьяна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Здорово! Я хотела попросить пожелания для наших зрительниц, но ты такие потрясающие слова сказал,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может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хочешь что-то еще добавить.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Милым девушкам Украины! Я хочу пожелать развиваться дальше,  вдохновлять весь мир красотой, потому что красота укра</w:t>
      </w:r>
      <w:r>
        <w:rPr>
          <w:rFonts w:ascii="Times New Roman" w:eastAsia="Times New Roman" w:hAnsi="Times New Roman" w:cs="Times New Roman"/>
          <w:sz w:val="24"/>
          <w:szCs w:val="24"/>
        </w:rPr>
        <w:t>инских женщин, она известна на весь мир. Приезжайте в гости в Казахстан, у нас много красивых, сильных и мужественных мужчин, которые готовы и способны вдохновлять женщин на большие свершения.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Татьяна: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Спасибо тебе большое. Было приятно с тобой пообщаться.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Мы обязательно возьмем все эти моменты на заметку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 думаю, девчонки даже пересмотрят это видео, перемотают на каких-то определенных пунктах), найдут в себе ту мотивацию, чтобы быть и женственными, и успешными, и очень счастливыми. Девушки, всем желаю сч</w:t>
      </w:r>
      <w:r>
        <w:rPr>
          <w:rFonts w:ascii="Times New Roman" w:eastAsia="Times New Roman" w:hAnsi="Times New Roman" w:cs="Times New Roman"/>
          <w:sz w:val="24"/>
          <w:szCs w:val="24"/>
        </w:rPr>
        <w:t>астья, и девушкам Украины, и девушкам всего мира, кто нас смотрит. Пока! Пока!</w:t>
      </w:r>
    </w:p>
    <w:p w:rsidR="00AC3DB1" w:rsidRDefault="00220757">
      <w:pPr>
        <w:pStyle w:val="normal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Ержан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Счастливо! Всем пока! </w:t>
      </w:r>
    </w:p>
    <w:sectPr w:rsidR="00AC3DB1" w:rsidSect="00AC3DB1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DB1"/>
    <w:rsid w:val="00220757"/>
    <w:rsid w:val="00971763"/>
    <w:rsid w:val="00AC3DB1"/>
    <w:rsid w:val="00B5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C3DB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C3DB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C3DB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C3DB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C3DB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AC3DB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C3DB1"/>
  </w:style>
  <w:style w:type="table" w:customStyle="1" w:styleId="TableNormal">
    <w:name w:val="Table Normal"/>
    <w:rsid w:val="00AC3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C3DB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AC3DB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1524</Words>
  <Characters>8688</Characters>
  <Application>Microsoft Office Word</Application>
  <DocSecurity>0</DocSecurity>
  <Lines>72</Lines>
  <Paragraphs>20</Paragraphs>
  <ScaleCrop>false</ScaleCrop>
  <Company>Microsoft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2020-09-22T14:10:00Z</dcterms:created>
  <dcterms:modified xsi:type="dcterms:W3CDTF">2020-09-22T14:10:00Z</dcterms:modified>
</cp:coreProperties>
</file>