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Приветствуем вас на странице нашего магазина!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Знали ли вы, что такой материал как сталь очень долго не теряет свой красивый вид? При этом она намного прочнее драгоценных металлов, не темнеет со временем и ее достаточно трудно повредить. Этот материал абсолютно гипоаллергенный, поэтому его используют даже в хирургии. Но это еще не все - самое главное преимущество нержавеющей стали в том, что при всей своей красоте и практичности она остается очень бюджетным материалом. Заинтересованы? Тогда давайте знакомиться!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Мы Aesthetics Studio - первая в Павлодаре студия доступных и изысканных украшений из нержавеющей стали. В нашем ассортименте вы можете найти все: от подарка любимой женщине до аксессуаров для торжественных мероприятий. Мы позаботимся о том, чтобы каждый клиент (можете написать каждая клиентка) смог подобрать себе именно то, что подчеркнет его индивидуальность и наполнит образ новыми яркими красками.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Что насчет стиля? Сталь - это модно?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Еще как! И в Старом и Новом свете ее охотно раскупают под девизом “Сталь - новое золото!”. Этот материал нравится покупателям своей более чем доступной ценой, безопасностью для здоровья, благородным видом и разнообразием дизайна изделий. Стальные украшения могут быть выполнены в любом стиле: от привычной эстетичной классики до роскошного образа роковой женщины и даже авангарда.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Поэтому мы со всей душой приглашаем вас оценить наш ассортимент прекрасных и изысканных украшений и выбрать среди них то, что подойдет именно вам и раскроет вашу внутреннюю красоту!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Еще как! И в Старом и Новом свете ее охотно раскупают под девизом “Сталь - новое золото!”. Этот материал нравится покупателям своей более чем доступной ценой, безопасностью для здоровья, благородным видом и разнообразием дизайна изделий. Стальные украшения могут быть выполнены в любом стиле: от привычной эстетичной классики до роскошного образа роковой женщины и даже авангарда.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Поэтому мы со всей душой приглашаем вас оценить наш ассортимент прекрасных и изысканных украшений и выбрать среди них то, что подойдет именно вам и раскроет вашу внутреннюю красоту!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