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6B" w:rsidRDefault="000B5F6B" w:rsidP="000B5F6B">
      <w:pPr>
        <w:jc w:val="center"/>
      </w:pPr>
      <w:r w:rsidRPr="000B5F6B">
        <w:t>Выписка из Государственного реестра актов гражданского состояния граждан о смерти для получения пособия на погребение</w:t>
      </w:r>
    </w:p>
    <w:p w:rsidR="000B5F6B" w:rsidRDefault="000B5F6B" w:rsidP="000B5F6B"/>
    <w:p w:rsidR="00A4078C" w:rsidRPr="000B5F6B" w:rsidRDefault="000B5F6B" w:rsidP="000B5F6B">
      <w:r w:rsidRPr="000B5F6B">
        <w:t>№ выписки: 00025104796</w:t>
      </w:r>
    </w:p>
    <w:p w:rsidR="000B5F6B" w:rsidRDefault="000B5F6B" w:rsidP="000B5F6B">
      <w:r w:rsidRPr="000B5F6B">
        <w:t xml:space="preserve">Дата формирования: </w:t>
      </w:r>
      <w:r>
        <w:t>27 декабря  2019 года  15:10:58</w:t>
      </w:r>
    </w:p>
    <w:p w:rsidR="000B5F6B" w:rsidRDefault="000B5F6B" w:rsidP="000B5F6B">
      <w:r>
        <w:t xml:space="preserve">Выписка </w:t>
      </w:r>
      <w:r w:rsidRPr="000B5F6B">
        <w:t>предоставил</w:t>
      </w:r>
      <w:r>
        <w:t xml:space="preserve">а: </w:t>
      </w:r>
      <w:r w:rsidR="00D1410F" w:rsidRPr="00D1410F">
        <w:t>Харьковский городской отдел государственной регистрации актов гражданского состояния Главного территориального управления юстиции в Харьковской области</w:t>
      </w:r>
    </w:p>
    <w:p w:rsidR="00775B95" w:rsidRDefault="00D1410F" w:rsidP="000B5F6B">
      <w:r w:rsidRPr="00D1410F">
        <w:t>Предоставлено на запрос</w:t>
      </w:r>
      <w:r>
        <w:t>:</w:t>
      </w:r>
      <w:r w:rsidRPr="00D1410F">
        <w:t xml:space="preserve"> Рейн Светлана Михайловна</w:t>
      </w:r>
    </w:p>
    <w:p w:rsidR="00D1410F" w:rsidRDefault="00775B95" w:rsidP="00775B95">
      <w:pPr>
        <w:tabs>
          <w:tab w:val="left" w:pos="2952"/>
        </w:tabs>
      </w:pPr>
      <w:r>
        <w:tab/>
      </w:r>
      <w:r w:rsidRPr="00775B95">
        <w:t>Регистрация актовой записи о смерти</w:t>
      </w:r>
    </w:p>
    <w:p w:rsidR="00775B95" w:rsidRDefault="00C24A4F" w:rsidP="00775B95">
      <w:pPr>
        <w:tabs>
          <w:tab w:val="left" w:pos="2952"/>
        </w:tabs>
      </w:pPr>
      <w:r w:rsidRPr="00C24A4F">
        <w:t>Актовая запись зарегистрировано в реестре</w:t>
      </w:r>
      <w:r>
        <w:t xml:space="preserve">: </w:t>
      </w:r>
      <w:r w:rsidRPr="00C24A4F">
        <w:t>27 декабря 2019</w:t>
      </w:r>
      <w:r>
        <w:t xml:space="preserve"> года, 15:10:03 за № 00140508339 </w:t>
      </w:r>
      <w:r w:rsidRPr="00C24A4F">
        <w:t>регистратором Харьковский городской отдел государственной регистрации актов гражданского состояния Главного территориального управления юстиции в Харьковской области</w:t>
      </w:r>
      <w:r w:rsidR="007777C7">
        <w:t>.</w:t>
      </w:r>
    </w:p>
    <w:p w:rsidR="007777C7" w:rsidRDefault="007777C7" w:rsidP="00775B95">
      <w:pPr>
        <w:tabs>
          <w:tab w:val="left" w:pos="2952"/>
        </w:tabs>
      </w:pPr>
      <w:r w:rsidRPr="007777C7">
        <w:t>Сведения о актовая запись</w:t>
      </w:r>
      <w:r>
        <w:t>:</w:t>
      </w:r>
    </w:p>
    <w:p w:rsidR="005A76F0" w:rsidRDefault="005A76F0" w:rsidP="00775B95">
      <w:pPr>
        <w:tabs>
          <w:tab w:val="left" w:pos="2952"/>
        </w:tabs>
      </w:pPr>
      <w:r w:rsidRPr="005A76F0">
        <w:t xml:space="preserve">Номер актовой записи, </w:t>
      </w:r>
      <w:r>
        <w:t xml:space="preserve"> 18781</w:t>
      </w:r>
    </w:p>
    <w:p w:rsidR="005A76F0" w:rsidRDefault="005A76F0" w:rsidP="00775B95">
      <w:pPr>
        <w:tabs>
          <w:tab w:val="left" w:pos="2952"/>
        </w:tabs>
      </w:pPr>
      <w:r w:rsidRPr="005A76F0">
        <w:t>дата составления:</w:t>
      </w:r>
      <w:r>
        <w:t xml:space="preserve"> 27 декабря 2019</w:t>
      </w:r>
    </w:p>
    <w:p w:rsidR="005A76F0" w:rsidRDefault="00C301EF" w:rsidP="00775B95">
      <w:pPr>
        <w:tabs>
          <w:tab w:val="left" w:pos="2952"/>
        </w:tabs>
      </w:pPr>
      <w:r w:rsidRPr="00C301EF">
        <w:t>Орган государственной регистрации, составивший актовая запись</w:t>
      </w:r>
      <w:r>
        <w:t xml:space="preserve">: </w:t>
      </w:r>
    </w:p>
    <w:p w:rsidR="00FC4E1D" w:rsidRDefault="00FC4E1D" w:rsidP="00775B95">
      <w:pPr>
        <w:tabs>
          <w:tab w:val="left" w:pos="2952"/>
        </w:tabs>
      </w:pPr>
      <w:r w:rsidRPr="00FC4E1D">
        <w:t>Харьковский городской отдел государственной регистрации актов гражданского состояния, гражданского состояния Главного территориального упр</w:t>
      </w:r>
      <w:r>
        <w:t>авления составил актовая запись</w:t>
      </w:r>
    </w:p>
    <w:p w:rsidR="00FC4E1D" w:rsidRDefault="00FC4E1D" w:rsidP="00775B95">
      <w:pPr>
        <w:tabs>
          <w:tab w:val="left" w:pos="2952"/>
        </w:tabs>
      </w:pPr>
      <w:r w:rsidRPr="00FC4E1D">
        <w:t xml:space="preserve">Сведения об умершей </w:t>
      </w:r>
      <w:r>
        <w:t>личности:</w:t>
      </w:r>
    </w:p>
    <w:p w:rsidR="00A26110" w:rsidRDefault="00A26110" w:rsidP="00775B95">
      <w:pPr>
        <w:tabs>
          <w:tab w:val="left" w:pos="2952"/>
        </w:tabs>
      </w:pPr>
      <w:r w:rsidRPr="00A26110">
        <w:t>Фамилия, имя, отчество</w:t>
      </w:r>
      <w:r>
        <w:t xml:space="preserve">: </w:t>
      </w:r>
      <w:r w:rsidRPr="00A26110">
        <w:t>Любченко Юрий Михайлович</w:t>
      </w:r>
    </w:p>
    <w:p w:rsidR="00A26110" w:rsidRDefault="00A26110" w:rsidP="00775B95">
      <w:pPr>
        <w:tabs>
          <w:tab w:val="left" w:pos="2952"/>
        </w:tabs>
      </w:pPr>
      <w:r>
        <w:t xml:space="preserve">Дата смерти: 25 декабря 2019 </w:t>
      </w:r>
    </w:p>
    <w:p w:rsidR="00A26110" w:rsidRDefault="00A26110" w:rsidP="00775B95">
      <w:pPr>
        <w:tabs>
          <w:tab w:val="left" w:pos="2952"/>
        </w:tabs>
      </w:pPr>
      <w:r>
        <w:t>Место смерти: Украина, Харьковская область,  город Харьков.</w:t>
      </w:r>
    </w:p>
    <w:p w:rsidR="00A26110" w:rsidRDefault="00A26110" w:rsidP="00775B95">
      <w:pPr>
        <w:tabs>
          <w:tab w:val="left" w:pos="2952"/>
        </w:tabs>
      </w:pPr>
      <w:r w:rsidRPr="00A26110">
        <w:t>Выписк</w:t>
      </w:r>
      <w:r>
        <w:t xml:space="preserve">у </w:t>
      </w:r>
      <w:r w:rsidRPr="00A26110">
        <w:t>сформировал</w:t>
      </w:r>
      <w:r>
        <w:t>: Бондаренко Владимир Александрович</w:t>
      </w:r>
    </w:p>
    <w:p w:rsidR="00A26110" w:rsidRDefault="00A26110" w:rsidP="00775B95">
      <w:pPr>
        <w:tabs>
          <w:tab w:val="left" w:pos="2952"/>
        </w:tabs>
      </w:pPr>
      <w:r>
        <w:t>Подпись:___________</w:t>
      </w:r>
    </w:p>
    <w:p w:rsidR="00A26110" w:rsidRDefault="00A26110" w:rsidP="00775B95">
      <w:pPr>
        <w:tabs>
          <w:tab w:val="left" w:pos="2952"/>
        </w:tabs>
      </w:pPr>
      <w:r w:rsidRPr="00A26110">
        <w:t>Руководитель органа государственной</w:t>
      </w:r>
    </w:p>
    <w:p w:rsidR="00A26110" w:rsidRDefault="00A26110" w:rsidP="00775B95">
      <w:pPr>
        <w:tabs>
          <w:tab w:val="left" w:pos="2952"/>
        </w:tabs>
      </w:pPr>
      <w:r w:rsidRPr="00A26110">
        <w:t xml:space="preserve"> регистрации актов гражданского состояния</w:t>
      </w:r>
      <w:r>
        <w:t>_____</w:t>
      </w:r>
      <w:r w:rsidRPr="00A26110">
        <w:t xml:space="preserve"> </w:t>
      </w:r>
      <w:r>
        <w:t>Бондаренко Владимир Александрович</w:t>
      </w:r>
    </w:p>
    <w:p w:rsidR="00A26110" w:rsidRDefault="00A26110" w:rsidP="00775B95">
      <w:pPr>
        <w:tabs>
          <w:tab w:val="left" w:pos="2952"/>
        </w:tabs>
      </w:pPr>
      <w:r>
        <w:t>Подпись__________</w:t>
      </w:r>
    </w:p>
    <w:p w:rsidR="00B91182" w:rsidRPr="00775B95" w:rsidRDefault="00B91182" w:rsidP="00775B95">
      <w:pPr>
        <w:tabs>
          <w:tab w:val="left" w:pos="2952"/>
        </w:tabs>
      </w:pPr>
      <w:r>
        <w:t>Штамп_</w:t>
      </w:r>
      <w:r w:rsidRPr="00B91182">
        <w:t xml:space="preserve"> Министерство юстиции Украины * городской отдел государственной регистрации актов гражданского состояния</w:t>
      </w:r>
      <w:r>
        <w:t>*</w:t>
      </w:r>
      <w:r w:rsidRPr="00B91182">
        <w:t xml:space="preserve"> идентификационный код</w:t>
      </w:r>
      <w:r>
        <w:t xml:space="preserve"> 23320813</w:t>
      </w:r>
      <w:bookmarkStart w:id="0" w:name="_GoBack"/>
      <w:bookmarkEnd w:id="0"/>
    </w:p>
    <w:sectPr w:rsidR="00B91182" w:rsidRPr="0077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E2" w:rsidRDefault="00631BE2" w:rsidP="000B5F6B">
      <w:pPr>
        <w:spacing w:after="0" w:line="240" w:lineRule="auto"/>
      </w:pPr>
      <w:r>
        <w:separator/>
      </w:r>
    </w:p>
  </w:endnote>
  <w:endnote w:type="continuationSeparator" w:id="0">
    <w:p w:rsidR="00631BE2" w:rsidRDefault="00631BE2" w:rsidP="000B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E2" w:rsidRDefault="00631BE2" w:rsidP="000B5F6B">
      <w:pPr>
        <w:spacing w:after="0" w:line="240" w:lineRule="auto"/>
      </w:pPr>
      <w:r>
        <w:separator/>
      </w:r>
    </w:p>
  </w:footnote>
  <w:footnote w:type="continuationSeparator" w:id="0">
    <w:p w:rsidR="00631BE2" w:rsidRDefault="00631BE2" w:rsidP="000B5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07"/>
    <w:rsid w:val="000B5F6B"/>
    <w:rsid w:val="0026226E"/>
    <w:rsid w:val="00297B6B"/>
    <w:rsid w:val="004F279E"/>
    <w:rsid w:val="005A76F0"/>
    <w:rsid w:val="00631BE2"/>
    <w:rsid w:val="00775B95"/>
    <w:rsid w:val="007777C7"/>
    <w:rsid w:val="00932507"/>
    <w:rsid w:val="00A26110"/>
    <w:rsid w:val="00A4078C"/>
    <w:rsid w:val="00B91182"/>
    <w:rsid w:val="00C24A4F"/>
    <w:rsid w:val="00C301EF"/>
    <w:rsid w:val="00D1410F"/>
    <w:rsid w:val="00FB2374"/>
    <w:rsid w:val="00F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934D2-231F-496F-8507-567E8157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F6B"/>
  </w:style>
  <w:style w:type="paragraph" w:styleId="a5">
    <w:name w:val="footer"/>
    <w:basedOn w:val="a"/>
    <w:link w:val="a6"/>
    <w:uiPriority w:val="99"/>
    <w:unhideWhenUsed/>
    <w:rsid w:val="000B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2020-02-14T10:57:00Z</dcterms:created>
  <dcterms:modified xsi:type="dcterms:W3CDTF">2020-02-14T11:33:00Z</dcterms:modified>
</cp:coreProperties>
</file>