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>Некоторые люди думают, что футбол является вопросом жизни или смерти.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>Я очень разочарован таким отношением и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>могу заверить Вас, что он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гораздо важнее (Билл </w:t>
      </w:r>
      <w:proofErr w:type="spellStart"/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>Шенкли</w:t>
      </w:r>
      <w:proofErr w:type="spellEnd"/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>)</w: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«Дерби» как много сокрыто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этом слове для футбольного фаната или простого болельщика! 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что этот термин означает, спросят «непосвящённые»? Под «дерби» принято понимать соперничество двух команд, как правило, из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одного города или региона страны. За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многолетнюю историю мировой футбольный календарь накопил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себе десятки подобных противостояний. Это войны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футбольном поле </w:t>
      </w:r>
      <w:proofErr w:type="gram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между известными своей горячностью</w:t>
      </w:r>
      <w:proofErr w:type="gram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турецкими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фанами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Фенербахче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Галатасарая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», итальянскими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тиффози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Интера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«Ромы», испанское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«Эль-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Классико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«Барселона-Реал»,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являющееся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полном смысле слова «дерби», однако результатом которого, наверное, станет вскоре интересоваться каждая уважающая себя домохозяйка, благодаря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раскрученности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» персон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Криштиану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Роналдо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и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Леонеля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Месси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. Но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для </w:t>
      </w:r>
      <w:proofErr w:type="gram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истинного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футбольного</w:t>
      </w:r>
      <w:proofErr w:type="gram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гурмана особняком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этом ряду будет стоять один матч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«Глазго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Рейнджерс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–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Селтик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». Об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этом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пойдёт наш сегодняшний рассказ …</w:t>
      </w:r>
      <w:r>
        <w:rPr>
          <w:rFonts w:ascii="Arial" w:hAnsi="Arial" w:cs="Arial"/>
          <w:color w:val="222222"/>
          <w:sz w:val="23"/>
          <w:szCs w:val="23"/>
        </w:rPr>
        <w:t> </w: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Fonts w:ascii="Arial" w:hAnsi="Arial" w:cs="Arial"/>
          <w:color w:val="222222"/>
          <w:sz w:val="23"/>
          <w:szCs w:val="23"/>
        </w:rPr>
        <w:t>  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Зарождение противостояния</w:t>
      </w:r>
    </w:p>
    <w:p w:rsid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Глазго,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являясь столицей Шотландии, со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своим примерно 650.000 тысячным населением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праву считается промышленным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спортивным центром страны.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это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случайно, ведь ещё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19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веке,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самый разгар промышленной революции здесь были основаны два спортивных клуба «Глазго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Рейнджерс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(1872 год)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Селтик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(1887 год). «Рейнджеры» до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сих пор гордятся своим «старшинством», хотя оба клуба относятся к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«динозаврам» спортивной индустрии. Чтобы хотя бы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немного понять сущность самого старого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мире футбольного дерби необходимо знать, что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Селтик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был создан ирландскими иммигрантами католиками, которые спасались от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голода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нищеты, ведь Ирландия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то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время была отсталой аграрной страной.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Рейнджерс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же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напротив, создавался протестантами, поддерживавшими идею единой Британии, т.е. монархии. Таким образом, политика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религия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здесь нашли своё отражение,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выплеснувшись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битву фанатов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стадионы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за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их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пределы. Первое «свидание» команд состоялось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1888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gram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году</w:t>
      </w:r>
      <w:proofErr w:type="gram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«кельты» уверенно победили 5−2. Нарушая хронологию событий, стоит сразу упомянуть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1969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год, когда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матче за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Кубок Шотландии клубы собрали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трибунах 132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870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болельщиков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рекорд аудитории для дерби, который до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сих пор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побит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Европе. </w:t>
      </w:r>
      <w:proofErr w:type="gram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Согласитесь,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масштабность</w:t>
      </w:r>
      <w:proofErr w:type="gram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налицо!</w:t>
      </w:r>
    </w:p>
    <w:p w:rsid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bookmarkStart w:id="0" w:name="_GoBack"/>
      <w:bookmarkEnd w:id="0"/>
      <w:r>
        <w:rPr>
          <w:rFonts w:ascii="Arial" w:hAnsi="Arial" w:cs="Arial"/>
          <w:color w:val="222222"/>
          <w:sz w:val="23"/>
          <w:szCs w:val="23"/>
        </w:rPr>
        <w:t> 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 </w:t>
      </w:r>
      <w:r>
        <w:rPr>
          <w:rFonts w:ascii="Arial" w:hAnsi="Arial" w:cs="Arial"/>
          <w:noProof/>
          <w:color w:val="222222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www.glavpoker.ru/spaw2/temp/images/uploaded_abf0daf7c9bd9490087a26cf07b73fa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60301" id="Прямоугольник 4" o:spid="_x0000_s1026" alt="http://www.glavpoker.ru/spaw2/temp/images/uploaded_abf0daf7c9bd9490087a26cf07b73fa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XOwDYmAwAAKA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Style w:val="a4"/>
          <w:rFonts w:ascii="Arial" w:hAnsi="Arial" w:cs="Arial"/>
          <w:color w:val="222222"/>
          <w:sz w:val="23"/>
          <w:szCs w:val="23"/>
        </w:rPr>
        <w:lastRenderedPageBreak/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>Звания и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>регалии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За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124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года необъявленной войны оба шотландских гиганта собрали все мыслимые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немыслимые титулы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внутренней арене, 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за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указанный период «украсть» чемпионство или Кубок Шотландии у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«кельтов»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«рейнджеров» смогли всего лишь дважды!!!: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80-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годах 20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века «Абердин»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«Данди Юнайтед».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противоборстве между собой команды для такого внушительного отрезка времени сохраняют почти паритет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сыграно 399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матчей: 159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побед у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«рейнджеров», 145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викторий у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«кельтов», остальные матчи завершились мирным исходом.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международной арене более популярен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Селтик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», который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уже далёком 1967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году обыграл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финале португальскую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Бенфику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завоевал Кубок европейских чемпионов (аналог нынешней Лиги Чемпионов).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2004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году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Селтик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предпринял ещё одну попытку покорить Европу, но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был бит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финале Кубка УЕФА португальским «Порту».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переставая удивляться преданности фанатов клуба, отметим, что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финальное сражение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испанскую Севилью приехало 40.000 «кельтов»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только 8.000 португальцев!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кому из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них было дальше добираться!) «Глазго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Рейнджерс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владел европейскими трофеями также всего лишь раз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1972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году «прикарманив» третий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значимости трофей Кубок Кубков.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 </w:t>
      </w:r>
      <w:r>
        <w:rPr>
          <w:rFonts w:ascii="Arial" w:hAnsi="Arial" w:cs="Arial"/>
          <w:noProof/>
          <w:color w:val="222222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www.glavpoker.ru/spaw2/temp/images/uploaded_78be2d2d9205c50532dcdaec6a086c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92886" id="Прямоугольник 3" o:spid="_x0000_s1026" alt="http://www.glavpoker.ru/spaw2/temp/images/uploaded_78be2d2d9205c50532dcdaec6a086c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depMQmAwAAKA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 </w: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>Кровь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 </w: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Шотландское дерби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— красивая, но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одновременно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страшная история, замолчать или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упомянуть нижеизложенные факты </w:t>
      </w:r>
      <w:proofErr w:type="gram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невозможно..</w:t>
      </w:r>
      <w:proofErr w:type="gram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Первые задокументированные стычки между фанатами команд состоялись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начале века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1909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году,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них принимало участие около 2−х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тысяч человек. Во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время гражданской войны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Северной Ирландии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качестве знаков различия некоторые ополченцы надевали футболки клубов: синие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британцы,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бело-зелёные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ирландцы.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1931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году от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травмы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совместимой с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жизнью, которая была получена прямо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футбольном поле во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время игрового столкновения с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одним из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форвардов «Глазго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Рейнджерс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», скончался вратарь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Селтика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Джон Томсон. Во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время дерби 1999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года, дымовая шашка пущенная фанатами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Селтика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», попала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голову главному судье матча Хью </w:t>
      </w:r>
      <w:proofErr w:type="gram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Далласу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и</w:t>
      </w:r>
      <w:proofErr w:type="gram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только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счастливой случайности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привела к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летальному исходу.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данным министерства здравоохранения Шотландии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дни дерби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больницах Глазго количество пациентов увеличивается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9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раз. Давление фанатов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себе испытывают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игроки команд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Мо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Джонстона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, перешедшего </w:t>
      </w:r>
      <w:proofErr w:type="gram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</w:t>
      </w:r>
      <w:r>
        <w:rPr>
          <w:rFonts w:ascii="Arial" w:hAnsi="Arial" w:cs="Arial"/>
          <w:color w:val="222222"/>
          <w:sz w:val="23"/>
          <w:szCs w:val="23"/>
        </w:rPr>
        <w:t> 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стан</w:t>
      </w:r>
      <w:proofErr w:type="gram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«рейнджеров»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1989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году, руководство клуба было вынуждено тайком увезти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другой город, т.к. фанаты посчитали себя оскорблёнными тем, что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Джонстон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— католик, 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такого за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историю клуба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тот момент ещё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было. Угрожая физической расправой футболисту, они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знак протеста жгли сезонные абонементы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шарфы клуба, 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для шотландцев это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пустой звук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все билеты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матчи, за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исключением секторов для фанатов гостевых команд, приобретаются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сезонным абонементам, которые 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lastRenderedPageBreak/>
        <w:t>передаются даже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наследству, «списки ожидания» на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приобретение заветного билетика содержат тысячи фамилий. </w:t>
      </w:r>
      <w:r>
        <w:rPr>
          <w:rFonts w:ascii="Arial" w:hAnsi="Arial" w:cs="Arial"/>
          <w:color w:val="222222"/>
          <w:sz w:val="23"/>
          <w:szCs w:val="23"/>
        </w:rPr>
        <w:t> 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 </w:t>
      </w:r>
      <w:r>
        <w:rPr>
          <w:rFonts w:ascii="Arial" w:hAnsi="Arial" w:cs="Arial"/>
          <w:noProof/>
          <w:color w:val="222222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www.glavpoker.ru/spaw2/temp/images/uploaded_a849d8a24e5bf51459c824ef560b0e0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86330" id="Прямоугольник 2" o:spid="_x0000_s1026" alt="http://www.glavpoker.ru/spaw2/temp/images/uploaded_a849d8a24e5bf51459c824ef560b0e0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fEElNJAMAACg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 Звёздные игроки и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>болельщики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</w:rPr>
        <w:t> </w: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Вполне очевидно, что за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многолетнюю историю клубов, учитывая их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статус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богатые традиции, цвета «кельтов»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«рейнджеров» защищали многие известные футболисты, среди них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англичанин Пол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Гаскойн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, голландцы братья Франк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Рональд де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Бур, итальянец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Дженнаро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Гаттузо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, датчанин Брайан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Лаудруп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, швед Хенрик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Ларссон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, грек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Георгиос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Самарас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. «Рейнджеры» считаются консерваторами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за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них, из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публичных персон мало кто болеет, разве что местные политики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«звезды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внутришотландского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масштаба», имена которых нам мало что скажут.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рядах же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поклонников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Селтика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замечены актёр Шон Коннери и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лидеррок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-группы</w:t>
      </w:r>
      <w:r>
        <w:rPr>
          <w:rFonts w:ascii="Arial" w:hAnsi="Arial" w:cs="Arial"/>
          <w:color w:val="222222"/>
          <w:sz w:val="23"/>
          <w:szCs w:val="23"/>
        </w:rPr>
        <w:t> U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2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Боно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.</w:t>
      </w:r>
      <w:r>
        <w:rPr>
          <w:rFonts w:ascii="Arial" w:hAnsi="Arial" w:cs="Arial"/>
          <w:color w:val="222222"/>
          <w:sz w:val="23"/>
          <w:szCs w:val="23"/>
        </w:rPr>
        <w:t> 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 </w:t>
      </w:r>
      <w:r>
        <w:rPr>
          <w:rFonts w:ascii="Arial" w:hAnsi="Arial" w:cs="Arial"/>
          <w:noProof/>
          <w:color w:val="222222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www.glavpoker.ru/spaw2/temp/images/uploaded_01e642cb5f081a06d269371fbc21504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09F7C" id="Прямоугольник 1" o:spid="_x0000_s1026" alt="http://www.glavpoker.ru/spaw2/temp/images/uploaded_01e642cb5f081a06d269371fbc21504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+84SLSUDAAAo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 w:rsidRPr="007914B3">
        <w:rPr>
          <w:rStyle w:val="a4"/>
          <w:rFonts w:ascii="Arial" w:hAnsi="Arial" w:cs="Arial"/>
          <w:color w:val="222222"/>
          <w:sz w:val="23"/>
          <w:szCs w:val="23"/>
          <w:lang w:val="ru-RU"/>
        </w:rPr>
        <w:t xml:space="preserve">Наши дни </w:t>
      </w:r>
      <w:r>
        <w:rPr>
          <w:rStyle w:val="a4"/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</w:p>
    <w:p w:rsidR="007914B3" w:rsidRPr="007914B3" w:rsidRDefault="007914B3" w:rsidP="007914B3">
      <w:pPr>
        <w:pStyle w:val="a3"/>
        <w:shd w:val="clear" w:color="auto" w:fill="FFFFFF"/>
        <w:spacing w:before="0" w:beforeAutospacing="0" w:after="315" w:afterAutospacing="0" w:line="345" w:lineRule="atLeast"/>
        <w:rPr>
          <w:rFonts w:ascii="Arial" w:hAnsi="Arial" w:cs="Arial"/>
          <w:color w:val="222222"/>
          <w:sz w:val="23"/>
          <w:szCs w:val="23"/>
          <w:lang w:val="ru-RU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Сезон 2012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/2013 станет первым, когда мы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увидим великого дерби …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феврале 2012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года долги «Глазго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Рейнджерс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данным независимых аудиторов составили около 94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миллионов евро, что стало причиной нам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— простым смертным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известно. Но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ходят настойчивые слухи 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финансовых махинациях со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стороны руководства клуба.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решению суда команда была признана банкротом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отправлена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низший четвёртый дивизион шотландской футбольной лиги. Однако,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том что через пару лет мы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снова сможем насладиться зрелищем под названием «</w:t>
      </w:r>
      <w:r>
        <w:rPr>
          <w:rFonts w:ascii="Arial" w:hAnsi="Arial" w:cs="Arial"/>
          <w:color w:val="222222"/>
          <w:sz w:val="23"/>
          <w:szCs w:val="23"/>
        </w:rPr>
        <w:t>Old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Firm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 почти никто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сомневается, даже фанаты «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Селтика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», ведь им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«скучно» без «рейнджеров», 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доходы от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продажи прав на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gram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телетрансляции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падают</w:t>
      </w:r>
      <w:proofErr w:type="gram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геометрической прогрессии. Градус противостояния временно снизился –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магазины с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атрибутикой команд уже можно встретить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соседству. А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разве может быть иначе? Эти команды не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могут друг без друга.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июле этого года «рейнджеры» установили новое </w:t>
      </w:r>
      <w:proofErr w:type="gram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достижение,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внесённое</w:t>
      </w:r>
      <w:proofErr w:type="gram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книгу рекордов Гиннеса, поддержать команду в</w:t>
      </w:r>
      <w:r>
        <w:rPr>
          <w:rFonts w:ascii="Arial" w:hAnsi="Arial" w:cs="Arial"/>
          <w:color w:val="222222"/>
          <w:sz w:val="23"/>
          <w:szCs w:val="23"/>
        </w:rPr>
        <w:t> 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матче 4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дивизиона пришло 49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118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болельщиков. Видя такую поддержку со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стороны фанатов, развеиваются последние сомнения по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поводу восстановления былого величия команды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скорейшего её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возвращения в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>элиту шотландского и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мирового футбола. 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Для этих людей, как сказал Билл </w:t>
      </w:r>
      <w:proofErr w:type="spellStart"/>
      <w:r w:rsidRPr="007914B3">
        <w:rPr>
          <w:rFonts w:ascii="Arial" w:hAnsi="Arial" w:cs="Arial"/>
          <w:color w:val="222222"/>
          <w:sz w:val="23"/>
          <w:szCs w:val="23"/>
          <w:lang w:val="ru-RU"/>
        </w:rPr>
        <w:t>Шенкли</w:t>
      </w:r>
      <w:proofErr w:type="spellEnd"/>
      <w:r w:rsidRPr="007914B3">
        <w:rPr>
          <w:rFonts w:ascii="Arial" w:hAnsi="Arial" w:cs="Arial"/>
          <w:color w:val="222222"/>
          <w:sz w:val="23"/>
          <w:szCs w:val="23"/>
          <w:lang w:val="ru-RU"/>
        </w:rPr>
        <w:t xml:space="preserve">, футбол действительно больше чем игра! </w:t>
      </w:r>
      <w:r>
        <w:rPr>
          <w:rFonts w:ascii="Arial" w:hAnsi="Arial" w:cs="Arial"/>
          <w:color w:val="222222"/>
          <w:sz w:val="23"/>
          <w:szCs w:val="23"/>
        </w:rPr>
        <w:t>  </w:t>
      </w:r>
    </w:p>
    <w:p w:rsidR="00C46398" w:rsidRPr="007914B3" w:rsidRDefault="007914B3">
      <w:pPr>
        <w:rPr>
          <w:lang w:val="ru-RU"/>
        </w:rPr>
      </w:pPr>
    </w:p>
    <w:sectPr w:rsidR="00C46398" w:rsidRPr="007914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77"/>
    <w:rsid w:val="007914B3"/>
    <w:rsid w:val="00962955"/>
    <w:rsid w:val="00F30C2E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C1BC"/>
  <w15:chartTrackingRefBased/>
  <w15:docId w15:val="{8A87F885-AA7B-43AA-AB70-A3CE7843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1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2020-10-03T08:11:00Z</dcterms:created>
  <dcterms:modified xsi:type="dcterms:W3CDTF">2020-10-03T08:12:00Z</dcterms:modified>
</cp:coreProperties>
</file>