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6 СПОСОБОВ ПОЧИСТИТЬ ИЗДЕЛИЕ С ПОЗОЛОТОЙ.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Золочение - это очень тонкое, толщиной всего несколько микрон, покрытие. При интенсивном воздействии оно легко повреждается.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Поэтому главное правило: ни в коем случае не используйте для чистки никакие щетки или жесткие материалы. Если необходимо, можно аккуратно почистить серебряные участки, избегая мест с позолотой.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Пыль можно стереть мягкой салфеткой. Например, из замши или микрофибры.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Жир легко удаляется губкой, смоченной в медицинском, этиловом или денатурированном спирте.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Вместо спирта можно использовать столовый уксус. 2 столовые ложки 8%-го уксуса разведите в стакане воды и протрите изделие полученным раствором, используя губку.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Уксус можно использовать и при более сильных загрязнениях. 2 столовые ложки 8%-го уксуса развести в литре воды, замочить изделия в этом растворе на 15 минут, потом промыть и протереть замшей.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Потемнения легко убираются губкой, смоченной в винном спирте.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Если изделия совсем позеленели, используйте такую смесь: на 1 литр воды добавьте 1 чайную ложку средства для мытья посуды и 6 капель нашатырного спирта. Замочите изделие на 30 минут, промойте и вытрите насухо. Но помните, что нельзя использовать нашатырный спирт, если в изделии используется не только позолота, но и чернение.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Все эти способы абсолютно безопасны для позолоченных изделий.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Но если по каким-то причинам покрытие повредилось или стерлось полностью, вам помогут в ювелирной мастерской. Специалисты восстановят утерянный слой.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#чисткапозолоты #сереброспокрытиемзолото #уходзапозолотой #сереброспокрытием #позолотароссия #сереброспозолотой925 #сереброспозолотой #позолота #уходзаювелирнымиукрашениями #уходзаювелирнымиизделиями #уходзасеребром #ювелирныевосковки #ювелирныемечты #ювелирныезаводы #чисткасеребра #ювелирныеновинки #ювелирныевыставки #ювелирныеизделиядешево #ювелирныеистории #ювелирныеколлекции #ювелирныеукрашенияизсеребра #ювелирныешедевры #ювелирныеизделияручнойработы #ювелирныесалоны #ювелирныетренды #ювелирныеподарки #ювелирныемагазины #ювелирныебренды #ювелирныеизделияизсеребра #ювелирныеработы #ювелирные_изделия #ювелирные_украшения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