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263" w:rsidRDefault="001E27C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030A524" wp14:editId="153C39D0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832985" cy="8604250"/>
            <wp:effectExtent l="0" t="0" r="571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E27C7">
        <w:rPr>
          <w:sz w:val="28"/>
        </w:rPr>
        <w:t>Жантуриева</w:t>
      </w:r>
      <w:proofErr w:type="spellEnd"/>
      <w:r w:rsidRPr="001E27C7">
        <w:rPr>
          <w:sz w:val="28"/>
        </w:rPr>
        <w:t xml:space="preserve"> Жанна, </w:t>
      </w:r>
      <w:r w:rsidRPr="001E27C7">
        <w:rPr>
          <w:sz w:val="28"/>
        </w:rPr>
        <w:tab/>
        <w:t>ОЗХТ, 402-топ</w:t>
      </w: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</w:p>
    <w:p w:rsidR="001E27C7" w:rsidRDefault="001E27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6840" cy="925195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7C7" w:rsidRDefault="001E27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6840" cy="925195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C7" w:rsidRDefault="0095072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fb2ce6e-c151-4655-841b-4229300fc5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7C7">
        <w:rPr>
          <w:noProof/>
          <w:sz w:val="28"/>
          <w:lang w:eastAsia="ru-RU"/>
        </w:rPr>
        <w:lastRenderedPageBreak/>
        <w:drawing>
          <wp:inline distT="0" distB="0" distL="0" distR="0">
            <wp:extent cx="5196840" cy="925195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C7" w:rsidRDefault="001E27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6840" cy="925195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C7" w:rsidRDefault="001E27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6840" cy="9251950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C7" w:rsidRDefault="001E27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C7" w:rsidRPr="001E27C7" w:rsidRDefault="001E27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6840" cy="925195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7C7" w:rsidRPr="001E2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7C7"/>
    <w:rsid w:val="001E27C7"/>
    <w:rsid w:val="00881263"/>
    <w:rsid w:val="0095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8840F"/>
  <w15:chartTrackingRefBased/>
  <w15:docId w15:val="{7576493C-A703-47D5-873D-697BA869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2020-09-30T11:32:00Z</dcterms:created>
  <dcterms:modified xsi:type="dcterms:W3CDTF">2020-09-30T11:42:00Z</dcterms:modified>
</cp:coreProperties>
</file>