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847A6" w14:textId="696A5A7B" w:rsidR="00800F45" w:rsidRDefault="00E2065C">
      <w:hyperlink r:id="rId4" w:history="1">
        <w:r w:rsidRPr="00410343">
          <w:rPr>
            <w:rStyle w:val="a3"/>
          </w:rPr>
          <w:t>https://vsledzavetrom.ru/my-hikes/pohod-v-ergaki-samostoyatelno.html</w:t>
        </w:r>
      </w:hyperlink>
    </w:p>
    <w:p w14:paraId="3730D45D" w14:textId="0590DB99" w:rsidR="00E2065C" w:rsidRDefault="00E2065C">
      <w:r>
        <w:rPr>
          <w:noProof/>
        </w:rPr>
        <w:drawing>
          <wp:inline distT="0" distB="0" distL="0" distR="0" wp14:anchorId="016EC2DA" wp14:editId="6432A27F">
            <wp:extent cx="5940425" cy="7495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2139" w14:textId="1858DDB3" w:rsidR="00E2065C" w:rsidRDefault="00E2065C">
      <w:r>
        <w:rPr>
          <w:noProof/>
        </w:rPr>
        <w:lastRenderedPageBreak/>
        <w:drawing>
          <wp:inline distT="0" distB="0" distL="0" distR="0" wp14:anchorId="68E9168E" wp14:editId="64BE3090">
            <wp:extent cx="5940425" cy="46964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11B20" wp14:editId="52CB5168">
            <wp:extent cx="5940425" cy="6637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E3EF06" w14:textId="0D9B3D23" w:rsidR="00554571" w:rsidRDefault="00A156C4">
      <w:r>
        <w:rPr>
          <w:noProof/>
        </w:rPr>
        <w:lastRenderedPageBreak/>
        <w:drawing>
          <wp:inline distT="0" distB="0" distL="0" distR="0" wp14:anchorId="0C6C040A" wp14:editId="42A34BAE">
            <wp:extent cx="5940425" cy="66744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22E9" w14:textId="0F43F105" w:rsidR="00A156C4" w:rsidRDefault="00A156C4">
      <w:r>
        <w:rPr>
          <w:noProof/>
        </w:rPr>
        <w:lastRenderedPageBreak/>
        <w:drawing>
          <wp:inline distT="0" distB="0" distL="0" distR="0" wp14:anchorId="4CCBD234" wp14:editId="7D8C6D24">
            <wp:extent cx="5940425" cy="6670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18DF" w14:textId="529B0AC0" w:rsidR="00A156C4" w:rsidRDefault="00A156C4">
      <w:r>
        <w:rPr>
          <w:noProof/>
        </w:rPr>
        <w:lastRenderedPageBreak/>
        <w:drawing>
          <wp:inline distT="0" distB="0" distL="0" distR="0" wp14:anchorId="6B522AF2" wp14:editId="07F8106E">
            <wp:extent cx="5940425" cy="3877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49D5" w14:textId="2D2ED072" w:rsidR="00A156C4" w:rsidRDefault="00A156C4">
      <w:r>
        <w:rPr>
          <w:noProof/>
        </w:rPr>
        <w:lastRenderedPageBreak/>
        <w:drawing>
          <wp:inline distT="0" distB="0" distL="0" distR="0" wp14:anchorId="659726DB" wp14:editId="5CCC859D">
            <wp:extent cx="5940425" cy="66967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7B47" w14:textId="4FB64C91" w:rsidR="00A156C4" w:rsidRDefault="00A156C4">
      <w:r>
        <w:rPr>
          <w:noProof/>
        </w:rPr>
        <w:lastRenderedPageBreak/>
        <w:drawing>
          <wp:inline distT="0" distB="0" distL="0" distR="0" wp14:anchorId="7A9CFFEA" wp14:editId="571B5C71">
            <wp:extent cx="5940425" cy="72605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37A3" w14:textId="47A163EA" w:rsidR="00A156C4" w:rsidRDefault="00A156C4">
      <w:r>
        <w:rPr>
          <w:noProof/>
        </w:rPr>
        <w:lastRenderedPageBreak/>
        <w:drawing>
          <wp:inline distT="0" distB="0" distL="0" distR="0" wp14:anchorId="1582D39D" wp14:editId="6D4D27BF">
            <wp:extent cx="5940425" cy="34937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6C4" w:rsidSect="00A156C4">
      <w:pgSz w:w="11906" w:h="16838"/>
      <w:pgMar w:top="142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F45"/>
    <w:rsid w:val="00554571"/>
    <w:rsid w:val="00800F45"/>
    <w:rsid w:val="00A156C4"/>
    <w:rsid w:val="00E2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F46EB"/>
  <w15:chartTrackingRefBased/>
  <w15:docId w15:val="{3AE96D26-C624-444A-AEDD-23694CA5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065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206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vsledzavetrom.ru/my-hikes/pohod-v-ergaki-samostoyatelno.html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Kosova</dc:creator>
  <cp:keywords/>
  <dc:description/>
  <cp:lastModifiedBy>Ekaterina Kosova</cp:lastModifiedBy>
  <cp:revision>2</cp:revision>
  <dcterms:created xsi:type="dcterms:W3CDTF">2020-10-05T09:06:00Z</dcterms:created>
  <dcterms:modified xsi:type="dcterms:W3CDTF">2020-10-05T13:00:00Z</dcterms:modified>
</cp:coreProperties>
</file>