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616E2" w14:textId="1AE727DF" w:rsidR="00D8279A" w:rsidRDefault="00B5206A">
      <w:hyperlink r:id="rId4" w:history="1">
        <w:r w:rsidRPr="00832AC4">
          <w:rPr>
            <w:rStyle w:val="a3"/>
          </w:rPr>
          <w:t>https://trawel.site/rossiya/rossijskie-kurorty-2020-goda.html</w:t>
        </w:r>
      </w:hyperlink>
    </w:p>
    <w:p w14:paraId="1BDA37F1" w14:textId="0665E231" w:rsidR="00B5206A" w:rsidRDefault="00B5206A">
      <w:r>
        <w:rPr>
          <w:noProof/>
        </w:rPr>
        <w:drawing>
          <wp:inline distT="0" distB="0" distL="0" distR="0" wp14:anchorId="76A6B4D5" wp14:editId="5D57A51B">
            <wp:extent cx="5940425" cy="4556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1C10" w14:textId="1B660386" w:rsidR="00B5206A" w:rsidRDefault="00B5206A">
      <w:r>
        <w:rPr>
          <w:noProof/>
        </w:rPr>
        <w:lastRenderedPageBreak/>
        <w:drawing>
          <wp:inline distT="0" distB="0" distL="0" distR="0" wp14:anchorId="4AA276A2" wp14:editId="44E835D5">
            <wp:extent cx="5940425" cy="65995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E8AC" w14:textId="40F6BDF1" w:rsidR="00B5206A" w:rsidRDefault="00B5206A">
      <w:r>
        <w:rPr>
          <w:noProof/>
        </w:rPr>
        <w:lastRenderedPageBreak/>
        <w:drawing>
          <wp:inline distT="0" distB="0" distL="0" distR="0" wp14:anchorId="3306A2C0" wp14:editId="5EF39061">
            <wp:extent cx="5940425" cy="74936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A52F" w14:textId="649D2D55" w:rsidR="00B5206A" w:rsidRDefault="00B5206A">
      <w:r>
        <w:rPr>
          <w:noProof/>
        </w:rPr>
        <w:lastRenderedPageBreak/>
        <w:drawing>
          <wp:inline distT="0" distB="0" distL="0" distR="0" wp14:anchorId="7CE0FDF3" wp14:editId="12CAE407">
            <wp:extent cx="5940425" cy="64141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79A"/>
    <w:rsid w:val="00B5206A"/>
    <w:rsid w:val="00D8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C1D97"/>
  <w15:chartTrackingRefBased/>
  <w15:docId w15:val="{1FCAF29B-F45B-4CF5-89BE-C20C68640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206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52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trawel.site/rossiya/rossijskie-kurorty-2020-goda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Kosova</dc:creator>
  <cp:keywords/>
  <dc:description/>
  <cp:lastModifiedBy>Ekaterina Kosova</cp:lastModifiedBy>
  <cp:revision>2</cp:revision>
  <dcterms:created xsi:type="dcterms:W3CDTF">2020-10-05T14:44:00Z</dcterms:created>
  <dcterms:modified xsi:type="dcterms:W3CDTF">2020-10-05T14:46:00Z</dcterms:modified>
</cp:coreProperties>
</file>