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86" w:rsidRDefault="006A0486" w:rsidP="006A0486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Новый день, новые возможности! И вот одной из возможностей воспользовался мой клиент, после того как он смог пройти весь этап от начала до конца. Основной его запрос был – найти свое собственно переназначение, как говорится – «Найти себя»</w:t>
      </w:r>
    </w:p>
    <w:p w:rsidR="006A0486" w:rsidRDefault="006A0486" w:rsidP="006A0486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bookmarkStart w:id="0" w:name="_GoBack"/>
      <w:bookmarkEnd w:id="0"/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После знакомства с человеком, всегда складывается первое впечатление о нем, о его характере, о его интересах. Чаще всего именно первое знакомство и помогает в дальнейшем получить ответ на тот запрос, с которым человек обращается.</w:t>
      </w:r>
    </w:p>
    <w:p w:rsidR="006A0486" w:rsidRDefault="006A0486" w:rsidP="006A0486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Одним из главных этапов является правильно проанализировать всю полученную информацию, чтобы составить полную картину, того что есть сейчас. Метод, который лучше всего мне помогает это сделать – тест</w:t>
      </w:r>
      <w: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 Майерс </w:t>
      </w:r>
      <w:proofErr w:type="spellStart"/>
      <w: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Брикс</w:t>
      </w:r>
      <w:proofErr w:type="spellEnd"/>
      <w:proofErr w:type="gramStart"/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 .</w:t>
      </w:r>
      <w:proofErr w:type="gramEnd"/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 Как показывает многолетняя практика, этот тес подходит для ведения дневника по изучению себя.</w:t>
      </w:r>
    </w:p>
    <w:p w:rsidR="006A0486" w:rsidRDefault="006A0486" w:rsidP="006A0486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Далее я помогаю клиенту полностью очистить свое сознание от посторонних мыслей, переживаний. Обязательно полностью отпустите все обиды, которые у вас имеются. Это тяжелой груз, который тащит Вас в низ. Чем меньше груза в вашей голове, тем больше места для нужной информации. Ведь, скорее всего из-за отсутствия «свободного места» в голове вы и не можете получить ответ на вопросы, которые действительно Вас интересуют.</w:t>
      </w:r>
    </w:p>
    <w:p w:rsidR="006A0486" w:rsidRDefault="006A0486" w:rsidP="006A0486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А теперь, когда вы: проанализировали себя, свою реакцию, избавились от ненужных переживаний, страданий и обид, снова задайте себе вопрос: Почему я стал заниматься поиском самого себя?</w:t>
      </w:r>
    </w:p>
    <w:p w:rsidR="006A0486" w:rsidRDefault="006A0486" w:rsidP="006A0486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Вы будете удивлены, но ответ у Вас будет совсем другой. Уже на этом этапе у моего клиента пришла первая мысль о том, чем он хочет заниматься – вести онлайн школу. В этот момент, когда приходит первые мысли после проделанной работы, главное их фиксировать, лучше записать, ведь они Вам еще пригодятся.</w:t>
      </w:r>
    </w:p>
    <w:p w:rsidR="006A0486" w:rsidRDefault="006A0486" w:rsidP="006A0486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Я далее использую знаменитую технику </w:t>
      </w:r>
      <w: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«</w:t>
      </w:r>
      <w:proofErr w:type="spellStart"/>
      <w: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икигай</w:t>
      </w:r>
      <w:proofErr w:type="spellEnd"/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», поиск своего предназначения уже на физическом уровне, если в первой части нашей работы все вопросы приходя из головы, то в этой технике очень важно знать ответы на 3 основных вопроса: 1. Что тебя зажигает, от чего ты готов 24\7 работать? 2. Что ты хорошо умеешь делать? 3. Что ты можешь делать полезного для других?</w:t>
      </w: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Ответив на эти 3-и вопроса, мой клиент уже смог детальнее увидеть то, как он будет открывать свою онлайн школу, и главное для чего! В его случае важно было заниматься любимым делом и быть полезным обществу, и вот на этом этапе уже стало точно понятно, что открыть онлайн школу — это будет лучшее решение для него. Потому, что когда более детально начали развивать мысли в этом направлении, то у человека сразу стали вырисовываться новые цели!</w:t>
      </w:r>
    </w:p>
    <w:p w:rsidR="006A0486" w:rsidRDefault="006A0486" w:rsidP="006A0486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Главное, что человек сам пришел к своим новым целям, которые у него появились после такого осознания. Он начал все чаще думать и представлять себя владельцем</w:t>
      </w:r>
      <w: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 онлайн - школы</w:t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. То, как он будет все это делать, какие курсы будут проходить его ученики, какое расписание у него будет. Все благодаря тому, что вначале он смог полностью избавить себя от лишних мыслей, обид, не нужной информации. Именно поэтому очень важно в самом начале полностью довериться процессу и выкладываться на все 101%.</w:t>
      </w:r>
    </w:p>
    <w:p w:rsidR="006A0486" w:rsidRDefault="006A0486" w:rsidP="006A0486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Также очень важную роль играет рабочая тетрадь, которая помогает весь этот путь пройти еще быстрее и качественнее. Этот человек пошел настолько далеко, что он купил новый блокнот и выполнил все задания из рабочей тетради в нем, но и все мысли, идеи, инсайды он записывал именно в этот блокнот. Он стал у него его путеводной книгой, которую в любой момент можно взять и </w:t>
      </w:r>
      <w:proofErr w:type="gramStart"/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посмотреть что там записано</w:t>
      </w:r>
      <w:proofErr w:type="gramEnd"/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. Чтобы снова вернуться к тем чувствам и эмоциям, которые он испытывал тогда.</w:t>
      </w:r>
    </w:p>
    <w:p w:rsidR="006A0486" w:rsidRDefault="006A0486" w:rsidP="006A0486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Осознанность – то чувство, в котором мы, к сожалению практически никогда не находимся. Большинство людей живут бессознательно, действуют по шаблонам, инструкциям, которые у них есть. Но, чтобы получить </w:t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lastRenderedPageBreak/>
        <w:t>новый результат, тот которого еще не было, мои клиенты практикуют всегда быть здесь и сейчас. Находится в моменте, а не жить в прошлых обидах переживаниях, или будущих мыслях.</w:t>
      </w:r>
    </w:p>
    <w:p w:rsidR="006A0486" w:rsidRDefault="006A0486" w:rsidP="006A0486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Именно для этого и нужна рабочая тетрадь, когда мой клиент поделился открытиями, которые он получил в этот день, практикуя осознанность, это было интригующе. Таких глубоких, интересных мыслей я давно не слышала от моих клиентов, и я была очень шокирована и удивлена, насколько человек качественно подходит к выполнению всех задач.</w:t>
      </w:r>
    </w:p>
    <w:p w:rsidR="006A0486" w:rsidRDefault="006A0486" w:rsidP="006A0486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После этого, он составил список своих желаний, что тоже является очень важным моментом. Ведь цели у человека уже поставлены, он знает конкретно, чего он хочет, и главное когда он этого хочет. А желания это дополнительный бонус, который стимулирует его добиваться все новых и новых высот, чтобы достигать не только целей, но и желаний!</w:t>
      </w:r>
    </w:p>
    <w:p w:rsidR="00FD5034" w:rsidRPr="006A0486" w:rsidRDefault="006A0486" w:rsidP="006A0486">
      <w:pPr>
        <w:rPr>
          <w:color w:val="000000" w:themeColor="text1"/>
        </w:rPr>
      </w:pP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Исходя из тех целей и желаний, которые мы поставили перед собой легко определить ценности. То, что движет нами, что мотивирует наделать все новые и новые действия. Ведь, исходя из этого, что мы ценим, делаем то, что хотим и получаем результаты. Делать что-то новое, как я говорила выше, это хорошо, всегда получаете новый результат. Идете по новой улице, видите новые красивые дома, кафе с вкусным ароматным кофе. Делая, новые шаги мой клиент получил много полезных контактов, для открытия своей школы. И если бы он делал все то же самое что и раньше, то результат был бы таким же. Онлайн-школа у него осталась бы только в мыслях!</w:t>
      </w: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Всегда будьте открыты к новым возможностям, которые Вам приносит этот мир! Визуализируйте свой успех и все получится.</w:t>
      </w:r>
      <w:r w:rsidRPr="006A0486">
        <w:rPr>
          <w:rFonts w:ascii="Tahoma" w:hAnsi="Tahoma" w:cs="Tahoma"/>
          <w:color w:val="000000" w:themeColor="text1"/>
          <w:sz w:val="18"/>
          <w:szCs w:val="18"/>
        </w:rPr>
        <w:br/>
      </w:r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С </w:t>
      </w:r>
      <w:proofErr w:type="spellStart"/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ув</w:t>
      </w:r>
      <w:proofErr w:type="spellEnd"/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. Кристина </w:t>
      </w:r>
      <w:proofErr w:type="spellStart"/>
      <w:r w:rsidRPr="006A048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Ангель</w:t>
      </w:r>
      <w:proofErr w:type="spellEnd"/>
    </w:p>
    <w:sectPr w:rsidR="00FD5034" w:rsidRPr="006A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8"/>
    <w:rsid w:val="00136A07"/>
    <w:rsid w:val="00413F9F"/>
    <w:rsid w:val="005E550E"/>
    <w:rsid w:val="006A0486"/>
    <w:rsid w:val="00863051"/>
    <w:rsid w:val="009736AE"/>
    <w:rsid w:val="00AB2E78"/>
    <w:rsid w:val="00DF1947"/>
    <w:rsid w:val="00F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FD5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FD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manager</dc:creator>
  <cp:keywords/>
  <dc:description/>
  <cp:lastModifiedBy>Daniel manager</cp:lastModifiedBy>
  <cp:revision>2</cp:revision>
  <dcterms:created xsi:type="dcterms:W3CDTF">2020-10-12T13:17:00Z</dcterms:created>
  <dcterms:modified xsi:type="dcterms:W3CDTF">2020-10-12T14:27:00Z</dcterms:modified>
</cp:coreProperties>
</file>