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3634" w:rsidRPr="007868F2" w:rsidRDefault="00193634" w:rsidP="007868F2">
      <w:pPr>
        <w:rPr>
          <w:rFonts w:ascii="Times New Roman" w:hAnsi="Times New Roman"/>
          <w:i/>
          <w:color w:val="000000"/>
          <w:sz w:val="24"/>
          <w:szCs w:val="20"/>
          <w:shd w:val="clear" w:color="auto" w:fill="FFFFFF"/>
        </w:rPr>
      </w:pPr>
      <w:r w:rsidRPr="007868F2">
        <w:rPr>
          <w:rFonts w:ascii="Times New Roman" w:hAnsi="Times New Roman"/>
          <w:i/>
          <w:color w:val="000000"/>
          <w:sz w:val="24"/>
          <w:szCs w:val="20"/>
          <w:shd w:val="clear" w:color="auto" w:fill="FFFFFF"/>
        </w:rPr>
        <w:t>Какое праздничное застолье обходиться без горячительных напитков? Практически нет такого исключения. А все знают какая, к примеру водка, есть самой популярной среди потребителей?</w:t>
      </w:r>
    </w:p>
    <w:p w:rsidR="00193634" w:rsidRPr="007868F2" w:rsidRDefault="00193634" w:rsidP="007868F2">
      <w:pPr>
        <w:pStyle w:val="a3"/>
        <w:numPr>
          <w:ilvl w:val="0"/>
          <w:numId w:val="1"/>
        </w:numPr>
        <w:rPr>
          <w:b/>
        </w:rPr>
      </w:pPr>
      <w:r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>Р</w:t>
      </w:r>
      <w:r w:rsidRPr="007868F2">
        <w:rPr>
          <w:rFonts w:ascii="Arial" w:hAnsi="Arial" w:cs="Arial"/>
          <w:b/>
          <w:color w:val="000000"/>
          <w:sz w:val="20"/>
          <w:szCs w:val="20"/>
          <w:shd w:val="clear" w:color="auto" w:fill="FFFFFF"/>
        </w:rPr>
        <w:t xml:space="preserve">ейтинг водки 2017 </w:t>
      </w:r>
    </w:p>
    <w:p w:rsidR="00193634" w:rsidRPr="00B90140" w:rsidRDefault="00193634" w:rsidP="00B90140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Каждому человеку известно о том, что самым распространённым алкоголе, особенно среди населения нашей страны, является водка. А вот </w:t>
      </w: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какая водка самая лучшая </w:t>
      </w: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и что за продукт предпочитают люди для употребления предстоит разобраться. И для этого случая здесь будет отображён список, который можно назвать </w:t>
      </w: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«рейтинг лучшей водки в России 2017».</w:t>
      </w:r>
    </w:p>
    <w:p w:rsidR="00193634" w:rsidRPr="00B90140" w:rsidRDefault="00193634" w:rsidP="00B90140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Какая русская водка самая лучшая</w:t>
      </w:r>
    </w:p>
    <w:p w:rsidR="00193634" w:rsidRPr="00B90140" w:rsidRDefault="00193634" w:rsidP="00B90140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Перечень таких алкогольных напитков будет составлять десять единиц, разнообразных марок и вы сможете увидеть, какая водка на сегодня считается самой востребованной.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Десятая позиция -  «Золотой джокер». Чудесный напиток, который изготовлен из зернового спирта куда добавляется сироп (сахарный), мёд. Изюминкой водки является добавление в состав спирта ароматного тмина.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Позиция номер 9 и здесь мы видим жидкость, которая считается одной из популярных напитков в стране – «Столичная». С момента появления (1941) и до современности она совершенно не утратила свои позиции. По мнению экспертов, напиток наделен мягким вкусом, при этом водочный аромат очень ярко ощущается. Употребляется она с лёгкостью, так как в составе нет почти добавок.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Восьмую строчку в разделе </w:t>
      </w: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рейтинг водки 2017 </w:t>
      </w: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занимает продукция марки «Кристалл». Водка получила название «Зимняя дорога». Товар есть качественным продуктом, который производиться только с отменного спирта и специальной воды (питьевой). Эксперты утверждают, что при употреблении такого продукта почти не ощущается вкус спирта.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Цифру семь себе отвоевала фирма «Сордис». Напиток, который она производит называется «Три реки золотая». Такое средство среди других марок считается напитком премиум-класса, благодаря своим уникальным вкусом.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Шестое место заняла водка «Империал Траст» - напиток классического типа. Когда вы пьёте такую водку, то сможете сполна ощутить её мягкий вкус и отсутствие резкого спиртового запаха.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Пятёрку лидеров, в борьбе за звание, </w:t>
      </w: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лучшая водка в России </w:t>
      </w: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открывает «Гранд Премиум». Её главные качества – отличный состав, гармоничный вкус, прозрачная текстура самой жидкости.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«Чистые росы» - органик-водка, которая по праву располагается в этом топ-10. Главные преимущества - мягкий вкус и насыщенный водочный аромат. Самый лучший урожай пшеницы входит в основной состав этого напитка.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Третье место, что мы здесь видим? </w:t>
      </w: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рейтинг качества водки 2017 </w:t>
      </w: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отлично дополняет «Русская Эскадра». По праву третье место отдано этому продукту, потому что напиток очень качественного производства. Уникальным товар есть из-за того, что во вкусе присутствует горчинка. Это придаёт напитку необычного оттенка.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Второй номер и снова высокое качество – «Ярич». Водка наделена чудесным вкусом и ароматом. Состав продукции полностью проверен. Среди народа водка заработала значительную популярность.</w:t>
      </w:r>
    </w:p>
    <w:p w:rsidR="00193634" w:rsidRPr="00B90140" w:rsidRDefault="00193634" w:rsidP="00560537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300" w:lineRule="atLeast"/>
        <w:ind w:left="0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Пьедестал первенства принадлежит организации «Сибалко», которая выпускает водку с одноимённым названием. «Золото» этому напитку отдано заслужено, так как это: кристальный, чистый, прозрачный напиток с тонким ароматом.</w:t>
      </w:r>
    </w:p>
    <w:p w:rsidR="00193634" w:rsidRPr="00B90140" w:rsidRDefault="00193634" w:rsidP="00B90140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4"/>
          <w:lang w:eastAsia="ru-RU"/>
        </w:rPr>
      </w:pP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Поэтому глядя на </w:t>
      </w:r>
      <w:r w:rsidRPr="00B90140">
        <w:rPr>
          <w:rFonts w:ascii="Times New Roman" w:hAnsi="Times New Roman"/>
          <w:b/>
          <w:bCs/>
          <w:color w:val="333333"/>
          <w:sz w:val="24"/>
          <w:szCs w:val="24"/>
          <w:lang w:eastAsia="ru-RU"/>
        </w:rPr>
        <w:t>рейтинг водки по качеству 2017 </w:t>
      </w:r>
      <w:r w:rsidRPr="00B90140">
        <w:rPr>
          <w:rFonts w:ascii="Times New Roman" w:hAnsi="Times New Roman"/>
          <w:color w:val="333333"/>
          <w:sz w:val="24"/>
          <w:szCs w:val="24"/>
          <w:lang w:eastAsia="ru-RU"/>
        </w:rPr>
        <w:t>можно утверждать, что в стране производиться много разнообразных алкогольных напитков, в этом случае – водка, которые качественные и приятные на вкус.</w:t>
      </w:r>
    </w:p>
    <w:p w:rsidR="00193634" w:rsidRPr="00B90140" w:rsidRDefault="00193634" w:rsidP="00B90140">
      <w:pPr>
        <w:shd w:val="clear" w:color="auto" w:fill="FFFFFF"/>
        <w:spacing w:after="150" w:line="240" w:lineRule="auto"/>
        <w:ind w:left="360"/>
        <w:jc w:val="center"/>
        <w:rPr>
          <w:rFonts w:ascii="Candara" w:hAnsi="Candara"/>
          <w:color w:val="333333"/>
          <w:sz w:val="21"/>
          <w:szCs w:val="21"/>
          <w:lang w:eastAsia="ru-RU"/>
        </w:rPr>
      </w:pPr>
      <w:r w:rsidRPr="00B90140">
        <w:rPr>
          <w:rFonts w:ascii="Candara" w:hAnsi="Candara"/>
          <w:color w:val="333333"/>
          <w:sz w:val="21"/>
          <w:szCs w:val="21"/>
          <w:lang w:eastAsia="ru-RU"/>
        </w:rPr>
        <w:t> </w:t>
      </w:r>
    </w:p>
    <w:p w:rsidR="00193634" w:rsidRPr="00B90140" w:rsidRDefault="00193634" w:rsidP="00B90140">
      <w:pPr>
        <w:shd w:val="clear" w:color="auto" w:fill="FFFFFF"/>
        <w:spacing w:after="150" w:line="240" w:lineRule="auto"/>
        <w:jc w:val="both"/>
        <w:rPr>
          <w:rFonts w:ascii="Candara" w:hAnsi="Candara"/>
          <w:color w:val="333333"/>
          <w:sz w:val="21"/>
          <w:szCs w:val="21"/>
          <w:lang w:eastAsia="ru-RU"/>
        </w:rPr>
      </w:pPr>
      <w:r w:rsidRPr="00B90140">
        <w:rPr>
          <w:rFonts w:ascii="Candara" w:hAnsi="Candara"/>
          <w:color w:val="333333"/>
          <w:sz w:val="21"/>
          <w:szCs w:val="21"/>
          <w:lang w:eastAsia="ru-RU"/>
        </w:rPr>
        <w:lastRenderedPageBreak/>
        <w:t> </w:t>
      </w:r>
      <w:r w:rsidR="00890EB4">
        <w:rPr>
          <w:rFonts w:ascii="Candara" w:hAnsi="Candara"/>
          <w:noProof/>
          <w:color w:val="333333"/>
          <w:sz w:val="21"/>
          <w:szCs w:val="21"/>
          <w:lang w:eastAsia="ru-RU"/>
        </w:rPr>
        <w:drawing>
          <wp:inline distT="0" distB="0" distL="0" distR="0">
            <wp:extent cx="5848350" cy="36576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34" w:rsidRPr="00B90140" w:rsidRDefault="00193634" w:rsidP="00B90140">
      <w:pPr>
        <w:shd w:val="clear" w:color="auto" w:fill="FFFFFF"/>
        <w:spacing w:after="240" w:line="240" w:lineRule="auto"/>
        <w:jc w:val="both"/>
        <w:rPr>
          <w:rFonts w:ascii="Candara" w:hAnsi="Candara"/>
          <w:color w:val="333333"/>
          <w:sz w:val="21"/>
          <w:szCs w:val="21"/>
          <w:lang w:eastAsia="ru-RU"/>
        </w:rPr>
      </w:pPr>
    </w:p>
    <w:p w:rsidR="00193634" w:rsidRPr="00184407" w:rsidRDefault="00193634" w:rsidP="00B90140">
      <w:pPr>
        <w:ind w:left="360"/>
        <w:rPr>
          <w:i/>
        </w:rPr>
      </w:pPr>
      <w:r w:rsidRPr="00184407">
        <w:rPr>
          <w:i/>
        </w:rPr>
        <w:t>Если вы владелец дачного участка, то обязательно заботитесь о том, что бы он выглядел идеально. Для этого и нужно приобрести бензиновый триммер. А  какая модель будет лучше?</w:t>
      </w:r>
    </w:p>
    <w:p w:rsidR="00193634" w:rsidRPr="00184407" w:rsidRDefault="00193634" w:rsidP="00184407">
      <w:pPr>
        <w:pStyle w:val="a3"/>
        <w:numPr>
          <w:ilvl w:val="0"/>
          <w:numId w:val="1"/>
        </w:numPr>
        <w:rPr>
          <w:rFonts w:ascii="Times New Roman" w:hAnsi="Times New Roman"/>
          <w:b/>
          <w:sz w:val="28"/>
        </w:rPr>
      </w:pPr>
      <w:r w:rsidRPr="00184407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 xml:space="preserve">Рейтинг бензиновых триммеров 2017 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Модным трендом сегодня стало создавать красивые газоны. И владельцы частных имений, даже небольших земельных участков занимаются активно таким вопросом. А первым помощником в этом деле становится – бензиновый триммер. Отличное устройство для стрижки газонной травы. А для того, что бы можно было выбрать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лучший бензиновый триммер по цене качеству </w:t>
      </w:r>
      <w:r w:rsidRPr="00605202">
        <w:rPr>
          <w:color w:val="333333"/>
          <w:szCs w:val="21"/>
        </w:rPr>
        <w:t>нужно обращать внимание на разных производителей и модели. Чтоб легче было справиться с таким вопросом, для вас был составлен специальный </w:t>
      </w:r>
      <w:r w:rsidRPr="00605202">
        <w:rPr>
          <w:rStyle w:val="a9"/>
          <w:bCs/>
          <w:color w:val="333333"/>
          <w:szCs w:val="21"/>
        </w:rPr>
        <w:t>рейтинг бензиновых триммеров 2017.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center"/>
        <w:rPr>
          <w:color w:val="333333"/>
          <w:szCs w:val="21"/>
        </w:rPr>
      </w:pPr>
      <w:r w:rsidRPr="00605202">
        <w:rPr>
          <w:rStyle w:val="a9"/>
          <w:bCs/>
          <w:color w:val="333333"/>
          <w:szCs w:val="21"/>
        </w:rPr>
        <w:t>Топ-бензиновых триммеров для травы 2017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Хорошо, в процессе выбора такой «машины», помогает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рейтинг бензотриммеров</w:t>
      </w:r>
      <w:r w:rsidRPr="00605202">
        <w:rPr>
          <w:color w:val="333333"/>
          <w:szCs w:val="21"/>
        </w:rPr>
        <w:t> покупателю определиться с нужной моделью. Ведь человек будет видеть насколько популярный тот или другой аппарат, а значит - это указывает на хорошее качество.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 Итак, начинаем с позиции 10 и агрегата марки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Hitachi CG 22 EAS.</w:t>
      </w:r>
      <w:r w:rsidRPr="00FB4E54">
        <w:rPr>
          <w:rStyle w:val="apple-converted-space"/>
          <w:b/>
          <w:bCs/>
          <w:color w:val="333333"/>
          <w:szCs w:val="21"/>
        </w:rPr>
        <w:t> </w:t>
      </w:r>
      <w:r w:rsidRPr="00605202">
        <w:rPr>
          <w:color w:val="333333"/>
          <w:szCs w:val="21"/>
        </w:rPr>
        <w:t>Приспособление очень лёгкое при эксплуатации, маленький вес аппарата, высокая скорость вращения. Благодаря своим деталям устройство можно применять при уборке свежей травы и когда трава уже засохла.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рейтинг бензиновых триммеров для дачи</w:t>
      </w:r>
      <w:r w:rsidRPr="00605202">
        <w:rPr>
          <w:color w:val="333333"/>
          <w:szCs w:val="21"/>
        </w:rPr>
        <w:t xml:space="preserve">, конкретно под номером девять, пополняет марка Stihl FS 55, который вмещает в своей системе двухтактный двигатель с мощностью </w:t>
      </w:r>
      <w:smartTag w:uri="urn:schemas-microsoft-com:office:smarttags" w:element="metricconverter">
        <w:smartTagPr>
          <w:attr w:name="ProductID" w:val="1 л"/>
        </w:smartTagPr>
        <w:r w:rsidRPr="00605202">
          <w:rPr>
            <w:color w:val="333333"/>
            <w:szCs w:val="21"/>
          </w:rPr>
          <w:t>1 л</w:t>
        </w:r>
      </w:smartTag>
      <w:r w:rsidRPr="00605202">
        <w:rPr>
          <w:color w:val="333333"/>
          <w:szCs w:val="21"/>
        </w:rPr>
        <w:t>. с. Легко запускается, транспортируется без проблем за счёт небольшой массы, отсутствует вибрация во время работы.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 восьмую строчку занимает Чемпион Т33-ФС – просто «титан» в своей сфере. Машина с четырехкратным двигателем за счёт его бензин сжигается лучше. Уникальность агрегата – возможность заливать обычный бензин как для автомобиля. Качество выполненной работы отличное.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lastRenderedPageBreak/>
        <w:t>- седьмое место отдаём устройству Чемпион Т516., который одержит победу в борьбе с «газонной травой»  на любых типах участков. Тем более что цена механизма достаточно оптимальная.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- 6 строка в разделе рейтинг лучших бензиновых триммеров для дачи закреплена за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Echo SRM-22GES U-Handle.</w:t>
      </w:r>
      <w:r w:rsidRPr="00FB4E54">
        <w:rPr>
          <w:rStyle w:val="apple-converted-space"/>
          <w:b/>
          <w:bCs/>
          <w:color w:val="333333"/>
          <w:szCs w:val="21"/>
        </w:rPr>
        <w:t> </w:t>
      </w:r>
      <w:r w:rsidRPr="00605202">
        <w:rPr>
          <w:color w:val="333333"/>
          <w:szCs w:val="21"/>
        </w:rPr>
        <w:t>Универсальное устройство благодаря ручке в формате Т-образца (как на велосипеде). За счёт неё вы можете просто стоять ровно на месте и при этом стричь траву или сорняки в самых труднодоступных местах участка. Эта машина также составляет мощную систему деталей, которые позволяют надёжно выполнять работу.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 Патриот ПТ 555 – триммер, который занял 5 место. Такая позиция ему принадлежит потому, что устройство качественное, мощное и удобное при эксплуатации. Притом что ценовая позиция составляет средние цифры.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 В системе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рейтинг бензиновых триммеров с леской и ножом</w:t>
      </w:r>
      <w:r w:rsidRPr="00605202">
        <w:rPr>
          <w:color w:val="333333"/>
          <w:szCs w:val="21"/>
        </w:rPr>
        <w:t> почётное четвёртое  место занимает Stihl FS 38. Он легче по весу, чем предыдущие «кандидаты» и это его главное преимущество. А ещё мобильность, эффективный результат и яркий дизайн.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 Тройку лидеров открывает Патриот ПТ 3355. Ведь цена на эту машину просто чудесная, притом, что по техническим характеристикам он не уступает практически ни одному товару из этой категории.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 Вторая ступень - Echo SRM-2305SI, который монтируется по проекту японских инженеров и этот факт говорит сам за себя. То есть качество у агрегата отменное. Доведено на практике, что устройство работает очень долго и люди даже забывают про наличие сервисного центра, если дело касается этого триммера. К примеру, леска, которая есть в комплекте техники этой может стричь даже такой тип растения, как молодой кустарник.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-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rStyle w:val="a9"/>
          <w:bCs/>
          <w:color w:val="333333"/>
          <w:szCs w:val="21"/>
        </w:rPr>
        <w:t>Рейтинг триммеров для травы 2017</w:t>
      </w:r>
      <w:r w:rsidRPr="00FB4E54">
        <w:rPr>
          <w:rStyle w:val="apple-converted-space"/>
          <w:color w:val="333333"/>
          <w:szCs w:val="21"/>
        </w:rPr>
        <w:t> </w:t>
      </w:r>
      <w:r w:rsidRPr="00605202">
        <w:rPr>
          <w:color w:val="333333"/>
          <w:szCs w:val="21"/>
        </w:rPr>
        <w:t>возглавляет Makita EBH 253U. Известный во всём мире бренд что характеризуется только отменным качеством изготавливаемой продукции. Для удобной работы в этом устройстве есть все необходимые функции и детали.</w:t>
      </w:r>
    </w:p>
    <w:p w:rsidR="00193634" w:rsidRPr="00605202" w:rsidRDefault="00193634" w:rsidP="00605202">
      <w:pPr>
        <w:pStyle w:val="a8"/>
        <w:shd w:val="clear" w:color="auto" w:fill="FFFFFF"/>
        <w:spacing w:before="0" w:beforeAutospacing="0" w:after="150" w:afterAutospacing="0"/>
        <w:ind w:left="360"/>
        <w:jc w:val="both"/>
        <w:rPr>
          <w:color w:val="333333"/>
          <w:szCs w:val="21"/>
        </w:rPr>
      </w:pPr>
      <w:r w:rsidRPr="00605202">
        <w:rPr>
          <w:color w:val="333333"/>
          <w:szCs w:val="21"/>
        </w:rPr>
        <w:t>Таким образом, по техническим характеристикам и внешнему дизайну каждый сможет обязательно выбрать для себя такую спецтехнику.</w:t>
      </w:r>
    </w:p>
    <w:p w:rsidR="00193634" w:rsidRDefault="00193634" w:rsidP="00DE1D96">
      <w:pPr>
        <w:rPr>
          <w:rFonts w:ascii="Times New Roman" w:hAnsi="Times New Roman"/>
          <w:sz w:val="24"/>
        </w:rPr>
      </w:pPr>
      <w:r w:rsidRPr="00DE1D96">
        <w:rPr>
          <w:rFonts w:ascii="Times New Roman" w:hAnsi="Times New Roman"/>
          <w:sz w:val="24"/>
        </w:rPr>
        <w:br/>
      </w:r>
    </w:p>
    <w:p w:rsidR="00193634" w:rsidRDefault="00890EB4" w:rsidP="00DE1D96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  <w:lang w:eastAsia="ru-RU"/>
        </w:rPr>
        <w:lastRenderedPageBreak/>
        <w:drawing>
          <wp:inline distT="0" distB="0" distL="0" distR="0">
            <wp:extent cx="5848350" cy="3657600"/>
            <wp:effectExtent l="0" t="0" r="0" b="0"/>
            <wp:docPr id="2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34" w:rsidRDefault="00193634" w:rsidP="00DE1D96">
      <w:pPr>
        <w:rPr>
          <w:rFonts w:ascii="Times New Roman" w:hAnsi="Times New Roman"/>
          <w:sz w:val="24"/>
        </w:rPr>
      </w:pPr>
    </w:p>
    <w:p w:rsidR="00193634" w:rsidRPr="00B22EF4" w:rsidRDefault="00193634" w:rsidP="00DE1D96">
      <w:pPr>
        <w:rPr>
          <w:rFonts w:ascii="Times New Roman" w:hAnsi="Times New Roman"/>
          <w:i/>
          <w:sz w:val="24"/>
        </w:rPr>
      </w:pPr>
      <w:r w:rsidRPr="00B22EF4">
        <w:rPr>
          <w:rFonts w:ascii="Times New Roman" w:hAnsi="Times New Roman"/>
          <w:i/>
          <w:sz w:val="24"/>
        </w:rPr>
        <w:t>Пластиковые окна все больше набирают сегодня популярности. Но для того, что бы они прослужили долго необходимо выбрать надежную фи</w:t>
      </w:r>
      <w:r>
        <w:rPr>
          <w:rFonts w:ascii="Times New Roman" w:hAnsi="Times New Roman"/>
          <w:i/>
          <w:sz w:val="24"/>
        </w:rPr>
        <w:t xml:space="preserve">рму по установке подобной детали интерьера. </w:t>
      </w:r>
    </w:p>
    <w:p w:rsidR="00193634" w:rsidRPr="00B22EF4" w:rsidRDefault="00193634" w:rsidP="00B22EF4">
      <w:pPr>
        <w:pStyle w:val="a3"/>
        <w:numPr>
          <w:ilvl w:val="0"/>
          <w:numId w:val="1"/>
        </w:numPr>
        <w:rPr>
          <w:rFonts w:ascii="Times New Roman" w:hAnsi="Times New Roman"/>
          <w:sz w:val="32"/>
        </w:rPr>
      </w:pPr>
      <w:r w:rsidRPr="002D5741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>Рейтинг фирм п</w:t>
      </w:r>
      <w:r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>о установке пластиковых окон в М</w:t>
      </w:r>
      <w:r w:rsidRPr="002D5741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>оскве 2017</w:t>
      </w:r>
    </w:p>
    <w:p w:rsidR="00193634" w:rsidRPr="006420B3" w:rsidRDefault="00193634" w:rsidP="006420B3">
      <w:pPr>
        <w:shd w:val="clear" w:color="auto" w:fill="FFFFFF"/>
        <w:spacing w:after="15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Популярность пластиковых окон зависит от многих фактором, прежде всего они помогают сохранить энергоресурсы. А также они создают хорошую шумоизоляцию комнаты, ну и по дизайну довольно практичны. Но установка таких окон требует ответственного подхода, поэтому по такому делу нужно обращаться только в проверенные фирмы, которые предоставляют гарантии на свою работу. А выбрать по такому критерию, как</w:t>
      </w:r>
      <w:r w:rsidRPr="006420B3">
        <w:rPr>
          <w:rFonts w:ascii="Times New Roman" w:hAnsi="Times New Roman"/>
          <w:color w:val="333333"/>
          <w:sz w:val="24"/>
          <w:lang w:eastAsia="ru-RU"/>
        </w:rPr>
        <w:t> </w:t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>лучшая компания по установке пластиковых окон в Москве </w:t>
      </w: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вам поможет нижеизложенный</w:t>
      </w:r>
      <w:r w:rsidRPr="006420B3">
        <w:rPr>
          <w:rFonts w:ascii="Times New Roman" w:hAnsi="Times New Roman"/>
          <w:color w:val="333333"/>
          <w:sz w:val="24"/>
          <w:lang w:eastAsia="ru-RU"/>
        </w:rPr>
        <w:t> </w:t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>рейтинг оконных компаний в Москве 2017</w:t>
      </w: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 .</w:t>
      </w:r>
    </w:p>
    <w:p w:rsidR="00193634" w:rsidRPr="006420B3" w:rsidRDefault="00193634" w:rsidP="006420B3">
      <w:pPr>
        <w:shd w:val="clear" w:color="auto" w:fill="FFFFFF"/>
        <w:spacing w:after="15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> </w:t>
      </w:r>
    </w:p>
    <w:p w:rsidR="00193634" w:rsidRPr="006420B3" w:rsidRDefault="00193634" w:rsidP="006420B3">
      <w:pPr>
        <w:shd w:val="clear" w:color="auto" w:fill="FFFFFF"/>
        <w:spacing w:after="150" w:line="240" w:lineRule="auto"/>
        <w:ind w:firstLine="851"/>
        <w:jc w:val="center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br/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>Лучшая компания по установке пластиковых окон в Москве </w:t>
      </w:r>
    </w:p>
    <w:p w:rsidR="00193634" w:rsidRPr="006420B3" w:rsidRDefault="00193634" w:rsidP="006420B3">
      <w:pPr>
        <w:shd w:val="clear" w:color="auto" w:fill="FFFFFF"/>
        <w:spacing w:after="15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В таком городе-миллионнике, как Москва подобных компаний тьма. Но наш рейтинг составлен из наиболее проверенных организаций.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10 место. Фирма Строймастер. Она насчитывает 3 точки продажи в самой Москве, 3 – в Подмосковье. Все услуги освещены на сайте с удобным интерфейсом. На нём расписаны все услуги, которые предоставляет компания и прайс лист ценовых позиций.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9 место. «Строй окна». Компания предпочтительно работает с брендами КБФ и Рехау. Детальную информацию можно узнать на их собственном сайте, который раскрывает все детали предоставления услуг.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Окна роста забирает себе восьмую строчку. Ставит окна производителей Проведал, Века, Евробрус. Насчитывает в своём штате семь точек продаж по г. Москва.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7 место. Организация «Немецкие окна». Лидирующие позиции согласно отзывам потребителей должна занимать эта компания как</w:t>
      </w:r>
      <w:r w:rsidRPr="006420B3">
        <w:rPr>
          <w:rFonts w:ascii="Times New Roman" w:hAnsi="Times New Roman"/>
          <w:color w:val="333333"/>
          <w:sz w:val="24"/>
          <w:lang w:eastAsia="ru-RU"/>
        </w:rPr>
        <w:t> </w:t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 xml:space="preserve">лучшая фирма по установке пластиковых окон в </w:t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lastRenderedPageBreak/>
        <w:t>Москве. </w:t>
      </w: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Организация одержала только седьмую позицию по той причине, что в городе есть только один склад-офис этой компании.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6 строчка принадлежит фирме «Окна Мобийон». Ставит окна марок Агрисовгаз, КБФ, Новотекс, Проведал, Евробус. Насчитывает до 12 офисов по городу. Отзывы пользователей благоприятные.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5 лидеров открывает Оконный континент, которая в своём рабочем арсенале насчитывает следующие марки окон: Баулайн, КБФ, Ньютек, Новотекс и Проведал. двенадцать лет на рынке, завоевала немало положительных отзывов клиентов.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Четвёртое место в таком вопросе, как</w:t>
      </w:r>
      <w:r w:rsidRPr="006420B3">
        <w:rPr>
          <w:rFonts w:ascii="Times New Roman" w:hAnsi="Times New Roman"/>
          <w:color w:val="333333"/>
          <w:sz w:val="24"/>
          <w:lang w:eastAsia="ru-RU"/>
        </w:rPr>
        <w:t> </w:t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>рейтинг компаний по установке пластиковых окон в Москве 2017 </w:t>
      </w: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закреплено за компанией «Окна комфорта». Единственная компания что была награждена премией Роспотребнадзора. Семнадцать лет работает для своих клиентов.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В тройке лидеров (позиция 3) располагается «Фабрика окон». Компания работает с помощью понятного сайта, где люди узнают всю необходимую информацию. Преимущественные модели пластиковых окон, которые ставит организация – Рехау и КБФ.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Второе место – «Евро окна». За исключением качества выполненной работы, постоянно изобретает для своих клиентов различно рода акции или скидки.</w:t>
      </w:r>
    </w:p>
    <w:p w:rsidR="00193634" w:rsidRPr="006420B3" w:rsidRDefault="00193634" w:rsidP="00560537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300" w:lineRule="atLeast"/>
        <w:ind w:left="181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Первенство получает фирма, качество работы которой не ставится под сомнение – Калева. Неоднократный лауреат национальной премии «Компания года», насчитывает шесть точек продажи в городе. «Старожил» на рынке таких услуг – девятнадцать лет фирма занимается установкой окон.</w:t>
      </w:r>
    </w:p>
    <w:p w:rsidR="00193634" w:rsidRPr="006420B3" w:rsidRDefault="00193634" w:rsidP="006420B3">
      <w:pPr>
        <w:shd w:val="clear" w:color="auto" w:fill="FFFFFF"/>
        <w:spacing w:after="15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Как итог следует отметить то, что из вышеперечисленного списка можно выбрать к</w:t>
      </w:r>
      <w:r>
        <w:rPr>
          <w:rFonts w:ascii="Times New Roman" w:hAnsi="Times New Roman"/>
          <w:color w:val="333333"/>
          <w:sz w:val="24"/>
          <w:szCs w:val="21"/>
          <w:lang w:eastAsia="ru-RU"/>
        </w:rPr>
        <w:t xml:space="preserve">омпанию, которая действительно </w:t>
      </w:r>
      <w:r w:rsidRPr="006420B3">
        <w:rPr>
          <w:rFonts w:ascii="Times New Roman" w:hAnsi="Times New Roman"/>
          <w:color w:val="333333"/>
          <w:sz w:val="24"/>
          <w:szCs w:val="21"/>
          <w:lang w:eastAsia="ru-RU"/>
        </w:rPr>
        <w:t>на высоком уровне выполнить такого рода задачу и такая организация действительно будет</w:t>
      </w:r>
      <w:r w:rsidRPr="006420B3">
        <w:rPr>
          <w:rFonts w:ascii="Times New Roman" w:hAnsi="Times New Roman"/>
          <w:color w:val="333333"/>
          <w:sz w:val="24"/>
          <w:lang w:eastAsia="ru-RU"/>
        </w:rPr>
        <w:t> </w:t>
      </w:r>
      <w:r w:rsidRPr="006420B3">
        <w:rPr>
          <w:rFonts w:ascii="Times New Roman" w:hAnsi="Times New Roman"/>
          <w:b/>
          <w:bCs/>
          <w:color w:val="333333"/>
          <w:sz w:val="24"/>
          <w:lang w:eastAsia="ru-RU"/>
        </w:rPr>
        <w:t>лучшая компания по установке окон в Москве.</w:t>
      </w:r>
    </w:p>
    <w:p w:rsidR="00193634" w:rsidRDefault="00193634" w:rsidP="009A1BA7">
      <w:pPr>
        <w:rPr>
          <w:rFonts w:ascii="Arial" w:hAnsi="Arial" w:cs="Arial"/>
          <w:color w:val="000000"/>
          <w:sz w:val="20"/>
          <w:szCs w:val="20"/>
        </w:rPr>
      </w:pPr>
      <w:r w:rsidRPr="009A1BA7">
        <w:rPr>
          <w:rFonts w:ascii="Arial" w:hAnsi="Arial" w:cs="Arial"/>
          <w:color w:val="000000"/>
          <w:sz w:val="20"/>
          <w:szCs w:val="20"/>
        </w:rPr>
        <w:br/>
      </w:r>
      <w:r w:rsidR="00890EB4">
        <w:rPr>
          <w:rFonts w:ascii="Arial" w:hAnsi="Arial" w:cs="Arial"/>
          <w:noProof/>
          <w:color w:val="000000"/>
          <w:sz w:val="20"/>
          <w:szCs w:val="20"/>
          <w:lang w:eastAsia="ru-RU"/>
        </w:rPr>
        <w:drawing>
          <wp:inline distT="0" distB="0" distL="0" distR="0">
            <wp:extent cx="5848350" cy="3657600"/>
            <wp:effectExtent l="0" t="0" r="0" b="0"/>
            <wp:docPr id="3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A1BA7">
        <w:rPr>
          <w:rFonts w:ascii="Arial" w:hAnsi="Arial" w:cs="Arial"/>
          <w:color w:val="000000"/>
          <w:sz w:val="20"/>
          <w:szCs w:val="20"/>
        </w:rPr>
        <w:br/>
      </w:r>
    </w:p>
    <w:p w:rsidR="00193634" w:rsidRDefault="00193634" w:rsidP="009A1BA7">
      <w:pPr>
        <w:rPr>
          <w:rFonts w:ascii="Arial" w:hAnsi="Arial" w:cs="Arial"/>
          <w:color w:val="000000"/>
          <w:sz w:val="20"/>
          <w:szCs w:val="20"/>
        </w:rPr>
      </w:pPr>
    </w:p>
    <w:p w:rsidR="00193634" w:rsidRDefault="00193634" w:rsidP="009A1BA7">
      <w:pPr>
        <w:rPr>
          <w:rFonts w:ascii="Times New Roman" w:hAnsi="Times New Roman"/>
          <w:i/>
          <w:color w:val="000000"/>
          <w:sz w:val="24"/>
          <w:szCs w:val="20"/>
        </w:rPr>
      </w:pPr>
      <w:r w:rsidRPr="004570BB">
        <w:rPr>
          <w:rFonts w:ascii="Times New Roman" w:hAnsi="Times New Roman"/>
          <w:i/>
          <w:color w:val="000000"/>
          <w:sz w:val="24"/>
          <w:szCs w:val="20"/>
        </w:rPr>
        <w:lastRenderedPageBreak/>
        <w:t>Окна играют очень важную роль не только как красивый предмет интерьера, но и как ведущая деталь в процессе утепления дома или квартиры. И в этом случае важно выбрать качественного производителя.</w:t>
      </w:r>
    </w:p>
    <w:p w:rsidR="00193634" w:rsidRPr="004570BB" w:rsidRDefault="00193634" w:rsidP="009A1BA7">
      <w:pPr>
        <w:rPr>
          <w:rFonts w:ascii="Times New Roman" w:hAnsi="Times New Roman"/>
          <w:i/>
          <w:color w:val="000000"/>
          <w:sz w:val="24"/>
          <w:szCs w:val="20"/>
        </w:rPr>
      </w:pPr>
    </w:p>
    <w:p w:rsidR="00193634" w:rsidRPr="00BB3FD1" w:rsidRDefault="00193634" w:rsidP="006420B3">
      <w:pPr>
        <w:pStyle w:val="a3"/>
        <w:numPr>
          <w:ilvl w:val="0"/>
          <w:numId w:val="1"/>
        </w:numPr>
        <w:ind w:left="0" w:firstLine="851"/>
        <w:rPr>
          <w:rFonts w:ascii="Arial" w:hAnsi="Arial" w:cs="Arial"/>
          <w:color w:val="000000"/>
          <w:sz w:val="24"/>
          <w:szCs w:val="20"/>
        </w:rPr>
      </w:pPr>
      <w:r w:rsidRPr="00BB3FD1">
        <w:rPr>
          <w:rFonts w:ascii="Times New Roman" w:hAnsi="Times New Roman"/>
          <w:b/>
          <w:color w:val="000000"/>
          <w:sz w:val="32"/>
          <w:szCs w:val="20"/>
          <w:shd w:val="clear" w:color="auto" w:fill="FFFFFF"/>
        </w:rPr>
        <w:t xml:space="preserve">Рейтинг оконных профилей 2017 </w:t>
      </w:r>
    </w:p>
    <w:p w:rsidR="00193634" w:rsidRDefault="00193634" w:rsidP="006420B3">
      <w:pPr>
        <w:pStyle w:val="a3"/>
        <w:ind w:left="851"/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</w:pPr>
    </w:p>
    <w:p w:rsidR="00193634" w:rsidRPr="00BB3FD1" w:rsidRDefault="00193634" w:rsidP="00BB3FD1">
      <w:pPr>
        <w:shd w:val="clear" w:color="auto" w:fill="FFFFFF"/>
        <w:spacing w:after="240" w:line="240" w:lineRule="auto"/>
        <w:jc w:val="both"/>
        <w:rPr>
          <w:rFonts w:ascii="Times New Roman" w:hAnsi="Times New Roman"/>
          <w:i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i/>
          <w:color w:val="333333"/>
          <w:sz w:val="24"/>
          <w:szCs w:val="21"/>
          <w:lang w:eastAsia="ru-RU"/>
        </w:rPr>
        <w:t>Если вы задаётесь вопросом, как не прогадать и выбрать качественные окна для своего жилища, то как раз</w:t>
      </w:r>
      <w:r w:rsidRPr="00BB3FD1">
        <w:rPr>
          <w:rFonts w:ascii="Times New Roman" w:hAnsi="Times New Roman"/>
          <w:i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i/>
          <w:color w:val="333333"/>
          <w:sz w:val="24"/>
          <w:lang w:eastAsia="ru-RU"/>
        </w:rPr>
        <w:t>рейтинг профилей для пластиковых окон 2017 </w:t>
      </w:r>
      <w:r w:rsidRPr="00BB3FD1">
        <w:rPr>
          <w:rFonts w:ascii="Times New Roman" w:hAnsi="Times New Roman"/>
          <w:i/>
          <w:color w:val="333333"/>
          <w:sz w:val="24"/>
          <w:szCs w:val="21"/>
          <w:lang w:eastAsia="ru-RU"/>
        </w:rPr>
        <w:t>в этом случае вам пригодится. Подобного рода список поможет вам определиться с тем,</w:t>
      </w:r>
      <w:r w:rsidRPr="00BB3FD1">
        <w:rPr>
          <w:rFonts w:ascii="Times New Roman" w:hAnsi="Times New Roman"/>
          <w:i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i/>
          <w:color w:val="333333"/>
          <w:sz w:val="24"/>
          <w:lang w:eastAsia="ru-RU"/>
        </w:rPr>
        <w:t>какие оконные профили самые лучшие. </w:t>
      </w:r>
    </w:p>
    <w:p w:rsidR="00193634" w:rsidRPr="00BB3FD1" w:rsidRDefault="00193634" w:rsidP="00BB3FD1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Candara" w:hAnsi="Candara"/>
          <w:b/>
          <w:bCs/>
          <w:color w:val="333333"/>
          <w:sz w:val="21"/>
          <w:szCs w:val="21"/>
          <w:lang w:eastAsia="ru-RU"/>
        </w:rPr>
        <w:br/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Рейтинг оконных профилей 2017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 </w:t>
      </w:r>
    </w:p>
    <w:p w:rsidR="00193634" w:rsidRPr="00BB3FD1" w:rsidRDefault="00193634" w:rsidP="00BB3FD1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Лучшие оконные профили пвх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– это те механизмы, которые производятся только с высококлассного материала, и смогут прослужить очень долго. На какие же марки стоит обратить внимание?</w:t>
      </w:r>
    </w:p>
    <w:p w:rsidR="00193634" w:rsidRPr="00BB3FD1" w:rsidRDefault="00193634" w:rsidP="00560537">
      <w:pPr>
        <w:pStyle w:val="a3"/>
        <w:numPr>
          <w:ilvl w:val="0"/>
          <w:numId w:val="4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Бренд Алмпласт». Профили выполняются только по детальным проектам, из новых и качественных материалов. Цена на продукцию также приемлемая.</w:t>
      </w:r>
    </w:p>
    <w:p w:rsidR="00193634" w:rsidRPr="00BB3FD1" w:rsidRDefault="00193634" w:rsidP="00560537">
      <w:pPr>
        <w:pStyle w:val="a3"/>
        <w:numPr>
          <w:ilvl w:val="0"/>
          <w:numId w:val="5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Рейтинг оконных профилей пвх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на этой позиции представляет WINTECH. Известная во всём мире марка такого типа товаров. Начало своей деятельности она берёт с 1991 года и с тех пор только набирает обороты в сфере установки окон из пластика.</w:t>
      </w:r>
    </w:p>
    <w:p w:rsidR="00193634" w:rsidRPr="00BB3FD1" w:rsidRDefault="00193634" w:rsidP="00560537">
      <w:pPr>
        <w:pStyle w:val="a3"/>
        <w:numPr>
          <w:ilvl w:val="0"/>
          <w:numId w:val="6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Саламандер Индустири. Концерн с многолетней историей, который предоставляет качественные оконные профили для продажи. Среди потребителей всего мира продукция фирмы пользуется значительным спросом.</w:t>
      </w:r>
    </w:p>
    <w:p w:rsidR="00193634" w:rsidRPr="00BB3FD1" w:rsidRDefault="00193634" w:rsidP="00560537">
      <w:pPr>
        <w:pStyle w:val="a3"/>
        <w:numPr>
          <w:ilvl w:val="0"/>
          <w:numId w:val="7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Ещё один претендент на звание самые</w:t>
      </w:r>
      <w:r w:rsidRPr="00BB3FD1">
        <w:rPr>
          <w:rFonts w:ascii="Times New Roman" w:hAnsi="Times New Roman"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лучшие профили для пластиковых окон 2017 –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марка Интернова</w:t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.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Широко распространённый бренд такой продукции среди потребителей. Популярность себе приобрёл за счёт качественной продукции.</w:t>
      </w:r>
    </w:p>
    <w:p w:rsidR="00193634" w:rsidRPr="00BB3FD1" w:rsidRDefault="00193634" w:rsidP="00560537">
      <w:pPr>
        <w:pStyle w:val="a3"/>
        <w:numPr>
          <w:ilvl w:val="0"/>
          <w:numId w:val="8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Рейтинг профилей пвх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пополнился ещё одной известной организацией, которая представляет на рынке оконные профили – Алтест. Качество, надёжность, долговечность товаров – вот залог успеха этой компании.</w:t>
      </w:r>
    </w:p>
    <w:p w:rsidR="00193634" w:rsidRPr="00BB3FD1" w:rsidRDefault="00193634" w:rsidP="00BB3FD1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Лидерскую пятёрку в разделе</w:t>
      </w:r>
      <w:r w:rsidRPr="00BB3FD1">
        <w:rPr>
          <w:rFonts w:ascii="Times New Roman" w:hAnsi="Times New Roman"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рейтинг оконных профилей пвх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занимает КВЕ. Немецкое производство, которое просто мегапопулярное на потребительском рынке. Окна изготовлены из надёжного сырья и это в итоге приводит к тому, что товар пользуется спросом.</w:t>
      </w:r>
    </w:p>
    <w:p w:rsidR="00193634" w:rsidRPr="00BB3FD1" w:rsidRDefault="00193634" w:rsidP="00560537">
      <w:pPr>
        <w:pStyle w:val="a3"/>
        <w:numPr>
          <w:ilvl w:val="0"/>
          <w:numId w:val="9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ВДС – оконный бренд, который не один год производит исключительно хорошую продукцию. При конструкции профилей применяются только новейшие технологии и оборудование.</w:t>
      </w:r>
    </w:p>
    <w:p w:rsidR="00193634" w:rsidRPr="00BB3FD1" w:rsidRDefault="00193634" w:rsidP="00560537">
      <w:pPr>
        <w:pStyle w:val="a3"/>
        <w:numPr>
          <w:ilvl w:val="0"/>
          <w:numId w:val="10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Ну, конечно же, всеми известный бренд, особенно в последние годы – ВЕКА. Среди клиентов занимает одну из лидирующих позиций, поэтому по праву занимает именно третью строку в теме</w:t>
      </w:r>
      <w:r w:rsidRPr="00BB3FD1">
        <w:rPr>
          <w:rFonts w:ascii="Times New Roman" w:hAnsi="Times New Roman"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«рейтинг пластиковых профилей для окон 2017»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.</w:t>
      </w:r>
    </w:p>
    <w:p w:rsidR="00193634" w:rsidRPr="00BB3FD1" w:rsidRDefault="00193634" w:rsidP="00560537">
      <w:pPr>
        <w:pStyle w:val="a3"/>
        <w:numPr>
          <w:ilvl w:val="0"/>
          <w:numId w:val="11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Вива и вторая строка – совместимость действительно идеальная. Как раз такую позицию заслуживает этот бренд благодаря хорошему качеству продукции, о которой сегодня идёт речь.</w:t>
      </w:r>
    </w:p>
    <w:p w:rsidR="00193634" w:rsidRPr="00BB3FD1" w:rsidRDefault="00193634" w:rsidP="00560537">
      <w:pPr>
        <w:pStyle w:val="a3"/>
        <w:numPr>
          <w:ilvl w:val="0"/>
          <w:numId w:val="12"/>
        </w:numPr>
        <w:shd w:val="clear" w:color="auto" w:fill="FFFFFF"/>
        <w:spacing w:before="100" w:beforeAutospacing="1" w:after="100" w:afterAutospacing="1" w:line="300" w:lineRule="atLeast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А возглавляет</w:t>
      </w:r>
      <w:r w:rsidRPr="00BB3FD1">
        <w:rPr>
          <w:rFonts w:ascii="Times New Roman" w:hAnsi="Times New Roman"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рейтинг оконных профилей по качеству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фирма, которая была основана ещё в далёком 1948 году, а сегодня всемирно известна. Более четырёх тысяч видов товаров представляет этот бренд. И на практике все люди убеждаются, что фирма действительно заслужила занимать первые позиции мировых рейтингов.</w:t>
      </w:r>
    </w:p>
    <w:p w:rsidR="00193634" w:rsidRPr="00BB3FD1" w:rsidRDefault="00193634" w:rsidP="00BB3FD1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lastRenderedPageBreak/>
        <w:t>Поэтому в этом списке вы точно сможете выбрать для себя</w:t>
      </w:r>
      <w:r w:rsidRPr="00BB3FD1">
        <w:rPr>
          <w:rFonts w:ascii="Times New Roman" w:hAnsi="Times New Roman"/>
          <w:color w:val="333333"/>
          <w:sz w:val="24"/>
          <w:lang w:eastAsia="ru-RU"/>
        </w:rPr>
        <w:t> </w:t>
      </w:r>
      <w:r w:rsidRPr="00BB3FD1">
        <w:rPr>
          <w:rFonts w:ascii="Times New Roman" w:hAnsi="Times New Roman"/>
          <w:b/>
          <w:bCs/>
          <w:color w:val="333333"/>
          <w:sz w:val="24"/>
          <w:lang w:eastAsia="ru-RU"/>
        </w:rPr>
        <w:t>лучшие профили для пластиковых окон </w:t>
      </w:r>
      <w:r w:rsidRPr="00BB3FD1">
        <w:rPr>
          <w:rFonts w:ascii="Times New Roman" w:hAnsi="Times New Roman"/>
          <w:color w:val="333333"/>
          <w:sz w:val="24"/>
          <w:szCs w:val="21"/>
          <w:lang w:eastAsia="ru-RU"/>
        </w:rPr>
        <w:t>и ваш дом, в прямом смысле, будет наполнен теплом и пополнится новым предметом интерьера. Компании представляют разные технологии, материалы для изготовления окон и ценовые позиции. Для вас обязательно из этого списка найдётся подходящий вариант.</w:t>
      </w:r>
    </w:p>
    <w:p w:rsidR="00193634" w:rsidRDefault="00193634" w:rsidP="00211603">
      <w:pPr>
        <w:rPr>
          <w:rFonts w:ascii="Times New Roman" w:hAnsi="Times New Roman"/>
          <w:color w:val="3366CC"/>
          <w:sz w:val="24"/>
        </w:rPr>
      </w:pPr>
      <w:r w:rsidRPr="00345CC3">
        <w:rPr>
          <w:rFonts w:ascii="Times New Roman" w:hAnsi="Times New Roman"/>
          <w:color w:val="3366CC"/>
          <w:sz w:val="24"/>
        </w:rPr>
        <w:br/>
      </w:r>
      <w:r w:rsidRPr="00345CC3">
        <w:rPr>
          <w:rFonts w:ascii="Times New Roman" w:hAnsi="Times New Roman"/>
          <w:color w:val="3366CC"/>
          <w:sz w:val="24"/>
        </w:rPr>
        <w:br/>
      </w:r>
    </w:p>
    <w:p w:rsidR="00193634" w:rsidRDefault="00890EB4" w:rsidP="00211603">
      <w:pPr>
        <w:rPr>
          <w:rFonts w:ascii="Times New Roman" w:hAnsi="Times New Roman"/>
          <w:color w:val="3366CC"/>
          <w:sz w:val="24"/>
        </w:rPr>
      </w:pPr>
      <w:r>
        <w:rPr>
          <w:rFonts w:ascii="Times New Roman" w:hAnsi="Times New Roman"/>
          <w:noProof/>
          <w:color w:val="3366CC"/>
          <w:sz w:val="24"/>
          <w:lang w:eastAsia="ru-RU"/>
        </w:rPr>
        <w:drawing>
          <wp:inline distT="0" distB="0" distL="0" distR="0">
            <wp:extent cx="5848350" cy="3657600"/>
            <wp:effectExtent l="0" t="0" r="0" b="0"/>
            <wp:docPr id="4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34" w:rsidRDefault="00193634" w:rsidP="00211603">
      <w:pPr>
        <w:rPr>
          <w:rFonts w:ascii="Times New Roman" w:hAnsi="Times New Roman"/>
          <w:color w:val="3366CC"/>
          <w:sz w:val="24"/>
        </w:rPr>
      </w:pPr>
    </w:p>
    <w:p w:rsidR="00193634" w:rsidRDefault="00193634" w:rsidP="00211603">
      <w:pPr>
        <w:rPr>
          <w:rFonts w:ascii="Times New Roman" w:hAnsi="Times New Roman"/>
          <w:color w:val="3366CC"/>
          <w:sz w:val="24"/>
        </w:rPr>
      </w:pPr>
    </w:p>
    <w:p w:rsidR="00193634" w:rsidRPr="008A0385" w:rsidRDefault="00193634" w:rsidP="008A0385">
      <w:pPr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 xml:space="preserve">Принеся в дом маленького котёнка, </w:t>
      </w:r>
      <w:r w:rsidRPr="008A0385">
        <w:rPr>
          <w:rFonts w:ascii="Times New Roman" w:hAnsi="Times New Roman"/>
          <w:i/>
          <w:sz w:val="24"/>
        </w:rPr>
        <w:t>вы осознано берёте на себя ответственность</w:t>
      </w:r>
      <w:r>
        <w:rPr>
          <w:rFonts w:ascii="Times New Roman" w:hAnsi="Times New Roman"/>
          <w:i/>
          <w:sz w:val="24"/>
        </w:rPr>
        <w:t>,</w:t>
      </w:r>
      <w:r w:rsidRPr="008A0385">
        <w:rPr>
          <w:rFonts w:ascii="Times New Roman" w:hAnsi="Times New Roman"/>
          <w:i/>
          <w:sz w:val="24"/>
        </w:rPr>
        <w:t xml:space="preserve"> хорошо заботится об этом «чуде природы». А главная забота для кота – это </w:t>
      </w:r>
      <w:r>
        <w:rPr>
          <w:rFonts w:ascii="Times New Roman" w:hAnsi="Times New Roman"/>
          <w:i/>
          <w:sz w:val="24"/>
        </w:rPr>
        <w:t>хороший, полезный и</w:t>
      </w:r>
      <w:r w:rsidRPr="008A0385">
        <w:rPr>
          <w:rFonts w:ascii="Times New Roman" w:hAnsi="Times New Roman"/>
          <w:i/>
          <w:sz w:val="24"/>
        </w:rPr>
        <w:t xml:space="preserve"> питательный корм. </w:t>
      </w:r>
    </w:p>
    <w:p w:rsidR="00193634" w:rsidRDefault="00193634" w:rsidP="00BB3FD1">
      <w:pPr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</w:pPr>
      <w:r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>5.</w:t>
      </w:r>
      <w:r w:rsidRPr="00BB3FD1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 xml:space="preserve">Рейтинг кормов для кошек 2017 </w:t>
      </w:r>
    </w:p>
    <w:p w:rsidR="00193634" w:rsidRPr="001609E4" w:rsidRDefault="00193634" w:rsidP="00D25EF9">
      <w:pPr>
        <w:shd w:val="clear" w:color="auto" w:fill="FFFFFF"/>
        <w:spacing w:after="150" w:line="240" w:lineRule="auto"/>
        <w:jc w:val="both"/>
        <w:rPr>
          <w:rFonts w:ascii="Candara" w:hAnsi="Candara"/>
          <w:color w:val="333333"/>
          <w:sz w:val="24"/>
          <w:szCs w:val="21"/>
          <w:lang w:eastAsia="ru-RU"/>
        </w:rPr>
      </w:pPr>
      <w:r w:rsidRPr="001609E4">
        <w:rPr>
          <w:rFonts w:ascii="Candara" w:hAnsi="Candara"/>
          <w:color w:val="333333"/>
          <w:sz w:val="24"/>
          <w:szCs w:val="21"/>
          <w:lang w:eastAsia="ru-RU"/>
        </w:rPr>
        <w:t>Любители животных, в том числе и кошек, всегда особенно заботятся о том, что их любимцы будут есть. И к выбору корма для своего кота или кошки относятся с ответственностью. Ведь важно, например, выбрать</w:t>
      </w:r>
      <w:r w:rsidRPr="001609E4">
        <w:rPr>
          <w:rFonts w:ascii="Candara" w:hAnsi="Candara"/>
          <w:color w:val="333333"/>
          <w:sz w:val="24"/>
          <w:lang w:eastAsia="ru-RU"/>
        </w:rPr>
        <w:t> </w:t>
      </w:r>
      <w:r w:rsidRPr="001609E4">
        <w:rPr>
          <w:rFonts w:ascii="Candara" w:hAnsi="Candara"/>
          <w:b/>
          <w:bCs/>
          <w:color w:val="333333"/>
          <w:sz w:val="24"/>
          <w:lang w:eastAsia="ru-RU"/>
        </w:rPr>
        <w:t>лучший корм для стерилизованных кошек </w:t>
      </w:r>
      <w:r w:rsidRPr="001609E4">
        <w:rPr>
          <w:rFonts w:ascii="Candara" w:hAnsi="Candara"/>
          <w:color w:val="333333"/>
          <w:sz w:val="24"/>
          <w:szCs w:val="21"/>
          <w:lang w:eastAsia="ru-RU"/>
        </w:rPr>
        <w:t>или</w:t>
      </w:r>
      <w:r w:rsidRPr="001609E4">
        <w:rPr>
          <w:rFonts w:ascii="Candara" w:hAnsi="Candara"/>
          <w:color w:val="333333"/>
          <w:sz w:val="24"/>
          <w:lang w:eastAsia="ru-RU"/>
        </w:rPr>
        <w:t> </w:t>
      </w:r>
      <w:r w:rsidRPr="001609E4">
        <w:rPr>
          <w:rFonts w:ascii="Candara" w:hAnsi="Candara"/>
          <w:b/>
          <w:bCs/>
          <w:color w:val="333333"/>
          <w:sz w:val="24"/>
          <w:lang w:eastAsia="ru-RU"/>
        </w:rPr>
        <w:t>какой влажный корм для кошек самый лучший (по мнению ветеринаров). </w:t>
      </w:r>
      <w:r w:rsidRPr="001609E4">
        <w:rPr>
          <w:rFonts w:ascii="Candara" w:hAnsi="Candara"/>
          <w:color w:val="333333"/>
          <w:sz w:val="24"/>
          <w:szCs w:val="21"/>
          <w:lang w:eastAsia="ru-RU"/>
        </w:rPr>
        <w:t>Чтобы не волноваться, что вы покупаете качественный корм, мы предлагаем вам ознакомиться из списком самых проверенных брендов, которые вместе составляют </w:t>
      </w:r>
      <w:r w:rsidRPr="001609E4">
        <w:rPr>
          <w:rFonts w:ascii="Candara" w:hAnsi="Candara"/>
          <w:b/>
          <w:bCs/>
          <w:color w:val="333333"/>
          <w:sz w:val="24"/>
          <w:lang w:eastAsia="ru-RU"/>
        </w:rPr>
        <w:t>рейтинг кормов для кошек суперпремиум класса 2017.</w:t>
      </w:r>
    </w:p>
    <w:p w:rsidR="00193634" w:rsidRPr="00D25EF9" w:rsidRDefault="00193634" w:rsidP="00D25EF9">
      <w:pPr>
        <w:shd w:val="clear" w:color="auto" w:fill="FFFFFF"/>
        <w:spacing w:after="150" w:line="240" w:lineRule="auto"/>
        <w:jc w:val="both"/>
        <w:rPr>
          <w:rFonts w:ascii="Candara" w:hAnsi="Candara"/>
          <w:color w:val="333333"/>
          <w:sz w:val="21"/>
          <w:szCs w:val="21"/>
          <w:lang w:eastAsia="ru-RU"/>
        </w:rPr>
      </w:pPr>
      <w:r w:rsidRPr="00D25EF9">
        <w:rPr>
          <w:rFonts w:ascii="Candara" w:hAnsi="Candara"/>
          <w:b/>
          <w:bCs/>
          <w:color w:val="333333"/>
          <w:sz w:val="21"/>
          <w:lang w:eastAsia="ru-RU"/>
        </w:rPr>
        <w:t> </w:t>
      </w:r>
    </w:p>
    <w:p w:rsidR="00193634" w:rsidRPr="00D25EF9" w:rsidRDefault="00193634" w:rsidP="00D25EF9">
      <w:pPr>
        <w:shd w:val="clear" w:color="auto" w:fill="FFFFFF"/>
        <w:spacing w:after="150" w:line="240" w:lineRule="auto"/>
        <w:jc w:val="center"/>
        <w:rPr>
          <w:rFonts w:ascii="Candara" w:hAnsi="Candara"/>
          <w:color w:val="333333"/>
          <w:sz w:val="21"/>
          <w:szCs w:val="21"/>
          <w:lang w:eastAsia="ru-RU"/>
        </w:rPr>
      </w:pPr>
      <w:r w:rsidRPr="00D25EF9">
        <w:rPr>
          <w:rFonts w:ascii="Candara" w:hAnsi="Candara"/>
          <w:b/>
          <w:bCs/>
          <w:color w:val="333333"/>
          <w:sz w:val="21"/>
          <w:lang w:eastAsia="ru-RU"/>
        </w:rPr>
        <w:t>Рейтинг кормов для кошек 2017</w:t>
      </w:r>
    </w:p>
    <w:p w:rsidR="00193634" w:rsidRPr="00D25EF9" w:rsidRDefault="00193634" w:rsidP="00D25EF9">
      <w:pPr>
        <w:shd w:val="clear" w:color="auto" w:fill="FFFFFF"/>
        <w:spacing w:after="15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Топ-10 качественной еды для домашних питомцев составляют разные компании и производители, что отличаются друг от друга разными нюансами в общей сложности являются мини-магазином товаров, которые понравятся вашим «пушистым» домочадцам.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 xml:space="preserve">Начинает наш рейтинг «почёта» ProPlan. Это корм премиум-класса, но по доступной цене. Почти на половину корм состоит из белковых веществ, а они как раз 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lastRenderedPageBreak/>
        <w:t>очень полезны для кошек: способствуют укреплению здоровья и повышают активность.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9 место – По своей структуре продукт очень сбалансирован. Отлично подходит для того, чтобы кот ел эту пищу ежедневно. Это один из категории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«лучший корм для кошек, по мнению ветеринаров».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Смотрим далее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рейтинг кормов для котят 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маленьких, взрослых кошек. Место под номером восемь занимает Royal Canin Royal Canin. Популярная фирма по производству кошачьего корма. Отличный заменитель натуральной пищи, так как в состав этого продукта входит много полезных веществ.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Позиция семь принадлежит бренду Hills Hills. Уникальный товар тем, что включает в свою систему отличные пищевые компоненты: мука, мясо, рыбий жир, минералы и полезные витамины.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В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рейтинг кошачьих кормов 2017 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на шестое место врывается бренд суперпремиум класса Arden Grange Arden Grange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.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Продукт наделён полезными ферментами и пребиотиками, а также природными компонентами.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5 строчка.1st Choice 1st и заслуженная позиция в разделе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рейтинг сухих кормов для кошек 2017. 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Кроме того, то корм очень полезен благодаря своему составу (много витаминов, минералов, ферментов, белка) это ещё неимоверно вкусный продукт для котов. 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Позиция под номером четыре достаётся одному из самых востребованных товаров этой линии -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Bosch SANABELLE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. Известная марка кошачьего корма, которую предпочитают покупать люди во всём мире из-за того, что в составе этой еды содержаться только полезные вещества. Они позитивно будут влиять на иммунитет домашнего любимца, будет прибавлять энергию и активность.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3 место остаётся за 3 NOW Natural. Немецкая фирма, которая производит подобный тип товаров заботиться о том, чтобы отзывы покупателей были положительными, поэтому качество и надёжность этой продукции всегда на высшем уровне.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На втором месте располагается Acana Acana. Продукт премиум класса и этот статус бренду присвоен неспроста. Корм этой марке соединяет в своём составе только полезные компоненты, что способствуют хорошему настроению и отличному здоровью вашего питомца.</w:t>
      </w:r>
    </w:p>
    <w:p w:rsidR="00193634" w:rsidRPr="00D25EF9" w:rsidRDefault="00193634" w:rsidP="00D25EF9">
      <w:pPr>
        <w:numPr>
          <w:ilvl w:val="0"/>
          <w:numId w:val="14"/>
        </w:numPr>
        <w:shd w:val="clear" w:color="auto" w:fill="FFFFFF"/>
        <w:spacing w:before="100" w:beforeAutospacing="1" w:after="100" w:afterAutospacing="1" w:line="300" w:lineRule="atLeast"/>
        <w:ind w:left="375" w:firstLine="851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Рейтинг сухих кормов для кошек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2017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и</w:t>
      </w:r>
      <w:r w:rsidRPr="00D25EF9">
        <w:rPr>
          <w:rFonts w:ascii="Times New Roman" w:hAnsi="Times New Roman"/>
          <w:color w:val="333333"/>
          <w:sz w:val="24"/>
          <w:lang w:eastAsia="ru-RU"/>
        </w:rPr>
        <w:t> </w:t>
      </w:r>
      <w:r w:rsidRPr="00D25EF9">
        <w:rPr>
          <w:rFonts w:ascii="Times New Roman" w:hAnsi="Times New Roman"/>
          <w:b/>
          <w:bCs/>
          <w:color w:val="333333"/>
          <w:sz w:val="24"/>
          <w:lang w:eastAsia="ru-RU"/>
        </w:rPr>
        <w:t>рейтинг влажных кормов для кошек 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возглавляет Orijen Orijen. Только полезные свойства, отличный вкус, минералы, хороший витаминный состав – это все вмещает в своём составе корм такого бренда.</w:t>
      </w:r>
    </w:p>
    <w:p w:rsidR="00193634" w:rsidRPr="00D25EF9" w:rsidRDefault="00193634" w:rsidP="00D25EF9">
      <w:pPr>
        <w:shd w:val="clear" w:color="auto" w:fill="FFFFFF"/>
        <w:spacing w:after="150" w:line="240" w:lineRule="auto"/>
        <w:ind w:firstLine="851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>Изучив детально Топ-10 кошачьих кормов</w:t>
      </w:r>
      <w:r>
        <w:rPr>
          <w:rFonts w:ascii="Times New Roman" w:hAnsi="Times New Roman"/>
          <w:color w:val="333333"/>
          <w:sz w:val="24"/>
          <w:szCs w:val="21"/>
          <w:lang w:eastAsia="ru-RU"/>
        </w:rPr>
        <w:t>,</w:t>
      </w:r>
      <w:r w:rsidRPr="00D25EF9">
        <w:rPr>
          <w:rFonts w:ascii="Times New Roman" w:hAnsi="Times New Roman"/>
          <w:color w:val="333333"/>
          <w:sz w:val="24"/>
          <w:szCs w:val="21"/>
          <w:lang w:eastAsia="ru-RU"/>
        </w:rPr>
        <w:t xml:space="preserve"> вы сможет выбрать лучший вариант, который ваша кошка или кот непременно оценят по достоинству.</w:t>
      </w:r>
    </w:p>
    <w:p w:rsidR="00193634" w:rsidRDefault="00890EB4" w:rsidP="00D25EF9">
      <w:pPr>
        <w:framePr w:hSpace="180" w:wrap="around" w:vAnchor="text" w:hAnchor="text" w:y="1"/>
        <w:spacing w:after="0" w:line="240" w:lineRule="auto"/>
        <w:suppressOverlap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b/>
          <w:noProof/>
          <w:color w:val="000000"/>
          <w:sz w:val="24"/>
          <w:szCs w:val="20"/>
          <w:lang w:eastAsia="ru-RU"/>
        </w:rPr>
        <w:lastRenderedPageBreak/>
        <w:drawing>
          <wp:inline distT="0" distB="0" distL="0" distR="0">
            <wp:extent cx="5848350" cy="3657600"/>
            <wp:effectExtent l="0" t="0" r="0" b="0"/>
            <wp:docPr id="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3634" w:rsidRPr="0014588A">
        <w:rPr>
          <w:rFonts w:ascii="Times New Roman" w:hAnsi="Times New Roman"/>
          <w:b/>
          <w:color w:val="000000"/>
          <w:sz w:val="24"/>
          <w:szCs w:val="20"/>
        </w:rPr>
        <w:br/>
      </w:r>
      <w:r w:rsidR="00193634" w:rsidRPr="0014588A">
        <w:rPr>
          <w:rFonts w:ascii="Times New Roman" w:hAnsi="Times New Roman"/>
          <w:b/>
          <w:color w:val="000000"/>
          <w:sz w:val="24"/>
          <w:szCs w:val="20"/>
        </w:rPr>
        <w:br/>
      </w:r>
      <w:r w:rsidR="00193634" w:rsidRPr="0014588A">
        <w:rPr>
          <w:rFonts w:ascii="Times New Roman" w:hAnsi="Times New Roman"/>
          <w:b/>
          <w:color w:val="000000"/>
          <w:sz w:val="24"/>
          <w:szCs w:val="20"/>
        </w:rPr>
        <w:br/>
      </w:r>
      <w:r w:rsidR="00193634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  <w:r w:rsidR="00193634">
        <w:rPr>
          <w:rFonts w:ascii="Arial" w:hAnsi="Arial" w:cs="Arial"/>
          <w:color w:val="000000"/>
          <w:sz w:val="20"/>
          <w:szCs w:val="20"/>
        </w:rPr>
        <w:br/>
      </w:r>
    </w:p>
    <w:p w:rsidR="00193634" w:rsidRPr="00D028AE" w:rsidRDefault="00193634" w:rsidP="00D028AE">
      <w:pPr>
        <w:pStyle w:val="a3"/>
        <w:rPr>
          <w:rFonts w:ascii="Times New Roman" w:hAnsi="Times New Roman"/>
          <w:i/>
          <w:color w:val="000000"/>
          <w:sz w:val="24"/>
          <w:szCs w:val="21"/>
        </w:rPr>
      </w:pPr>
      <w:r w:rsidRPr="00D028AE">
        <w:rPr>
          <w:rFonts w:ascii="Times New Roman" w:hAnsi="Times New Roman"/>
          <w:i/>
          <w:color w:val="000000"/>
          <w:sz w:val="24"/>
          <w:szCs w:val="21"/>
        </w:rPr>
        <w:t>Домашний питомец, к примеру, собака всегда есть еще одним участником вашей семьи, поэтому для него вы выбираете все самое лучшее в том числе и корм. А какой выбрать корм для собаки, чтобы он был качественный?</w:t>
      </w:r>
    </w:p>
    <w:p w:rsidR="00193634" w:rsidRPr="00D25EF9" w:rsidRDefault="00193634" w:rsidP="00D25EF9">
      <w:pPr>
        <w:pStyle w:val="a3"/>
        <w:numPr>
          <w:ilvl w:val="0"/>
          <w:numId w:val="1"/>
        </w:numPr>
        <w:rPr>
          <w:rFonts w:ascii="Verdana" w:hAnsi="Verdana"/>
          <w:color w:val="000000"/>
          <w:sz w:val="21"/>
          <w:szCs w:val="21"/>
        </w:rPr>
      </w:pPr>
      <w:r w:rsidRPr="00D25EF9"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  <w:t>Рейтинг кормов для собак 2017</w:t>
      </w:r>
      <w:r w:rsidRPr="00D25EF9"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 </w:t>
      </w:r>
    </w:p>
    <w:p w:rsidR="00193634" w:rsidRPr="00A07F12" w:rsidRDefault="00193634" w:rsidP="00A07F12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Правильно составленный рацион для домашнего питомца- это главный залог успеха в системе организации жизни четвероногого друга. И какую еду выбрать для собаки, к примеру, в зависимости от породы питомца подскажет </w:t>
      </w: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рейтинг кормов для собак 2017.</w:t>
      </w:r>
    </w:p>
    <w:p w:rsidR="00193634" w:rsidRPr="00A07F12" w:rsidRDefault="00193634" w:rsidP="00A07F12">
      <w:pPr>
        <w:shd w:val="clear" w:color="auto" w:fill="FFFFFF"/>
        <w:spacing w:after="150" w:line="240" w:lineRule="auto"/>
        <w:jc w:val="center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Рейтинг кормов для собак супер-премиум класса 2017 </w:t>
      </w:r>
    </w:p>
    <w:p w:rsidR="00193634" w:rsidRPr="00A07F12" w:rsidRDefault="00193634" w:rsidP="00A07F12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В этом топ-10 собраны только лучше мировые производители корма для собак, и вы сможете выбрать из этого списка наиболее предпочтительный для вас вариант.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Начинает рейтинг продукция канадской фирмы Champion Pet Food. Название</w:t>
      </w:r>
      <w:r w:rsidRPr="00A07F12">
        <w:rPr>
          <w:rFonts w:ascii="Times New Roman" w:hAnsi="Times New Roman"/>
          <w:color w:val="333333"/>
          <w:sz w:val="24"/>
          <w:szCs w:val="21"/>
          <w:lang w:val="en-US" w:eastAsia="ru-RU"/>
        </w:rPr>
        <w:t xml:space="preserve"> 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корма</w:t>
      </w:r>
      <w:r w:rsidRPr="00A07F12">
        <w:rPr>
          <w:rFonts w:ascii="Times New Roman" w:hAnsi="Times New Roman"/>
          <w:color w:val="333333"/>
          <w:sz w:val="24"/>
          <w:szCs w:val="21"/>
          <w:lang w:val="en-US" w:eastAsia="ru-RU"/>
        </w:rPr>
        <w:t xml:space="preserve"> - Acana Prairie Harvest. 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Эксперты в этой области отмечают много преимуществ такого продукта, в частности – богатый состав минералов и витаминов.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На 9 месте находиться фирма Сanidae Corporation, которая представляет </w:t>
      </w: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лучший собачий корм (для чихуахуа) - 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Canidae Grain Free Salmon Formula. Изюминкой товара является то, что в основной состав такой еды входит мясо лосося. А ещё такой корм является гипоаллергенным.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А также американское производство (корм Canidae All Life Stages) представляет восьмую позицию чарта. Корм составлен измяса птицы, ягнёнка или индейки, различных зерновых компонентов и муки океанической рыбы.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Место под номером семь одерживает в разделе </w:t>
      </w: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рейтинг сухих кормов для собак 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Acana Grasslands. Можно с лёгкостью в больших сетевых магазинах купить такой товар. Он отличается своим качеством и полезным составом продуктов: основа – мясо ягнёнка. ещё добавляются овощи, яйца и полезные пробиотики.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lastRenderedPageBreak/>
        <w:t>6 позиция и товар от фирмы Champion Pet Foods – корм «Orijen Adult». Семдесят процентов корма составляет мясо. Что касается углеводов, то здесь они представлены наличием картофеля в составе.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Лучший сухой корм (для йорков) супер- премиум класса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– эту фразу можно применить к бренду Orijen Puppy, который и начинает пятёрку лидеров. Корм покупают этой марки, как правило, для мелких пород собак.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Ещё одна позиция </w:t>
      </w: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рейтинг кормов для собак мелких пород- 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Orijen Senior. Этот корм позиционируется как еда для собак, которые находятся уже в преклонном возрасте. Из-за этого корм содержит минимум калорий, особенно в сравнении с другими брендами.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В тройке лидирующих брендов находится Innova EVO Red (также производитель США). Как и вышеуказанные позиции, состав такого продукта наполовину мясной.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А вот втрое место занимает Innova EVO Reduced Fat - </w:t>
      </w: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лучший сухой корм для собак. 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В нём присутствуют пониженный уровень жиров, и они производятся на основе мяса птицы (курица, индейка). Зерновые компоненты в составе отсутствуют.</w:t>
      </w:r>
    </w:p>
    <w:p w:rsidR="00193634" w:rsidRPr="00A07F12" w:rsidRDefault="00193634" w:rsidP="00A07F12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300" w:lineRule="atLeast"/>
        <w:ind w:left="1815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Бесспорный победитель - Innova EVO. Он есть универсальной едой для домашних любимцев (преимущественно взрослых собак). Состав разнообразный: мясо, яйца, сельдь, овощи и фрукты. Отзывы потребителей и экспертов положительны об этом товаре.</w:t>
      </w:r>
    </w:p>
    <w:p w:rsidR="00193634" w:rsidRPr="00A07F12" w:rsidRDefault="00193634" w:rsidP="00A07F12">
      <w:pPr>
        <w:shd w:val="clear" w:color="auto" w:fill="FFFFFF"/>
        <w:spacing w:after="150" w:line="240" w:lineRule="auto"/>
        <w:jc w:val="both"/>
        <w:rPr>
          <w:rFonts w:ascii="Times New Roman" w:hAnsi="Times New Roman"/>
          <w:color w:val="333333"/>
          <w:sz w:val="24"/>
          <w:szCs w:val="21"/>
          <w:lang w:eastAsia="ru-RU"/>
        </w:rPr>
      </w:pP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Именно изучая </w:t>
      </w:r>
      <w:r w:rsidRPr="00A07F12">
        <w:rPr>
          <w:rFonts w:ascii="Times New Roman" w:hAnsi="Times New Roman"/>
          <w:b/>
          <w:bCs/>
          <w:color w:val="333333"/>
          <w:sz w:val="24"/>
          <w:szCs w:val="21"/>
          <w:lang w:eastAsia="ru-RU"/>
        </w:rPr>
        <w:t>рейтинг сухих кормов для собак или </w:t>
      </w:r>
      <w:r w:rsidRPr="00A07F12">
        <w:rPr>
          <w:rFonts w:ascii="Times New Roman" w:hAnsi="Times New Roman"/>
          <w:color w:val="333333"/>
          <w:sz w:val="24"/>
          <w:szCs w:val="21"/>
          <w:lang w:eastAsia="ru-RU"/>
        </w:rPr>
        <w:t>еду для собак разных пород вы можете чётко определить лучший корм для своего питомца. И ваша собака непременно останется довольна ведь корм будет не только очень вкусным, но и полезным.</w:t>
      </w:r>
    </w:p>
    <w:p w:rsidR="00193634" w:rsidRPr="00D25EF9" w:rsidRDefault="00193634" w:rsidP="00D53EB1">
      <w:pPr>
        <w:pStyle w:val="a3"/>
        <w:rPr>
          <w:rFonts w:ascii="Verdana" w:hAnsi="Verdana"/>
          <w:color w:val="000000"/>
          <w:sz w:val="21"/>
          <w:szCs w:val="21"/>
        </w:rPr>
      </w:pPr>
      <w:r w:rsidRPr="00D53EB1">
        <w:rPr>
          <w:rFonts w:ascii="Times New Roman" w:hAnsi="Times New Roman"/>
          <w:b/>
          <w:color w:val="000000"/>
          <w:sz w:val="24"/>
          <w:szCs w:val="20"/>
        </w:rPr>
        <w:br/>
      </w:r>
      <w:r w:rsidR="00890EB4">
        <w:rPr>
          <w:noProof/>
          <w:lang w:eastAsia="ru-RU"/>
        </w:rPr>
        <w:drawing>
          <wp:inline distT="0" distB="0" distL="0" distR="0">
            <wp:extent cx="5857875" cy="3295650"/>
            <wp:effectExtent l="0" t="0" r="9525" b="0"/>
            <wp:docPr id="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34" w:rsidRDefault="00193634" w:rsidP="00D53EB1">
      <w:pPr>
        <w:pStyle w:val="a3"/>
        <w:ind w:left="0" w:firstLine="567"/>
        <w:rPr>
          <w:rFonts w:ascii="Times New Roman" w:hAnsi="Times New Roman"/>
          <w:color w:val="000000"/>
          <w:sz w:val="21"/>
          <w:szCs w:val="21"/>
        </w:rPr>
      </w:pPr>
      <w:r w:rsidRPr="003F33FD">
        <w:rPr>
          <w:rFonts w:ascii="Times New Roman" w:hAnsi="Times New Roman"/>
          <w:color w:val="000000"/>
          <w:sz w:val="21"/>
          <w:szCs w:val="21"/>
        </w:rPr>
        <w:br/>
      </w:r>
    </w:p>
    <w:p w:rsidR="00193634" w:rsidRDefault="00193634" w:rsidP="00D53EB1">
      <w:pPr>
        <w:pStyle w:val="a3"/>
        <w:ind w:left="0" w:firstLine="567"/>
        <w:rPr>
          <w:rFonts w:ascii="Times New Roman" w:hAnsi="Times New Roman"/>
          <w:color w:val="000000"/>
          <w:sz w:val="21"/>
          <w:szCs w:val="21"/>
        </w:rPr>
      </w:pPr>
    </w:p>
    <w:p w:rsidR="00193634" w:rsidRPr="003F33FD" w:rsidRDefault="00193634" w:rsidP="00D53EB1">
      <w:pPr>
        <w:pStyle w:val="a3"/>
        <w:ind w:left="0" w:firstLine="567"/>
        <w:rPr>
          <w:rFonts w:ascii="Times New Roman" w:hAnsi="Times New Roman"/>
          <w:color w:val="000000"/>
          <w:sz w:val="21"/>
          <w:szCs w:val="21"/>
        </w:rPr>
      </w:pPr>
    </w:p>
    <w:p w:rsidR="00193634" w:rsidRDefault="00193634" w:rsidP="0014588A">
      <w:pPr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</w:pPr>
      <w:r w:rsidRPr="00794F09">
        <w:rPr>
          <w:rFonts w:ascii="Times New Roman" w:hAnsi="Times New Roman"/>
          <w:i/>
          <w:color w:val="000000"/>
          <w:sz w:val="24"/>
          <w:szCs w:val="20"/>
        </w:rPr>
        <w:t xml:space="preserve">Внедорожник- это довольно серьезная покупка, которую нельзя приобретать наобум. И нужно на первом этапе сначала изучить разные модели кроссоверов и технические характеристики. </w:t>
      </w:r>
      <w:r w:rsidRPr="00794F09">
        <w:rPr>
          <w:rFonts w:ascii="Times New Roman" w:hAnsi="Times New Roman"/>
          <w:i/>
          <w:color w:val="000000"/>
          <w:sz w:val="24"/>
          <w:szCs w:val="20"/>
        </w:rPr>
        <w:br/>
      </w:r>
      <w:r w:rsidRPr="00D028AE">
        <w:rPr>
          <w:rFonts w:ascii="Times New Roman" w:hAnsi="Times New Roman"/>
          <w:color w:val="000000"/>
          <w:sz w:val="24"/>
          <w:szCs w:val="20"/>
        </w:rPr>
        <w:br/>
      </w:r>
      <w:r w:rsidRPr="00D25EF9">
        <w:rPr>
          <w:rFonts w:ascii="Times New Roman" w:hAnsi="Times New Roman"/>
          <w:b/>
          <w:color w:val="000000"/>
          <w:sz w:val="28"/>
          <w:szCs w:val="20"/>
          <w:shd w:val="clear" w:color="auto" w:fill="FFFFFF"/>
        </w:rPr>
        <w:t>7.  Рейтинг кроссоверов 2017</w:t>
      </w:r>
    </w:p>
    <w:p w:rsidR="00EE35E7" w:rsidRPr="00EE35E7" w:rsidRDefault="00193634" w:rsidP="00EE35E7">
      <w:pPr>
        <w:pStyle w:val="a8"/>
        <w:shd w:val="clear" w:color="auto" w:fill="FFFFFF"/>
        <w:spacing w:before="0" w:beforeAutospacing="0" w:after="150" w:afterAutospacing="0"/>
        <w:jc w:val="both"/>
        <w:rPr>
          <w:color w:val="333333"/>
          <w:szCs w:val="21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 w:rsidR="00EE35E7" w:rsidRPr="00EE35E7">
        <w:rPr>
          <w:color w:val="333333"/>
          <w:szCs w:val="21"/>
        </w:rPr>
        <w:t>Когда вы рассматриваете возможность приобрести себе машину, а именно внедорожник, то в первую очередь обращаете на стоимость такой вещи. Далее вас будут интересовать технические характеристики, возможности и детали машины. Для того чтобы вы удостоверились, что выбрать можно из значительного количества различных брендов мы составили для вас </w:t>
      </w:r>
      <w:r w:rsidR="00EE35E7" w:rsidRPr="00EE35E7">
        <w:rPr>
          <w:b/>
          <w:bCs/>
          <w:color w:val="333333"/>
          <w:szCs w:val="21"/>
        </w:rPr>
        <w:t>рейтинг кроссоверов 2017</w:t>
      </w:r>
      <w:r w:rsidR="00EE35E7" w:rsidRPr="00EE35E7">
        <w:rPr>
          <w:color w:val="333333"/>
          <w:szCs w:val="21"/>
        </w:rPr>
        <w:t>. И в дальнейшем вы сможете выбрать и этого раздела «</w:t>
      </w:r>
      <w:r w:rsidR="00EE35E7" w:rsidRPr="00EE35E7">
        <w:rPr>
          <w:b/>
          <w:bCs/>
          <w:color w:val="333333"/>
          <w:szCs w:val="21"/>
        </w:rPr>
        <w:t>рейтинг кроссоверов по надёжности в России в средней ценовой категории» </w:t>
      </w:r>
      <w:r w:rsidR="00EE35E7" w:rsidRPr="00EE35E7">
        <w:rPr>
          <w:color w:val="333333"/>
          <w:szCs w:val="21"/>
        </w:rPr>
        <w:t>подходящий для ваших запросов товар.</w:t>
      </w:r>
    </w:p>
    <w:p w:rsidR="00EE35E7" w:rsidRPr="00EE35E7" w:rsidRDefault="00EE35E7" w:rsidP="00EE35E7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Рейтинг продаж кроссоверов в России 2017</w:t>
      </w: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 </w:t>
      </w:r>
    </w:p>
    <w:p w:rsidR="00EE35E7" w:rsidRPr="00EE35E7" w:rsidRDefault="00EE35E7" w:rsidP="00EE35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Так как перед покупкой такого рода сложно сразу определиться, какой автомобиль будет лучше, ведь приобретение дорогостоящее и должно выполнять очень важные функции. Соответственно, топ-10, </w:t>
      </w: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рейтинг кроссоверов на вторичном рынке</w:t>
      </w: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, первичном рынке, поможет вам определиться с правильной моделью техники такого рода.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Вольво иксЦ90 – этот автомобиль открывает наш рейтинг. Когда в приоритете покупателя является вместительность машины – то этот вариант наиболее подходящий, потому что салон устройства очень вместителен. И данный тип </w:t>
      </w: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лучший кроссовер 2017 года по цене-качеству до 1.5 млн.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before="100" w:beforeAutospacing="1" w:after="0" w:line="240" w:lineRule="auto"/>
        <w:ind w:left="37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Ниссан кашкай занимает 9 позицию. Главные преимущества этого «красавца»: компактность, безопасность, защита от перегруза.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Под цифрой восемь размещён Фольксваген Тигуан. По своим функциональным возможностям достаточно практичная техника, которая при её активном использовании экономит очень топливо. А внешний дизайн понравится даже скурпулёзному критику. И </w:t>
      </w: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shd w:val="clear" w:color="auto" w:fill="FFFFFF"/>
          <w:lang w:eastAsia="ru-RU"/>
        </w:rPr>
        <w:t>рейтинг надёжности кроссоверов 2017</w:t>
      </w: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 она может даже возглавить.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Седьмое место принадлежит КИА Спортейдж. Модель, которая наделена ярким дизайном, а по своему функционалу очень напористая. Отличается своими хорошими экологическими характеристиками, поэтому и завоевала признание экспертов.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Рейтинг кроссоверов по цене и качеству 2017 </w:t>
      </w: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продолжает Тойота Рав4 – машина удобна и очень проста в управлении. Багажник вмещает до 547 литров и три типа коробки передач.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Хонда Цр-в начинает пятёрку победителей. Внедорожник очень мощный по техническим характеристикам. Отличный комфорт, надёжность, мягкость движения, качественные детали – это всё преимущества этого кроссовера. И он также занимает одну из лидирующих позиций в номинации </w:t>
      </w: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«лучший кроссовер 2017 года по цене-качеству до 2 млн»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Субару форестер по праву занимает четвёртую строчку топа. Для потребителей автомобиль привлекательным своими позитивными характеристиками: идеальная управляемость, качество механизмов, надёжность и шикарный дизайн.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Третье место закрепляет за собой Ауди Кью5. Такая машина- это синоним слова «надёжность» и «солидность». Внушительные технические моменты техники позволяют ей занять лидерскую позицию в номинации </w:t>
      </w:r>
      <w:r w:rsidRPr="00EE35E7">
        <w:rPr>
          <w:rFonts w:ascii="Times New Roman" w:eastAsia="Times New Roman" w:hAnsi="Times New Roman"/>
          <w:b/>
          <w:bCs/>
          <w:color w:val="333333"/>
          <w:sz w:val="24"/>
          <w:szCs w:val="21"/>
          <w:lang w:eastAsia="ru-RU"/>
        </w:rPr>
        <w:t>«лучший кроссовер 2017 года по цене-качеству до 3 млн»</w:t>
      </w: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БМВ Х6 – шикарный автомобиль со впечатляющими возможностями. Стильный, элегантный, инновационная система навигации, скорость, комфорт – это все вместе укомплектовано в одном авто.</w:t>
      </w:r>
    </w:p>
    <w:p w:rsidR="00EE35E7" w:rsidRPr="00EE35E7" w:rsidRDefault="00EE35E7" w:rsidP="00EE35E7">
      <w:pPr>
        <w:numPr>
          <w:ilvl w:val="0"/>
          <w:numId w:val="21"/>
        </w:numPr>
        <w:shd w:val="clear" w:color="auto" w:fill="FFFFFF"/>
        <w:spacing w:after="0" w:line="240" w:lineRule="auto"/>
        <w:ind w:left="1095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По-настоящему лидер среди всех моделей - Мерседес ДжиЭлСи. Представитель внедорожников бизнес-класса. Купив такой кроссовер вы станете обладателем огромных возможностей.</w:t>
      </w:r>
    </w:p>
    <w:p w:rsidR="00EE35E7" w:rsidRDefault="00EE35E7" w:rsidP="00EE35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r w:rsidRPr="00EE35E7">
        <w:rPr>
          <w:rFonts w:ascii="Times New Roman" w:eastAsia="Times New Roman" w:hAnsi="Times New Roman"/>
          <w:color w:val="333333"/>
          <w:sz w:val="24"/>
          <w:szCs w:val="21"/>
          <w:lang w:eastAsia="ru-RU"/>
        </w:rPr>
        <w:t>Исходя из такой информации, вы сможете выбрать машину как по стоимости, так и по техническим характеристикам. Такая покупка всегда наполняет жизнь яркими красками и позитивом.</w:t>
      </w:r>
    </w:p>
    <w:p w:rsidR="00EE35E7" w:rsidRPr="00EE35E7" w:rsidRDefault="00890EB4" w:rsidP="00EE35E7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/>
          <w:color w:val="333333"/>
          <w:sz w:val="24"/>
          <w:szCs w:val="21"/>
          <w:lang w:eastAsia="ru-RU"/>
        </w:rPr>
      </w:pPr>
      <w:bookmarkStart w:id="0" w:name="_GoBack"/>
      <w:bookmarkEnd w:id="0"/>
      <w:r w:rsidRPr="00D82D8B">
        <w:rPr>
          <w:noProof/>
          <w:lang w:eastAsia="ru-RU"/>
        </w:rPr>
        <w:lastRenderedPageBreak/>
        <w:drawing>
          <wp:inline distT="0" distB="0" distL="0" distR="0">
            <wp:extent cx="5943600" cy="3343275"/>
            <wp:effectExtent l="0" t="0" r="0" b="9525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3634" w:rsidRPr="001609E4" w:rsidRDefault="001609E4" w:rsidP="00EE35E7">
      <w:pPr>
        <w:rPr>
          <w:rFonts w:ascii="Open Sans" w:hAnsi="Open Sans"/>
          <w:color w:val="000000"/>
          <w:sz w:val="23"/>
          <w:szCs w:val="23"/>
        </w:rPr>
      </w:pPr>
      <w:r w:rsidRPr="001609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193634" w:rsidRPr="001609E4">
        <w:rPr>
          <w:rStyle w:val="a9"/>
          <w:rFonts w:ascii="Open Sans" w:hAnsi="Open Sans"/>
          <w:bCs/>
          <w:color w:val="1A5CA7"/>
          <w:sz w:val="23"/>
          <w:szCs w:val="23"/>
        </w:rPr>
        <w:br/>
      </w:r>
    </w:p>
    <w:p w:rsidR="00193634" w:rsidRPr="004F6A44" w:rsidRDefault="00193634" w:rsidP="002E1711">
      <w:pPr>
        <w:pStyle w:val="a3"/>
        <w:ind w:left="0"/>
        <w:rPr>
          <w:rFonts w:ascii="Times New Roman" w:hAnsi="Times New Roman"/>
          <w:color w:val="000000"/>
          <w:sz w:val="24"/>
          <w:szCs w:val="20"/>
          <w:shd w:val="clear" w:color="auto" w:fill="FFFFFF"/>
        </w:rPr>
      </w:pP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BB3FD1">
        <w:rPr>
          <w:rFonts w:ascii="Arial" w:hAnsi="Arial" w:cs="Arial"/>
          <w:color w:val="000000"/>
          <w:sz w:val="20"/>
          <w:szCs w:val="20"/>
        </w:rPr>
        <w:br/>
      </w:r>
      <w:r w:rsidRPr="004F6A44">
        <w:rPr>
          <w:rFonts w:ascii="Times New Roman" w:hAnsi="Times New Roman"/>
          <w:b/>
          <w:color w:val="000000"/>
          <w:sz w:val="32"/>
          <w:szCs w:val="20"/>
          <w:shd w:val="clear" w:color="auto" w:fill="FFFFFF"/>
        </w:rPr>
        <w:br/>
      </w:r>
    </w:p>
    <w:p w:rsidR="00193634" w:rsidRPr="004F6A44" w:rsidRDefault="00193634" w:rsidP="006420B3">
      <w:pPr>
        <w:pStyle w:val="a3"/>
        <w:ind w:left="851"/>
        <w:rPr>
          <w:rFonts w:ascii="Times New Roman" w:hAnsi="Times New Roman"/>
          <w:b/>
          <w:color w:val="000000"/>
          <w:sz w:val="32"/>
          <w:szCs w:val="20"/>
          <w:shd w:val="clear" w:color="auto" w:fill="FFFFFF"/>
        </w:rPr>
      </w:pPr>
    </w:p>
    <w:p w:rsidR="00193634" w:rsidRDefault="00193634" w:rsidP="006420B3">
      <w:pPr>
        <w:pStyle w:val="a3"/>
        <w:ind w:left="851"/>
        <w:rPr>
          <w:rFonts w:ascii="Times New Roman" w:hAnsi="Times New Roman"/>
          <w:b/>
          <w:color w:val="000000"/>
          <w:sz w:val="24"/>
          <w:szCs w:val="20"/>
          <w:shd w:val="clear" w:color="auto" w:fill="FFFFFF"/>
        </w:rPr>
      </w:pPr>
    </w:p>
    <w:p w:rsidR="00193634" w:rsidRPr="006420B3" w:rsidRDefault="00193634" w:rsidP="006420B3">
      <w:pPr>
        <w:pStyle w:val="a3"/>
        <w:ind w:left="851"/>
        <w:rPr>
          <w:rFonts w:ascii="Arial" w:hAnsi="Arial" w:cs="Arial"/>
          <w:color w:val="000000"/>
          <w:sz w:val="20"/>
          <w:szCs w:val="20"/>
        </w:rPr>
      </w:pP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  <w:r w:rsidRPr="006420B3">
        <w:rPr>
          <w:rFonts w:ascii="Arial" w:hAnsi="Arial" w:cs="Arial"/>
          <w:color w:val="000000"/>
          <w:sz w:val="20"/>
          <w:szCs w:val="20"/>
        </w:rPr>
        <w:br/>
      </w:r>
    </w:p>
    <w:p w:rsidR="00193634" w:rsidRDefault="00193634" w:rsidP="002E1711">
      <w:pPr>
        <w:rPr>
          <w:rFonts w:ascii="Times New Roman" w:hAnsi="Times New Roman"/>
          <w:sz w:val="24"/>
          <w:szCs w:val="24"/>
        </w:rPr>
      </w:pPr>
      <w:r w:rsidRPr="002D5741">
        <w:rPr>
          <w:rFonts w:ascii="Arial" w:hAnsi="Arial" w:cs="Arial"/>
          <w:color w:val="000000"/>
          <w:sz w:val="20"/>
          <w:szCs w:val="20"/>
        </w:rPr>
        <w:br/>
      </w:r>
      <w:r w:rsidRPr="002D5741">
        <w:rPr>
          <w:rFonts w:ascii="Arial" w:hAnsi="Arial" w:cs="Arial"/>
          <w:color w:val="000000"/>
          <w:sz w:val="20"/>
          <w:szCs w:val="20"/>
        </w:rPr>
        <w:br/>
      </w:r>
    </w:p>
    <w:p w:rsidR="00193634" w:rsidRDefault="00193634" w:rsidP="00184407">
      <w:pPr>
        <w:pStyle w:val="a3"/>
      </w:pPr>
    </w:p>
    <w:sectPr w:rsidR="00193634" w:rsidSect="00B90140">
      <w:pgSz w:w="11906" w:h="16838"/>
      <w:pgMar w:top="28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93634" w:rsidRDefault="00193634" w:rsidP="007868F2">
      <w:pPr>
        <w:spacing w:after="0" w:line="240" w:lineRule="auto"/>
      </w:pPr>
      <w:r>
        <w:separator/>
      </w:r>
    </w:p>
  </w:endnote>
  <w:endnote w:type="continuationSeparator" w:id="0">
    <w:p w:rsidR="00193634" w:rsidRDefault="00193634" w:rsidP="007868F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Open Sans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93634" w:rsidRDefault="00193634" w:rsidP="007868F2">
      <w:pPr>
        <w:spacing w:after="0" w:line="240" w:lineRule="auto"/>
      </w:pPr>
      <w:r>
        <w:separator/>
      </w:r>
    </w:p>
  </w:footnote>
  <w:footnote w:type="continuationSeparator" w:id="0">
    <w:p w:rsidR="00193634" w:rsidRDefault="00193634" w:rsidP="007868F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627263"/>
    <w:multiLevelType w:val="hybridMultilevel"/>
    <w:tmpl w:val="638EDD46"/>
    <w:lvl w:ilvl="0" w:tplc="0419000F">
      <w:start w:val="4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 w15:restartNumberingAfterBreak="0">
    <w:nsid w:val="0ACF663E"/>
    <w:multiLevelType w:val="hybridMultilevel"/>
    <w:tmpl w:val="AC68B4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76568A"/>
    <w:multiLevelType w:val="multilevel"/>
    <w:tmpl w:val="473AF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515745E"/>
    <w:multiLevelType w:val="multilevel"/>
    <w:tmpl w:val="FB4AF92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4" w15:restartNumberingAfterBreak="0">
    <w:nsid w:val="18C90E52"/>
    <w:multiLevelType w:val="hybridMultilevel"/>
    <w:tmpl w:val="990CC9BE"/>
    <w:lvl w:ilvl="0" w:tplc="0419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24644160"/>
    <w:multiLevelType w:val="hybridMultilevel"/>
    <w:tmpl w:val="792C11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975F9F"/>
    <w:multiLevelType w:val="multilevel"/>
    <w:tmpl w:val="44D044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8666244"/>
    <w:multiLevelType w:val="multilevel"/>
    <w:tmpl w:val="234EE1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EFA355F"/>
    <w:multiLevelType w:val="hybridMultilevel"/>
    <w:tmpl w:val="F198073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 w15:restartNumberingAfterBreak="0">
    <w:nsid w:val="46FD0842"/>
    <w:multiLevelType w:val="hybridMultilevel"/>
    <w:tmpl w:val="C0AE63F4"/>
    <w:lvl w:ilvl="0" w:tplc="0419000F">
      <w:start w:val="7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 w15:restartNumberingAfterBreak="0">
    <w:nsid w:val="4D207E57"/>
    <w:multiLevelType w:val="hybridMultilevel"/>
    <w:tmpl w:val="23F49342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56D91B16"/>
    <w:multiLevelType w:val="hybridMultilevel"/>
    <w:tmpl w:val="EDBE2924"/>
    <w:lvl w:ilvl="0" w:tplc="9EDE10F6">
      <w:start w:val="6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5C305630"/>
    <w:multiLevelType w:val="hybridMultilevel"/>
    <w:tmpl w:val="73E6C9D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E2A35DF"/>
    <w:multiLevelType w:val="hybridMultilevel"/>
    <w:tmpl w:val="93F0C90E"/>
    <w:lvl w:ilvl="0" w:tplc="0419000F">
      <w:start w:val="10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4" w15:restartNumberingAfterBreak="0">
    <w:nsid w:val="601D13A7"/>
    <w:multiLevelType w:val="hybridMultilevel"/>
    <w:tmpl w:val="06D8EC9C"/>
    <w:lvl w:ilvl="0" w:tplc="0419000F">
      <w:start w:val="2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62797937"/>
    <w:multiLevelType w:val="multilevel"/>
    <w:tmpl w:val="22A6C0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D2447D8"/>
    <w:multiLevelType w:val="multilevel"/>
    <w:tmpl w:val="FBE06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6E4518D0"/>
    <w:multiLevelType w:val="hybridMultilevel"/>
    <w:tmpl w:val="6AC0CE12"/>
    <w:lvl w:ilvl="0" w:tplc="C7605150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color w:val="000000"/>
        <w:sz w:val="2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 w15:restartNumberingAfterBreak="0">
    <w:nsid w:val="75C141A8"/>
    <w:multiLevelType w:val="hybridMultilevel"/>
    <w:tmpl w:val="D10C4D00"/>
    <w:lvl w:ilvl="0" w:tplc="BA74AC6A">
      <w:start w:val="9"/>
      <w:numFmt w:val="decimal"/>
      <w:lvlText w:val="%1."/>
      <w:lvlJc w:val="left"/>
      <w:pPr>
        <w:ind w:left="72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9" w15:restartNumberingAfterBreak="0">
    <w:nsid w:val="77747B5E"/>
    <w:multiLevelType w:val="hybridMultilevel"/>
    <w:tmpl w:val="61AA474A"/>
    <w:lvl w:ilvl="0" w:tplc="0419000F">
      <w:start w:val="8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7D755478"/>
    <w:multiLevelType w:val="multilevel"/>
    <w:tmpl w:val="AEF687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7"/>
  </w:num>
  <w:num w:numId="2">
    <w:abstractNumId w:val="6"/>
  </w:num>
  <w:num w:numId="3">
    <w:abstractNumId w:val="2"/>
  </w:num>
  <w:num w:numId="4">
    <w:abstractNumId w:val="13"/>
  </w:num>
  <w:num w:numId="5">
    <w:abstractNumId w:val="18"/>
  </w:num>
  <w:num w:numId="6">
    <w:abstractNumId w:val="19"/>
  </w:num>
  <w:num w:numId="7">
    <w:abstractNumId w:val="9"/>
  </w:num>
  <w:num w:numId="8">
    <w:abstractNumId w:val="11"/>
  </w:num>
  <w:num w:numId="9">
    <w:abstractNumId w:val="0"/>
  </w:num>
  <w:num w:numId="10">
    <w:abstractNumId w:val="4"/>
  </w:num>
  <w:num w:numId="11">
    <w:abstractNumId w:val="14"/>
  </w:num>
  <w:num w:numId="12">
    <w:abstractNumId w:val="8"/>
  </w:num>
  <w:num w:numId="13">
    <w:abstractNumId w:val="5"/>
  </w:num>
  <w:num w:numId="14">
    <w:abstractNumId w:val="15"/>
  </w:num>
  <w:num w:numId="15">
    <w:abstractNumId w:val="7"/>
  </w:num>
  <w:num w:numId="16">
    <w:abstractNumId w:val="3"/>
  </w:num>
  <w:num w:numId="17">
    <w:abstractNumId w:val="12"/>
  </w:num>
  <w:num w:numId="18">
    <w:abstractNumId w:val="10"/>
  </w:num>
  <w:num w:numId="19">
    <w:abstractNumId w:val="20"/>
  </w:num>
  <w:num w:numId="20">
    <w:abstractNumId w:val="1"/>
  </w:num>
  <w:num w:numId="21">
    <w:abstractNumId w:val="16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68F2"/>
    <w:rsid w:val="0006467B"/>
    <w:rsid w:val="000C2B3F"/>
    <w:rsid w:val="000F2F0D"/>
    <w:rsid w:val="00113D2C"/>
    <w:rsid w:val="0014588A"/>
    <w:rsid w:val="001609E4"/>
    <w:rsid w:val="00184407"/>
    <w:rsid w:val="00193634"/>
    <w:rsid w:val="00211603"/>
    <w:rsid w:val="00250C38"/>
    <w:rsid w:val="002D5741"/>
    <w:rsid w:val="002E1711"/>
    <w:rsid w:val="003233AD"/>
    <w:rsid w:val="00345CC3"/>
    <w:rsid w:val="003D3D90"/>
    <w:rsid w:val="003D64FF"/>
    <w:rsid w:val="003F33FD"/>
    <w:rsid w:val="004570BB"/>
    <w:rsid w:val="00497CE1"/>
    <w:rsid w:val="004F6A44"/>
    <w:rsid w:val="00560537"/>
    <w:rsid w:val="0057727E"/>
    <w:rsid w:val="005F2577"/>
    <w:rsid w:val="00605202"/>
    <w:rsid w:val="00633831"/>
    <w:rsid w:val="006420B3"/>
    <w:rsid w:val="00647213"/>
    <w:rsid w:val="006B439C"/>
    <w:rsid w:val="006F139C"/>
    <w:rsid w:val="007868F2"/>
    <w:rsid w:val="00794F09"/>
    <w:rsid w:val="00835F12"/>
    <w:rsid w:val="00842F68"/>
    <w:rsid w:val="0084353F"/>
    <w:rsid w:val="008641D7"/>
    <w:rsid w:val="00890EB4"/>
    <w:rsid w:val="008A0385"/>
    <w:rsid w:val="00974CE7"/>
    <w:rsid w:val="0098298C"/>
    <w:rsid w:val="009A16FA"/>
    <w:rsid w:val="009A1BA7"/>
    <w:rsid w:val="009C615F"/>
    <w:rsid w:val="00A07F12"/>
    <w:rsid w:val="00A2143C"/>
    <w:rsid w:val="00A30AC0"/>
    <w:rsid w:val="00B22EF4"/>
    <w:rsid w:val="00B700D7"/>
    <w:rsid w:val="00B90140"/>
    <w:rsid w:val="00BB3FD1"/>
    <w:rsid w:val="00CD0A94"/>
    <w:rsid w:val="00D028AE"/>
    <w:rsid w:val="00D207A2"/>
    <w:rsid w:val="00D24925"/>
    <w:rsid w:val="00D25EF9"/>
    <w:rsid w:val="00D53EB1"/>
    <w:rsid w:val="00D64B83"/>
    <w:rsid w:val="00D76598"/>
    <w:rsid w:val="00DE1D96"/>
    <w:rsid w:val="00ED222E"/>
    <w:rsid w:val="00EE35E7"/>
    <w:rsid w:val="00F05AE3"/>
    <w:rsid w:val="00F47041"/>
    <w:rsid w:val="00FB4E54"/>
    <w:rsid w:val="00FF60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32"/>
    <o:shapelayout v:ext="edit">
      <o:idmap v:ext="edit" data="1"/>
    </o:shapelayout>
  </w:shapeDefaults>
  <w:decimalSymbol w:val=","/>
  <w:listSeparator w:val=";"/>
  <w14:defaultImageDpi w14:val="0"/>
  <w15:docId w15:val="{81C648E4-9F43-4566-8861-7B694AA08F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D0A94"/>
    <w:pPr>
      <w:spacing w:after="160" w:line="259" w:lineRule="auto"/>
    </w:pPr>
    <w:rPr>
      <w:lang w:eastAsia="en-US"/>
    </w:rPr>
  </w:style>
  <w:style w:type="paragraph" w:styleId="2">
    <w:name w:val="heading 2"/>
    <w:basedOn w:val="a"/>
    <w:link w:val="20"/>
    <w:uiPriority w:val="99"/>
    <w:qFormat/>
    <w:rsid w:val="0018440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9"/>
    <w:qFormat/>
    <w:rsid w:val="00184407"/>
    <w:pPr>
      <w:keepNext/>
      <w:keepLines/>
      <w:spacing w:before="40" w:after="0"/>
      <w:outlineLvl w:val="2"/>
    </w:pPr>
    <w:rPr>
      <w:rFonts w:ascii="Calibri Light" w:eastAsia="Times New Roman" w:hAnsi="Calibri Light"/>
      <w:color w:val="1F4D78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9"/>
    <w:locked/>
    <w:rsid w:val="00184407"/>
    <w:rPr>
      <w:rFonts w:ascii="Times New Roman" w:hAnsi="Times New Roman"/>
      <w:b/>
      <w:sz w:val="36"/>
      <w:lang w:val="x-none" w:eastAsia="ru-RU"/>
    </w:rPr>
  </w:style>
  <w:style w:type="character" w:customStyle="1" w:styleId="30">
    <w:name w:val="Заголовок 3 Знак"/>
    <w:basedOn w:val="a0"/>
    <w:link w:val="3"/>
    <w:uiPriority w:val="99"/>
    <w:locked/>
    <w:rsid w:val="00184407"/>
    <w:rPr>
      <w:rFonts w:ascii="Calibri Light" w:hAnsi="Calibri Light"/>
      <w:color w:val="1F4D78"/>
      <w:sz w:val="24"/>
    </w:rPr>
  </w:style>
  <w:style w:type="character" w:customStyle="1" w:styleId="apple-converted-space">
    <w:name w:val="apple-converted-space"/>
    <w:basedOn w:val="a0"/>
    <w:rsid w:val="007868F2"/>
    <w:rPr>
      <w:rFonts w:cs="Times New Roman"/>
    </w:rPr>
  </w:style>
  <w:style w:type="paragraph" w:styleId="a3">
    <w:name w:val="List Paragraph"/>
    <w:basedOn w:val="a"/>
    <w:uiPriority w:val="99"/>
    <w:qFormat/>
    <w:rsid w:val="007868F2"/>
    <w:pPr>
      <w:ind w:left="720"/>
      <w:contextualSpacing/>
    </w:pPr>
  </w:style>
  <w:style w:type="paragraph" w:styleId="a4">
    <w:name w:val="header"/>
    <w:basedOn w:val="a"/>
    <w:link w:val="a5"/>
    <w:uiPriority w:val="99"/>
    <w:rsid w:val="00786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ій колонтитул Знак"/>
    <w:basedOn w:val="a0"/>
    <w:link w:val="a4"/>
    <w:uiPriority w:val="99"/>
    <w:locked/>
    <w:rsid w:val="007868F2"/>
    <w:rPr>
      <w:rFonts w:cs="Times New Roman"/>
    </w:rPr>
  </w:style>
  <w:style w:type="paragraph" w:styleId="a6">
    <w:name w:val="footer"/>
    <w:basedOn w:val="a"/>
    <w:link w:val="a7"/>
    <w:uiPriority w:val="99"/>
    <w:rsid w:val="007868F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ій колонтитул Знак"/>
    <w:basedOn w:val="a0"/>
    <w:link w:val="a6"/>
    <w:uiPriority w:val="99"/>
    <w:locked/>
    <w:rsid w:val="007868F2"/>
    <w:rPr>
      <w:rFonts w:cs="Times New Roman"/>
    </w:rPr>
  </w:style>
  <w:style w:type="paragraph" w:styleId="a8">
    <w:name w:val="Normal (Web)"/>
    <w:basedOn w:val="a"/>
    <w:uiPriority w:val="99"/>
    <w:rsid w:val="00B9014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9">
    <w:name w:val="Strong"/>
    <w:basedOn w:val="a0"/>
    <w:uiPriority w:val="22"/>
    <w:qFormat/>
    <w:rsid w:val="00B90140"/>
    <w:rPr>
      <w:rFonts w:cs="Times New Roman"/>
      <w:b/>
    </w:rPr>
  </w:style>
  <w:style w:type="paragraph" w:styleId="aa">
    <w:name w:val="Balloon Text"/>
    <w:basedOn w:val="a"/>
    <w:link w:val="ab"/>
    <w:uiPriority w:val="99"/>
    <w:semiHidden/>
    <w:rsid w:val="00B901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у виносці Знак"/>
    <w:basedOn w:val="a0"/>
    <w:link w:val="aa"/>
    <w:uiPriority w:val="99"/>
    <w:semiHidden/>
    <w:locked/>
    <w:rsid w:val="00B90140"/>
    <w:rPr>
      <w:rFonts w:ascii="Tahoma" w:hAnsi="Tahoma"/>
      <w:sz w:val="16"/>
    </w:rPr>
  </w:style>
  <w:style w:type="character" w:customStyle="1" w:styleId="smw29glyphicon">
    <w:name w:val="sm_w2_9glyphicon"/>
    <w:basedOn w:val="a0"/>
    <w:uiPriority w:val="99"/>
    <w:rsid w:val="00184407"/>
    <w:rPr>
      <w:rFonts w:cs="Times New Roman"/>
    </w:rPr>
  </w:style>
  <w:style w:type="character" w:customStyle="1" w:styleId="icon">
    <w:name w:val="icon"/>
    <w:basedOn w:val="a0"/>
    <w:uiPriority w:val="99"/>
    <w:rsid w:val="00184407"/>
    <w:rPr>
      <w:rFonts w:cs="Times New Roman"/>
    </w:rPr>
  </w:style>
  <w:style w:type="character" w:customStyle="1" w:styleId="isdiscount">
    <w:name w:val="isdiscount"/>
    <w:basedOn w:val="a0"/>
    <w:uiPriority w:val="99"/>
    <w:rsid w:val="00184407"/>
    <w:rPr>
      <w:rFonts w:cs="Times New Roman"/>
    </w:rPr>
  </w:style>
  <w:style w:type="character" w:customStyle="1" w:styleId="discount">
    <w:name w:val="discount"/>
    <w:basedOn w:val="a0"/>
    <w:uiPriority w:val="99"/>
    <w:rsid w:val="00184407"/>
    <w:rPr>
      <w:rFonts w:cs="Times New Roman"/>
    </w:rPr>
  </w:style>
  <w:style w:type="character" w:customStyle="1" w:styleId="baseprice">
    <w:name w:val="baseprice"/>
    <w:basedOn w:val="a0"/>
    <w:uiPriority w:val="99"/>
    <w:rsid w:val="00184407"/>
    <w:rPr>
      <w:rFonts w:cs="Times New Roman"/>
    </w:rPr>
  </w:style>
  <w:style w:type="paragraph" w:customStyle="1" w:styleId="wp-caption-text">
    <w:name w:val="wp-caption-text"/>
    <w:basedOn w:val="a"/>
    <w:uiPriority w:val="99"/>
    <w:rsid w:val="00184407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pyright-span">
    <w:name w:val="copyright-span"/>
    <w:basedOn w:val="a0"/>
    <w:uiPriority w:val="99"/>
    <w:rsid w:val="00184407"/>
    <w:rPr>
      <w:rFonts w:cs="Times New Roman"/>
    </w:rPr>
  </w:style>
  <w:style w:type="character" w:styleId="ac">
    <w:name w:val="Hyperlink"/>
    <w:basedOn w:val="a0"/>
    <w:uiPriority w:val="99"/>
    <w:semiHidden/>
    <w:rsid w:val="00B22EF4"/>
    <w:rPr>
      <w:rFonts w:cs="Times New Roman"/>
      <w:color w:val="0000FF"/>
      <w:u w:val="single"/>
    </w:rPr>
  </w:style>
  <w:style w:type="character" w:styleId="ad">
    <w:name w:val="Emphasis"/>
    <w:basedOn w:val="a0"/>
    <w:uiPriority w:val="99"/>
    <w:qFormat/>
    <w:rsid w:val="00D25EF9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85788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5788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57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12</Pages>
  <Words>3569</Words>
  <Characters>20349</Characters>
  <Application>Microsoft Office Word</Application>
  <DocSecurity>0</DocSecurity>
  <Lines>169</Lines>
  <Paragraphs>47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user2-2</dc:creator>
  <cp:keywords/>
  <dc:description/>
  <cp:lastModifiedBy>user5-5</cp:lastModifiedBy>
  <cp:revision>2</cp:revision>
  <dcterms:created xsi:type="dcterms:W3CDTF">2016-12-23T10:31:00Z</dcterms:created>
  <dcterms:modified xsi:type="dcterms:W3CDTF">2016-12-23T10:31:00Z</dcterms:modified>
</cp:coreProperties>
</file>