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6E" w:rsidRDefault="0047006E" w:rsidP="0047006E">
      <w:pPr>
        <w:pStyle w:val="a3"/>
      </w:pPr>
      <w:bookmarkStart w:id="0" w:name="_GoBack"/>
      <w:r>
        <w:t>Здравствуйте, дорогие читатели! Наверняка вы сталкивались с огромным нежеланием делать что-либо. С решением этого вопроса вам поможет эта статья, в которой вы узнаете о том, как самостоятельно замотивировать себя. Удачи в прочтении!</w:t>
      </w:r>
    </w:p>
    <w:p w:rsidR="0047006E" w:rsidRDefault="0047006E" w:rsidP="0047006E">
      <w:pPr>
        <w:pStyle w:val="a3"/>
      </w:pPr>
      <w:r>
        <w:t>Вам будет проще найти правильный настрой для работы, если будет к чему стремиться. Не имея стремления к чему-либо, вы не достигнете ничего. Ваша цель должна быть чёткой, понятной и простой, такие характеристики будут побуждать вас к работе и мотивировать вас. Для того чтобы ваша цель легче воспринималась разбейте её на части.</w:t>
      </w:r>
    </w:p>
    <w:p w:rsidR="0047006E" w:rsidRDefault="0047006E" w:rsidP="0047006E">
      <w:pPr>
        <w:pStyle w:val="a3"/>
      </w:pPr>
      <w:r>
        <w:t>Немаловажным для повышения работы будет знание своих биологических ритмов, а именно тех, в которые вы проявляете наибольшую активность. Зная эти ритмы, вы сможете повысить свою работоспособность.</w:t>
      </w:r>
    </w:p>
    <w:p w:rsidR="0047006E" w:rsidRDefault="0047006E" w:rsidP="0047006E">
      <w:pPr>
        <w:pStyle w:val="a3"/>
      </w:pPr>
      <w:r>
        <w:t>Значимым действие будет составление расписания или плана – это поможет вам чётко поставить границы времени, в которое вы будете работать.</w:t>
      </w:r>
    </w:p>
    <w:p w:rsidR="0047006E" w:rsidRDefault="0047006E" w:rsidP="0047006E">
      <w:pPr>
        <w:pStyle w:val="a3"/>
      </w:pPr>
      <w:r>
        <w:t>Одно из важнейших решений – изоляция. Вы должны выключить всё, что вам мешает или может помешать. Телефон – прощай, телевизор идёт лесом, музыку можно выключить (если она вам мешает сконцентрироваться на работе). Вы должны быть полностью погружены в работу и ничто не должно вас отвлечь. После изоляции вы будете работать гораздо продуктивнее, ведь вам будет не на что отвлечься. Правильно поставленные цели и приоритеты помогут вам повысить работоспособность и получить мотивацию.</w:t>
      </w:r>
    </w:p>
    <w:p w:rsidR="0047006E" w:rsidRDefault="0047006E" w:rsidP="0047006E">
      <w:pPr>
        <w:pStyle w:val="a3"/>
      </w:pPr>
      <w:r>
        <w:t>Правильно выбранное помещение, залог высокой продуктивности. Не имея обширного выбора помещения, вы должны по максимуму сделать ваше рабочее место ещё удобнее.</w:t>
      </w:r>
    </w:p>
    <w:p w:rsidR="0047006E" w:rsidRDefault="0047006E" w:rsidP="0047006E">
      <w:pPr>
        <w:pStyle w:val="a3"/>
      </w:pPr>
      <w:r>
        <w:t xml:space="preserve">Вы обязаны решить свои важные дела до начала работы. Начинать </w:t>
      </w:r>
      <w:r>
        <w:t>работу,</w:t>
      </w:r>
      <w:r>
        <w:t xml:space="preserve"> имея за спиной множество важных дел - нельзя. Вы будете непрерывно думать, что они незавершены и работоспособность сильно снизиться.</w:t>
      </w:r>
    </w:p>
    <w:p w:rsidR="0047006E" w:rsidRDefault="0047006E" w:rsidP="0047006E">
      <w:pPr>
        <w:pStyle w:val="a3"/>
      </w:pPr>
      <w:r>
        <w:t>Паузы. Это довольно важный элемент в любой работе. Делая паузы, вы разгружаете своё сознание и появляется желание работать. Совершайте паузы через определённый промежуток времени, но так, чтобы вы не успели перетрудиться до паузы, иначе она продлится гораздо больше.   </w:t>
      </w:r>
    </w:p>
    <w:p w:rsidR="0047006E" w:rsidRDefault="0047006E" w:rsidP="0047006E">
      <w:pPr>
        <w:pStyle w:val="a3"/>
      </w:pPr>
      <w:r>
        <w:t>Для того чтобы вам было легче начать работу или повысить работу способность, вы должны иметь цель, которая вас ведёт, мечту, для выполнения, которой вы готовы тратить уйму времени, ещё вас могут с мотивировать печальные последствия, которые появятся, если вы не выполните, то или иное действие. Все эти факторы - внешняя мотивация. Этот способ может использоваться вами или он может быть применён на вас. В любом случае вы будете иметь мотивацию для достижения цели.</w:t>
      </w:r>
    </w:p>
    <w:p w:rsidR="0047006E" w:rsidRDefault="0047006E" w:rsidP="0047006E">
      <w:pPr>
        <w:pStyle w:val="a3"/>
      </w:pPr>
      <w:r>
        <w:t>Если вы сами скажете себе, что вы готовы начать работу и потратить время, то у вас будет иммунитет на внешние факторы. Вас не смогут отвлечь, помешать работе, и вы сами быстрее всё завершите. Это явление – внутренняя мотивация. Ваша работоспособность станет выше, если вы будете понимать, насколько результат этой работы важен для вас.</w:t>
      </w:r>
    </w:p>
    <w:p w:rsidR="0047006E" w:rsidRDefault="0047006E" w:rsidP="0047006E">
      <w:pPr>
        <w:pStyle w:val="a3"/>
      </w:pPr>
      <w:r>
        <w:t>При подготовке к работе вы должны не выпускать из головы то, из-за чего вы работаете и то, к чему вы стремитесь. Цель, а тем более приближение к ней окрыляет вас, и вы способны покорить любые вершины.</w:t>
      </w:r>
    </w:p>
    <w:p w:rsidR="0047006E" w:rsidRDefault="0047006E" w:rsidP="0047006E">
      <w:pPr>
        <w:pStyle w:val="a3"/>
      </w:pPr>
      <w:r>
        <w:lastRenderedPageBreak/>
        <w:t>Спасибо за прочтение статьи. Теперь вы можете самостоятельно повысить свою продуктивность и выполнят гораздо больше действий чем обычно.</w:t>
      </w: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bookmarkEnd w:id="0"/>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Default="00AE30DF">
      <w:pPr>
        <w:rPr>
          <w:szCs w:val="28"/>
        </w:rPr>
      </w:pPr>
    </w:p>
    <w:p w:rsidR="00AE30DF" w:rsidRPr="008F019C" w:rsidRDefault="00AE30DF">
      <w:pPr>
        <w:rPr>
          <w:szCs w:val="28"/>
        </w:rPr>
      </w:pPr>
      <w:r>
        <w:rPr>
          <w:szCs w:val="28"/>
        </w:rPr>
        <w:t xml:space="preserve"> </w:t>
      </w:r>
    </w:p>
    <w:p w:rsidR="00411566" w:rsidRDefault="002E1376">
      <w:r>
        <w:t xml:space="preserve">    </w:t>
      </w:r>
    </w:p>
    <w:sectPr w:rsidR="00411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42"/>
    <w:rsid w:val="00005452"/>
    <w:rsid w:val="00074195"/>
    <w:rsid w:val="002E1376"/>
    <w:rsid w:val="00411566"/>
    <w:rsid w:val="0047006E"/>
    <w:rsid w:val="007D33F8"/>
    <w:rsid w:val="00831268"/>
    <w:rsid w:val="008F019C"/>
    <w:rsid w:val="00993742"/>
    <w:rsid w:val="00AE30DF"/>
    <w:rsid w:val="00D7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1441E-5279-43A1-83F5-6FE6EC08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06E"/>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477</Words>
  <Characters>2719</Characters>
  <Application>Microsoft Office Word</Application>
  <DocSecurity>0</DocSecurity>
  <Lines>45</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Fiery2112</dc:creator>
  <cp:keywords/>
  <dc:description/>
  <cp:lastModifiedBy>Fiery2112</cp:lastModifiedBy>
  <cp:revision>4</cp:revision>
  <dcterms:created xsi:type="dcterms:W3CDTF">2020-06-05T15:05:00Z</dcterms:created>
  <dcterms:modified xsi:type="dcterms:W3CDTF">2020-06-06T09:51:00Z</dcterms:modified>
</cp:coreProperties>
</file>