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AC" w:rsidRPr="00270746" w:rsidRDefault="001370AC">
      <w:r w:rsidRPr="00270746">
        <w:t>Здравствуйте, дорогие читатели! В этой статье вы узнаете всё о супе с мисо, а также полезные и простые рецепты. Удачи в прочтении!</w:t>
      </w:r>
    </w:p>
    <w:p w:rsidR="001370AC" w:rsidRPr="00270746" w:rsidRDefault="001370AC" w:rsidP="001370AC">
      <w:pPr>
        <w:jc w:val="center"/>
        <w:rPr>
          <w:sz w:val="32"/>
          <w:szCs w:val="32"/>
        </w:rPr>
      </w:pPr>
      <w:r w:rsidRPr="00270746">
        <w:rPr>
          <w:sz w:val="32"/>
          <w:szCs w:val="32"/>
        </w:rPr>
        <w:t xml:space="preserve">Внимание – это лучший суп, который вы пробовали. </w:t>
      </w:r>
    </w:p>
    <w:p w:rsidR="00142814" w:rsidRPr="00270746" w:rsidRDefault="001370AC" w:rsidP="001370AC">
      <w:pPr>
        <w:rPr>
          <w:szCs w:val="32"/>
        </w:rPr>
      </w:pPr>
      <w:r w:rsidRPr="00270746">
        <w:rPr>
          <w:szCs w:val="32"/>
        </w:rPr>
        <w:t xml:space="preserve">Мисо суп или мисосиру -  традиционное блюдо японской кулинарии. Основа супа состоит из самого супа и мисо, которое в нём растворяют. Также в суп входит множество других ингредиентов. </w:t>
      </w:r>
      <w:r w:rsidR="00142814" w:rsidRPr="00270746">
        <w:rPr>
          <w:szCs w:val="32"/>
        </w:rPr>
        <w:t xml:space="preserve">Их тип зависит от области, в которой готовиться мисо суп, и от времени года. </w:t>
      </w:r>
    </w:p>
    <w:p w:rsidR="00142814" w:rsidRPr="00270746" w:rsidRDefault="00142814" w:rsidP="001370AC">
      <w:pPr>
        <w:rPr>
          <w:sz w:val="28"/>
          <w:szCs w:val="32"/>
        </w:rPr>
      </w:pPr>
      <w:r w:rsidRPr="00270746">
        <w:rPr>
          <w:sz w:val="28"/>
          <w:szCs w:val="32"/>
        </w:rPr>
        <w:t>Бульон мисо супа</w:t>
      </w:r>
    </w:p>
    <w:p w:rsidR="00142814" w:rsidRPr="00270746" w:rsidRDefault="00142814" w:rsidP="001370AC">
      <w:pPr>
        <w:rPr>
          <w:szCs w:val="32"/>
        </w:rPr>
      </w:pPr>
      <w:r w:rsidRPr="00270746">
        <w:rPr>
          <w:szCs w:val="32"/>
        </w:rPr>
        <w:t>Бульон мисо супа состоит из соединения мисо и даси. Вкратце о том, что такое мисо и даси. Мисо – это продукт, который входит в традиционную японскую кухню. В основном он имеет консистенцию пасты. Мисо создаётся из забродивших бобов сои, риса и пшеницы. Даси – это бульон, часто встречаемый в блюдах японской кухни. Из него готовят супы, соусы и многое другое.</w:t>
      </w:r>
    </w:p>
    <w:p w:rsidR="00142814" w:rsidRPr="00270746" w:rsidRDefault="00142814" w:rsidP="001370AC">
      <w:pPr>
        <w:rPr>
          <w:sz w:val="28"/>
          <w:szCs w:val="32"/>
        </w:rPr>
      </w:pPr>
      <w:r w:rsidRPr="00270746">
        <w:rPr>
          <w:sz w:val="28"/>
          <w:szCs w:val="32"/>
        </w:rPr>
        <w:t>Другие продукты в мисо супе</w:t>
      </w:r>
    </w:p>
    <w:p w:rsidR="00BC06D2" w:rsidRPr="00270746" w:rsidRDefault="00142814" w:rsidP="001370AC">
      <w:pPr>
        <w:rPr>
          <w:szCs w:val="32"/>
        </w:rPr>
      </w:pPr>
      <w:r w:rsidRPr="00270746">
        <w:rPr>
          <w:szCs w:val="32"/>
        </w:rPr>
        <w:t xml:space="preserve">В традиционной кухни Японии, в рецепте мисо супа встречаются продукты, которые указывают на </w:t>
      </w:r>
      <w:r w:rsidR="00934F6C" w:rsidRPr="00270746">
        <w:rPr>
          <w:szCs w:val="32"/>
        </w:rPr>
        <w:t xml:space="preserve">нынешний сезон. Цвет, консистенция и вкус продуктов также важны при приготовлении. Ингредиенты, имеющие вкус, который выделяет их в блюде, должны сочетаться с продуктами нейтрального вкуса. Также не мало важным фактором в приготовлении блюда является расположение ингредиентов в тарелке. Они должны гармонировать. Если есть продукт, который плавает на поверхности мисо супа, то должен быть продукт, лежащий на дне блюда. Но большая часть ингредиентов, применяющихся в традиционной японской кухне, можно увидеть в одной из разновидностей мисо супа. Зачастую в одном блюде нет много разных продуктов.  </w:t>
      </w:r>
    </w:p>
    <w:p w:rsidR="00BC06D2" w:rsidRPr="00270746" w:rsidRDefault="00BC06D2" w:rsidP="001370AC">
      <w:pPr>
        <w:rPr>
          <w:sz w:val="28"/>
          <w:szCs w:val="32"/>
        </w:rPr>
      </w:pPr>
      <w:r w:rsidRPr="00270746">
        <w:rPr>
          <w:sz w:val="28"/>
          <w:szCs w:val="32"/>
        </w:rPr>
        <w:t>Приготовление мисо супа</w:t>
      </w:r>
    </w:p>
    <w:p w:rsidR="005E578D" w:rsidRPr="00270746" w:rsidRDefault="00BC06D2" w:rsidP="001370AC">
      <w:pPr>
        <w:rPr>
          <w:szCs w:val="32"/>
        </w:rPr>
      </w:pPr>
      <w:r w:rsidRPr="00270746">
        <w:rPr>
          <w:szCs w:val="32"/>
        </w:rPr>
        <w:t xml:space="preserve">В японской кухне есть некоторое количество способов приготовления супа. Большинство японских рецептов предлагают вам до сначала отварить овощи и, по желанию, мясо в уже закипевшем даси, а после всего проделанного, добавить мисо. Мисо добавляется в </w:t>
      </w:r>
      <w:r w:rsidR="005E578D" w:rsidRPr="00270746">
        <w:rPr>
          <w:szCs w:val="32"/>
        </w:rPr>
        <w:t xml:space="preserve">последнюю очередь из-за способности </w:t>
      </w:r>
      <w:r w:rsidRPr="00270746">
        <w:rPr>
          <w:szCs w:val="32"/>
        </w:rPr>
        <w:t>изменять вкус во время варки.</w:t>
      </w:r>
      <w:r w:rsidR="005E578D" w:rsidRPr="00270746">
        <w:rPr>
          <w:szCs w:val="32"/>
        </w:rPr>
        <w:t xml:space="preserve"> В даси обычно готовят и грибы, и редьку дайкон, и морковь, и картофель, и тофу, и рыбу. После полной готовности овощей добавляются продукты, которые можно есть сырыми, и подают на стол.</w:t>
      </w:r>
    </w:p>
    <w:p w:rsidR="005E578D" w:rsidRPr="00270746" w:rsidRDefault="005E578D" w:rsidP="005E578D">
      <w:pPr>
        <w:jc w:val="center"/>
        <w:rPr>
          <w:sz w:val="32"/>
          <w:szCs w:val="32"/>
        </w:rPr>
      </w:pPr>
      <w:r w:rsidRPr="00270746">
        <w:rPr>
          <w:sz w:val="32"/>
          <w:szCs w:val="32"/>
        </w:rPr>
        <w:t>Рецепт мисо супа.</w:t>
      </w:r>
    </w:p>
    <w:p w:rsidR="005E578D" w:rsidRPr="00270746" w:rsidRDefault="005E578D" w:rsidP="005E578D">
      <w:pPr>
        <w:rPr>
          <w:szCs w:val="32"/>
        </w:rPr>
      </w:pPr>
      <w:r w:rsidRPr="00270746">
        <w:rPr>
          <w:szCs w:val="32"/>
        </w:rPr>
        <w:t>Сейчас вы прочтёте рецепт мисо супа с водорослями вакаме и сыром тофу, но вы можете приготовить суп на свой вкус так как главными ингредиентами являются</w:t>
      </w:r>
      <w:r w:rsidR="007D467C">
        <w:rPr>
          <w:szCs w:val="32"/>
        </w:rPr>
        <w:t xml:space="preserve"> - паста</w:t>
      </w:r>
      <w:r w:rsidRPr="00270746">
        <w:rPr>
          <w:szCs w:val="32"/>
        </w:rPr>
        <w:t xml:space="preserve"> мисо и </w:t>
      </w:r>
      <w:r w:rsidR="007D467C">
        <w:rPr>
          <w:szCs w:val="32"/>
        </w:rPr>
        <w:t xml:space="preserve">бульон </w:t>
      </w:r>
      <w:r w:rsidRPr="00270746">
        <w:rPr>
          <w:szCs w:val="32"/>
        </w:rPr>
        <w:t xml:space="preserve">даси, а остальное пожеланию. </w:t>
      </w:r>
    </w:p>
    <w:p w:rsidR="005E578D" w:rsidRPr="00270746" w:rsidRDefault="005E578D" w:rsidP="005E578D">
      <w:pPr>
        <w:rPr>
          <w:sz w:val="28"/>
          <w:szCs w:val="32"/>
        </w:rPr>
      </w:pPr>
      <w:r w:rsidRPr="00270746">
        <w:rPr>
          <w:sz w:val="28"/>
          <w:szCs w:val="32"/>
        </w:rPr>
        <w:t>Время</w:t>
      </w:r>
      <w:r w:rsidR="00F206B0" w:rsidRPr="00270746">
        <w:rPr>
          <w:sz w:val="28"/>
          <w:szCs w:val="32"/>
        </w:rPr>
        <w:t>,</w:t>
      </w:r>
      <w:r w:rsidRPr="00270746">
        <w:rPr>
          <w:sz w:val="28"/>
          <w:szCs w:val="32"/>
        </w:rPr>
        <w:t xml:space="preserve"> потраченное на готовку</w:t>
      </w:r>
    </w:p>
    <w:p w:rsidR="00F206B0" w:rsidRPr="00270746" w:rsidRDefault="00F206B0" w:rsidP="005E578D">
      <w:pPr>
        <w:rPr>
          <w:szCs w:val="32"/>
        </w:rPr>
      </w:pPr>
      <w:r w:rsidRPr="00270746">
        <w:rPr>
          <w:szCs w:val="32"/>
        </w:rPr>
        <w:t xml:space="preserve">Сам </w:t>
      </w:r>
      <w:r w:rsidR="007D467C">
        <w:rPr>
          <w:szCs w:val="32"/>
        </w:rPr>
        <w:t>суп с мисо пригота</w:t>
      </w:r>
      <w:r w:rsidRPr="00270746">
        <w:rPr>
          <w:szCs w:val="32"/>
        </w:rPr>
        <w:t>в</w:t>
      </w:r>
      <w:r w:rsidR="007D467C">
        <w:rPr>
          <w:szCs w:val="32"/>
        </w:rPr>
        <w:t>л</w:t>
      </w:r>
      <w:r w:rsidRPr="00270746">
        <w:rPr>
          <w:szCs w:val="32"/>
        </w:rPr>
        <w:t>и</w:t>
      </w:r>
      <w:r w:rsidR="007D467C">
        <w:rPr>
          <w:szCs w:val="32"/>
        </w:rPr>
        <w:t>вается</w:t>
      </w:r>
      <w:r w:rsidRPr="00270746">
        <w:rPr>
          <w:szCs w:val="32"/>
        </w:rPr>
        <w:t xml:space="preserve"> неимоверно быстро и именно поэтому большую часть времени занимает подготовка продуктов к варке. В большинстве источников говориться, что суп вариться 15 или 10 минут, но всё это ложь! При столь длительной варки суп потеряет все свои полезные свойства, варить свыше </w:t>
      </w:r>
      <w:r w:rsidR="007D467C">
        <w:rPr>
          <w:szCs w:val="32"/>
        </w:rPr>
        <w:t>можно только</w:t>
      </w:r>
      <w:r w:rsidRPr="00270746">
        <w:rPr>
          <w:szCs w:val="32"/>
        </w:rPr>
        <w:t xml:space="preserve"> засушенные грибы шиитаке, тем самым вы размягчите их текстуру и придадите аромат бульону. </w:t>
      </w:r>
    </w:p>
    <w:p w:rsidR="00F206B0" w:rsidRPr="00270746" w:rsidRDefault="00F206B0" w:rsidP="005E578D">
      <w:pPr>
        <w:rPr>
          <w:szCs w:val="32"/>
        </w:rPr>
      </w:pPr>
      <w:r w:rsidRPr="00270746">
        <w:rPr>
          <w:sz w:val="28"/>
          <w:szCs w:val="32"/>
        </w:rPr>
        <w:lastRenderedPageBreak/>
        <w:t>Ингредиенты</w:t>
      </w:r>
    </w:p>
    <w:p w:rsidR="006C0A19" w:rsidRPr="00270746" w:rsidRDefault="00F206B0" w:rsidP="005E578D">
      <w:pPr>
        <w:rPr>
          <w:szCs w:val="32"/>
        </w:rPr>
      </w:pPr>
      <w:r w:rsidRPr="00270746">
        <w:rPr>
          <w:szCs w:val="32"/>
        </w:rPr>
        <w:t xml:space="preserve">Вам понадобиться для приготовления супа </w:t>
      </w:r>
      <w:r w:rsidR="00B055D3">
        <w:rPr>
          <w:szCs w:val="32"/>
        </w:rPr>
        <w:t xml:space="preserve">тофу 0,35 </w:t>
      </w:r>
      <w:proofErr w:type="gramStart"/>
      <w:r w:rsidR="00B055D3">
        <w:rPr>
          <w:szCs w:val="32"/>
        </w:rPr>
        <w:t>кг</w:t>
      </w:r>
      <w:r w:rsidRPr="00270746">
        <w:rPr>
          <w:szCs w:val="32"/>
        </w:rPr>
        <w:t>.,</w:t>
      </w:r>
      <w:proofErr w:type="gramEnd"/>
      <w:r w:rsidRPr="00270746">
        <w:rPr>
          <w:szCs w:val="32"/>
        </w:rPr>
        <w:t xml:space="preserve"> светлая паста мисо</w:t>
      </w:r>
      <w:r w:rsidR="00B055D3">
        <w:rPr>
          <w:szCs w:val="32"/>
        </w:rPr>
        <w:t xml:space="preserve"> 0,12 кг</w:t>
      </w:r>
      <w:r w:rsidRPr="00270746">
        <w:rPr>
          <w:szCs w:val="32"/>
        </w:rPr>
        <w:t>., сушёные водоросли вакаме 5 ст. л., бульон даси 3-4 ст. л., сушёные грибы шиитаке 10-15 штук. Вот все ингредиенты, которые вы будете использовать во время готовки. Пора приступать к готовк</w:t>
      </w:r>
      <w:r w:rsidR="006C0A19" w:rsidRPr="00270746">
        <w:rPr>
          <w:szCs w:val="32"/>
        </w:rPr>
        <w:t>е!</w:t>
      </w:r>
    </w:p>
    <w:p w:rsidR="00A712A8" w:rsidRPr="00270746" w:rsidRDefault="00B055D3" w:rsidP="005E578D">
      <w:pPr>
        <w:rPr>
          <w:sz w:val="28"/>
          <w:szCs w:val="32"/>
        </w:rPr>
      </w:pPr>
      <w:r>
        <w:rPr>
          <w:sz w:val="28"/>
          <w:szCs w:val="32"/>
        </w:rPr>
        <w:t>Готовим мисо суп с помощью рецепта</w:t>
      </w:r>
    </w:p>
    <w:p w:rsidR="00DF0AD0" w:rsidRPr="00270746" w:rsidRDefault="00B055D3" w:rsidP="005E578D">
      <w:pPr>
        <w:rPr>
          <w:szCs w:val="32"/>
        </w:rPr>
      </w:pPr>
      <w:r>
        <w:rPr>
          <w:szCs w:val="32"/>
        </w:rPr>
        <w:t xml:space="preserve">Взяв грибы шиитаке и залив их кипятком дайте им постоять </w:t>
      </w:r>
      <w:r w:rsidR="00A712A8" w:rsidRPr="00270746">
        <w:rPr>
          <w:szCs w:val="32"/>
        </w:rPr>
        <w:t xml:space="preserve">10 минут, </w:t>
      </w:r>
      <w:r>
        <w:rPr>
          <w:szCs w:val="32"/>
        </w:rPr>
        <w:t xml:space="preserve">наливаем в </w:t>
      </w:r>
      <w:r w:rsidR="00A712A8" w:rsidRPr="00270746">
        <w:rPr>
          <w:szCs w:val="32"/>
        </w:rPr>
        <w:t>водоросли вакаме холодной водой</w:t>
      </w:r>
      <w:r>
        <w:rPr>
          <w:szCs w:val="32"/>
        </w:rPr>
        <w:t xml:space="preserve"> и оставляем</w:t>
      </w:r>
      <w:r w:rsidR="00A712A8" w:rsidRPr="00270746">
        <w:rPr>
          <w:szCs w:val="32"/>
        </w:rPr>
        <w:t xml:space="preserve"> на те же 10 минут</w:t>
      </w:r>
      <w:r>
        <w:rPr>
          <w:szCs w:val="32"/>
        </w:rPr>
        <w:t>,</w:t>
      </w:r>
      <w:r w:rsidR="00A712A8" w:rsidRPr="00270746">
        <w:rPr>
          <w:szCs w:val="32"/>
        </w:rPr>
        <w:t xml:space="preserve"> </w:t>
      </w:r>
      <w:r>
        <w:rPr>
          <w:szCs w:val="32"/>
        </w:rPr>
        <w:t xml:space="preserve">дав им </w:t>
      </w:r>
      <w:r w:rsidR="00A712A8" w:rsidRPr="00270746">
        <w:rPr>
          <w:szCs w:val="32"/>
        </w:rPr>
        <w:t xml:space="preserve">разбухнуть. После </w:t>
      </w:r>
      <w:r>
        <w:rPr>
          <w:szCs w:val="32"/>
        </w:rPr>
        <w:t xml:space="preserve">высыпаем </w:t>
      </w:r>
      <w:r w:rsidR="00A712A8" w:rsidRPr="00270746">
        <w:rPr>
          <w:szCs w:val="32"/>
        </w:rPr>
        <w:t xml:space="preserve">грибы вместе </w:t>
      </w:r>
      <w:r>
        <w:rPr>
          <w:szCs w:val="32"/>
        </w:rPr>
        <w:t>с бульоном в кастрюлю и доводим уровень воды</w:t>
      </w:r>
      <w:r w:rsidR="00A712A8" w:rsidRPr="00270746">
        <w:rPr>
          <w:szCs w:val="32"/>
        </w:rPr>
        <w:t xml:space="preserve"> до 1 литра.</w:t>
      </w:r>
      <w:r>
        <w:rPr>
          <w:szCs w:val="32"/>
        </w:rPr>
        <w:t xml:space="preserve"> Поставьте на плиту кастрюлю и ждите пока закипит</w:t>
      </w:r>
      <w:r w:rsidR="00A712A8" w:rsidRPr="00270746">
        <w:rPr>
          <w:szCs w:val="32"/>
        </w:rPr>
        <w:t>, а после кипятим на тихом огне 10 минут.  Параллельно с этим</w:t>
      </w:r>
      <w:r w:rsidR="003C15DB">
        <w:rPr>
          <w:szCs w:val="32"/>
        </w:rPr>
        <w:t xml:space="preserve"> добавляем 1 стакан воды в пасту мисо и хорошенько размешиваем</w:t>
      </w:r>
      <w:r w:rsidR="008D661C" w:rsidRPr="00270746">
        <w:rPr>
          <w:szCs w:val="32"/>
        </w:rPr>
        <w:t>, иначе</w:t>
      </w:r>
      <w:r>
        <w:rPr>
          <w:szCs w:val="32"/>
        </w:rPr>
        <w:t xml:space="preserve"> будут комочки</w:t>
      </w:r>
      <w:r w:rsidR="003C15DB">
        <w:rPr>
          <w:szCs w:val="32"/>
        </w:rPr>
        <w:t>. Слив воду с вакаме</w:t>
      </w:r>
      <w:r w:rsidR="008D661C" w:rsidRPr="00270746">
        <w:rPr>
          <w:szCs w:val="32"/>
        </w:rPr>
        <w:t xml:space="preserve">, приступайте к нарезке </w:t>
      </w:r>
      <w:r w:rsidR="003C15DB">
        <w:rPr>
          <w:szCs w:val="32"/>
        </w:rPr>
        <w:t xml:space="preserve">сыра </w:t>
      </w:r>
      <w:r w:rsidR="008D661C" w:rsidRPr="00270746">
        <w:rPr>
          <w:szCs w:val="32"/>
        </w:rPr>
        <w:t>на мелкие кубики. Будьте очень нежны с тофу, из-за его нежности, он легко развалиться или</w:t>
      </w:r>
      <w:r w:rsidR="003C15DB">
        <w:rPr>
          <w:szCs w:val="32"/>
        </w:rPr>
        <w:t xml:space="preserve"> рассыплется. Сразу же после окончания варки грибов, вы должны добавить даси бульон</w:t>
      </w:r>
      <w:r w:rsidR="008D661C" w:rsidRPr="00270746">
        <w:rPr>
          <w:szCs w:val="32"/>
        </w:rPr>
        <w:t xml:space="preserve">, только хорошо его размешайте. После всего проделанного, добавьте мисо в </w:t>
      </w:r>
      <w:r w:rsidR="003C15DB">
        <w:rPr>
          <w:szCs w:val="32"/>
        </w:rPr>
        <w:t>мисосиру</w:t>
      </w:r>
      <w:r w:rsidR="008D661C" w:rsidRPr="00270746">
        <w:rPr>
          <w:szCs w:val="32"/>
        </w:rPr>
        <w:t xml:space="preserve">, попробуйте на </w:t>
      </w:r>
      <w:r w:rsidR="003C15DB">
        <w:rPr>
          <w:szCs w:val="32"/>
        </w:rPr>
        <w:t xml:space="preserve">соль </w:t>
      </w:r>
      <w:r w:rsidR="008D661C" w:rsidRPr="00270746">
        <w:rPr>
          <w:szCs w:val="32"/>
        </w:rPr>
        <w:t>и до</w:t>
      </w:r>
      <w:r w:rsidR="00C62809" w:rsidRPr="00270746">
        <w:rPr>
          <w:szCs w:val="32"/>
        </w:rPr>
        <w:t xml:space="preserve"> </w:t>
      </w:r>
      <w:r w:rsidR="008D661C" w:rsidRPr="00270746">
        <w:rPr>
          <w:szCs w:val="32"/>
        </w:rPr>
        <w:t>солите, если хотите, но помните,</w:t>
      </w:r>
      <w:r w:rsidR="003C15DB">
        <w:rPr>
          <w:szCs w:val="32"/>
        </w:rPr>
        <w:t xml:space="preserve"> много соли содержится и в сухих продуктах</w:t>
      </w:r>
      <w:r w:rsidR="008D661C" w:rsidRPr="00270746">
        <w:rPr>
          <w:szCs w:val="32"/>
        </w:rPr>
        <w:t xml:space="preserve">. Быстро добавьте вакаме, перемешайте и поставьте вновь на плиту. Доведите суп до кипения и тут же добавьте тофу, а после вновь помешайте, только будьте аккуратны. </w:t>
      </w:r>
      <w:r w:rsidR="003C15DB">
        <w:rPr>
          <w:szCs w:val="32"/>
        </w:rPr>
        <w:t xml:space="preserve">Снимаем суп с плиты и даём </w:t>
      </w:r>
      <w:r w:rsidR="008D661C" w:rsidRPr="00270746">
        <w:rPr>
          <w:szCs w:val="32"/>
        </w:rPr>
        <w:t xml:space="preserve">отдохнуть </w:t>
      </w:r>
      <w:r w:rsidR="003C15DB">
        <w:rPr>
          <w:szCs w:val="32"/>
        </w:rPr>
        <w:t xml:space="preserve">6 </w:t>
      </w:r>
      <w:r w:rsidR="008D661C" w:rsidRPr="00270746">
        <w:rPr>
          <w:szCs w:val="32"/>
        </w:rPr>
        <w:t>минут, предварительно накрыв его крышкой.</w:t>
      </w:r>
      <w:r w:rsidR="003C15DB">
        <w:rPr>
          <w:szCs w:val="32"/>
        </w:rPr>
        <w:t xml:space="preserve"> Всё ваш суп готов</w:t>
      </w:r>
      <w:r w:rsidR="008D661C" w:rsidRPr="00270746">
        <w:rPr>
          <w:szCs w:val="32"/>
        </w:rPr>
        <w:t xml:space="preserve">, осталось только добавить зелень в </w:t>
      </w:r>
      <w:r w:rsidR="003C15DB">
        <w:rPr>
          <w:szCs w:val="32"/>
        </w:rPr>
        <w:t>мисосиру и вынести</w:t>
      </w:r>
      <w:r w:rsidR="008D661C" w:rsidRPr="00270746">
        <w:rPr>
          <w:szCs w:val="32"/>
        </w:rPr>
        <w:t xml:space="preserve"> блюдо на стол. Приятного аппетита!</w:t>
      </w:r>
    </w:p>
    <w:p w:rsidR="00DF0AD0" w:rsidRPr="00270746" w:rsidRDefault="00DF0AD0" w:rsidP="005E578D">
      <w:pPr>
        <w:rPr>
          <w:szCs w:val="32"/>
        </w:rPr>
      </w:pPr>
    </w:p>
    <w:p w:rsidR="00A712A8" w:rsidRPr="00270746" w:rsidRDefault="008D661C" w:rsidP="005E578D">
      <w:r w:rsidRPr="00270746">
        <w:rPr>
          <w:szCs w:val="32"/>
        </w:rPr>
        <w:t xml:space="preserve">  </w:t>
      </w:r>
      <w:r w:rsidR="00DF0AD0" w:rsidRPr="00270746">
        <w:t>Здравствуйте, дорогие читатели! В этой статье вы узнаете всё о морепродуктах и о том, чем они полезны.</w:t>
      </w:r>
    </w:p>
    <w:p w:rsidR="00DF0AD0" w:rsidRPr="00270746" w:rsidRDefault="00DF0AD0" w:rsidP="00DF0AD0">
      <w:pPr>
        <w:ind w:left="708" w:hanging="708"/>
        <w:jc w:val="center"/>
        <w:rPr>
          <w:sz w:val="32"/>
        </w:rPr>
      </w:pPr>
      <w:r w:rsidRPr="00270746">
        <w:rPr>
          <w:sz w:val="32"/>
        </w:rPr>
        <w:t>Дары моря и их польза</w:t>
      </w:r>
    </w:p>
    <w:p w:rsidR="006F249C" w:rsidRDefault="00DF0AD0" w:rsidP="00DF0AD0">
      <w:pPr>
        <w:ind w:left="708" w:hanging="708"/>
      </w:pPr>
      <w:r w:rsidRPr="00270746">
        <w:t>Морепродукты – это всё то, что человек получает из океанов всего мира, но позвоночные не являются морепродуктами. Есть множество видов морепродуктов: моллюски, ракообразные, иглокожие, китообразные и тюлени раньше употреблялись в пищу, но сейчас они, записаны в красную к</w:t>
      </w:r>
      <w:r w:rsidR="002334F1" w:rsidRPr="00270746">
        <w:t xml:space="preserve">нигу и охота на них запрещается, растения, которые растут под водой, так же считаются морепродуктами и используются в готовке. Собираются морепродукты несколькими способами – охота, рыбалка, </w:t>
      </w:r>
      <w:proofErr w:type="spellStart"/>
      <w:r w:rsidR="002334F1" w:rsidRPr="00270746">
        <w:t>аквакультура</w:t>
      </w:r>
      <w:proofErr w:type="spellEnd"/>
      <w:r w:rsidR="002334F1" w:rsidRPr="00270746">
        <w:t xml:space="preserve"> и рыбоводство. Морепродукты являются важной частью в большинстве диет мира из-за содержания животного белка, а наиболее популярны в прибрежных районах. Большинство продуктов из моря уходит на питание людей, но не малая доля тратиться на корм животных </w:t>
      </w:r>
      <w:r w:rsidR="00196A53">
        <w:t xml:space="preserve">- </w:t>
      </w:r>
      <w:r w:rsidR="002334F1" w:rsidRPr="00270746">
        <w:t>рыб</w:t>
      </w:r>
      <w:r w:rsidR="00196A53">
        <w:t xml:space="preserve"> и сельскохозяйственной живности</w:t>
      </w:r>
      <w:r w:rsidR="002334F1" w:rsidRPr="00270746">
        <w:t xml:space="preserve">. Водоросли применяются для </w:t>
      </w:r>
      <w:r w:rsidR="006F249C" w:rsidRPr="00270746">
        <w:t xml:space="preserve">кормления других растений. Исходя из всего вышесказанного, морепродукты служат пищей для других животных и человек с помощью них производит еду. </w:t>
      </w:r>
    </w:p>
    <w:p w:rsidR="00270746" w:rsidRDefault="00270746" w:rsidP="00DF0AD0">
      <w:pPr>
        <w:ind w:left="708" w:hanging="708"/>
        <w:rPr>
          <w:sz w:val="28"/>
        </w:rPr>
      </w:pPr>
      <w:r>
        <w:rPr>
          <w:sz w:val="28"/>
        </w:rPr>
        <w:t>Польза морепродуктов</w:t>
      </w:r>
    </w:p>
    <w:p w:rsidR="004949C0" w:rsidRDefault="00270746" w:rsidP="00DF0AD0">
      <w:pPr>
        <w:ind w:left="708" w:hanging="708"/>
      </w:pPr>
      <w:r>
        <w:t xml:space="preserve">Все морепродукты насыщены белком. Белка в них гораздо больше чем в том же мясе и усваивается он легче. Употребляя морепродукты вы не сможете растолстеть из-за их низкой калорийности – 100 грамм еды это 60 -120 килокалорий. В морских дарах содержится множество жирных кислот. Они улучшают работу мозга, стенки </w:t>
      </w:r>
      <w:r>
        <w:lastRenderedPageBreak/>
        <w:t xml:space="preserve">кровеносных сосудов становятся крепче, риск развития рака сильно уменьшается и холестерин в крови тоже падает. </w:t>
      </w:r>
      <w:r w:rsidR="004949C0">
        <w:t>Так же в них очень много витаминов, минералов и микроэлементов. Самый лёгкий способ получения всего выше перечисленного – это употребление морского коктейля.</w:t>
      </w:r>
    </w:p>
    <w:p w:rsidR="004949C0" w:rsidRDefault="004949C0" w:rsidP="00DF0AD0">
      <w:pPr>
        <w:ind w:left="708" w:hanging="708"/>
        <w:rPr>
          <w:sz w:val="28"/>
        </w:rPr>
      </w:pPr>
      <w:r>
        <w:rPr>
          <w:sz w:val="28"/>
        </w:rPr>
        <w:t>Креветки</w:t>
      </w:r>
    </w:p>
    <w:p w:rsidR="004949C0" w:rsidRDefault="004949C0" w:rsidP="00DF0AD0">
      <w:pPr>
        <w:ind w:left="708" w:hanging="708"/>
      </w:pPr>
      <w:r>
        <w:t xml:space="preserve">Несмотря на большое количество видов креветок, все без исключения являются носителем аминокислот, витаминов, которые состоят в группе </w:t>
      </w:r>
      <w:r>
        <w:rPr>
          <w:lang w:val="en-US"/>
        </w:rPr>
        <w:t>B</w:t>
      </w:r>
      <w:r>
        <w:t xml:space="preserve">, в большом количестве есть йод. Так же есть все необходимые вещества для нормальной работы сердечно-сосудистой системы. При регулярном поедании креветок ваш обмен веществ улучшиться, а риски на развитие </w:t>
      </w:r>
      <w:r w:rsidR="00196A53">
        <w:t>аллергии и рака снизятся. Но не</w:t>
      </w:r>
      <w:r>
        <w:t>смотря на все их плюсы, они содержат много холестерина. Люди поделились на 2 лагеря в этом вопросе. Одни утверждают, что этот холестерин плохо, а другие, что он хороший, но все хорошо в меру, так что не злоупотребляйте креветками.</w:t>
      </w:r>
    </w:p>
    <w:p w:rsidR="00E713FE" w:rsidRDefault="00E713FE" w:rsidP="00DF0AD0">
      <w:pPr>
        <w:ind w:left="708" w:hanging="708"/>
        <w:rPr>
          <w:sz w:val="28"/>
        </w:rPr>
      </w:pPr>
      <w:r>
        <w:rPr>
          <w:sz w:val="28"/>
        </w:rPr>
        <w:t>Кальмары</w:t>
      </w:r>
    </w:p>
    <w:p w:rsidR="00382692" w:rsidRDefault="00E713FE" w:rsidP="00DF0AD0">
      <w:pPr>
        <w:ind w:left="708" w:hanging="708"/>
      </w:pPr>
      <w:r>
        <w:t>В кальмарах находится много белка, витаминов и микроэлементов. Его мясо популярно среди людей, которые</w:t>
      </w:r>
      <w:r w:rsidR="00382692">
        <w:t xml:space="preserve"> хотят увеличить мышечную массу из-за комбинации белков и жиров, </w:t>
      </w:r>
      <w:r w:rsidR="00CA2AA3">
        <w:t>а они ускоряют</w:t>
      </w:r>
      <w:bookmarkStart w:id="0" w:name="_GoBack"/>
      <w:bookmarkEnd w:id="0"/>
      <w:r w:rsidR="00382692">
        <w:t xml:space="preserve"> рост. Оно поможет вам настроить ваш обмен веществ и улучшат работу ЖКТ (желудочно-кишечного тракта). Кальмар поможет вам вывести излишки воды и соль тяжёлых металлов благодаря калия и селене, которые содержит оно. Сушёные кальмары не имеют всех выше перечисленных свойств. Из-за высокого содержания соли, вода в вашем организме будет застаиваться.</w:t>
      </w:r>
    </w:p>
    <w:p w:rsidR="00382692" w:rsidRDefault="00382692" w:rsidP="00DF0AD0">
      <w:pPr>
        <w:ind w:left="708" w:hanging="708"/>
        <w:rPr>
          <w:sz w:val="28"/>
        </w:rPr>
      </w:pPr>
      <w:r>
        <w:rPr>
          <w:sz w:val="28"/>
        </w:rPr>
        <w:t>Морские гребешки</w:t>
      </w:r>
      <w:r w:rsidR="00196A53">
        <w:rPr>
          <w:sz w:val="28"/>
        </w:rPr>
        <w:t xml:space="preserve"> и мидии</w:t>
      </w:r>
    </w:p>
    <w:p w:rsidR="00196A53" w:rsidRDefault="00196A53" w:rsidP="00DF0AD0">
      <w:pPr>
        <w:ind w:left="708" w:hanging="708"/>
      </w:pPr>
      <w:r>
        <w:t xml:space="preserve">Морские гребешки являются самым полезным морепродуктом из всех. Их слегка сладковатое и нежное мясо является носителем большинства витаминов группы </w:t>
      </w:r>
      <w:r>
        <w:rPr>
          <w:lang w:val="en-US"/>
        </w:rPr>
        <w:t>B</w:t>
      </w:r>
      <w:r>
        <w:t>, а они нужны вашей нервной системе.</w:t>
      </w:r>
    </w:p>
    <w:p w:rsidR="00196A53" w:rsidRPr="00196A53" w:rsidRDefault="00196A53" w:rsidP="00DF0AD0">
      <w:pPr>
        <w:ind w:left="708" w:hanging="708"/>
      </w:pPr>
      <w:r>
        <w:t xml:space="preserve">Мидии – это морепродукт, который часто сравнивают с устрицами. По итогам их сравнения оказалось, что польза от устриц и мидий почти одинакова, только мидии дешевле и менее калорийны. Мясо мидий помогает другим полезным веществам легче усваиваться в вашем организме из-за наличия витамина </w:t>
      </w:r>
      <w:r>
        <w:rPr>
          <w:lang w:val="en-US"/>
        </w:rPr>
        <w:t>B</w:t>
      </w:r>
      <w:r w:rsidRPr="00196A53">
        <w:t xml:space="preserve"> 12</w:t>
      </w:r>
      <w:r>
        <w:t xml:space="preserve">. Полезные вещества, которые содержатся в мидиях – витамины групп </w:t>
      </w:r>
      <w:r>
        <w:rPr>
          <w:lang w:val="en-US"/>
        </w:rPr>
        <w:t>A</w:t>
      </w:r>
      <w:r w:rsidRPr="00196A53">
        <w:t xml:space="preserve">, </w:t>
      </w:r>
      <w:r>
        <w:rPr>
          <w:lang w:val="en-US"/>
        </w:rPr>
        <w:t>E</w:t>
      </w:r>
      <w:r w:rsidRPr="00196A53">
        <w:t xml:space="preserve">, </w:t>
      </w:r>
      <w:r>
        <w:rPr>
          <w:lang w:val="en-US"/>
        </w:rPr>
        <w:t>C</w:t>
      </w:r>
      <w:r w:rsidRPr="00196A53">
        <w:t xml:space="preserve">, </w:t>
      </w:r>
      <w:r>
        <w:rPr>
          <w:lang w:val="en-US"/>
        </w:rPr>
        <w:t>B</w:t>
      </w:r>
      <w:r>
        <w:t xml:space="preserve">, железо, марганец, фосфор, калий, цинк, йод и селен. Желания к добавлению мидий в свой рацион вызывает малое содержания холестерина в них и большое фосфолипидов - полезных для печени. Минусов у мидий не найдено.  </w:t>
      </w:r>
    </w:p>
    <w:p w:rsidR="00382692" w:rsidRPr="00382692" w:rsidRDefault="00382692" w:rsidP="00DF0AD0">
      <w:pPr>
        <w:ind w:left="708" w:hanging="708"/>
      </w:pPr>
    </w:p>
    <w:p w:rsidR="00382692" w:rsidRDefault="00382692" w:rsidP="00382692">
      <w:pPr>
        <w:ind w:left="708" w:hanging="708"/>
      </w:pPr>
      <w:r>
        <w:t>Если вы живёте в дали от моря, то покупайте замороженный морепродукты. Свежие они только в день отлова, а после в них появляются паразиты и при некачественной обработке они могут попасть в нам организм. Шоковая заморозка при ниже -40 градусов Цельсия убивает всех паразитов.</w:t>
      </w:r>
    </w:p>
    <w:p w:rsidR="00E713FE" w:rsidRPr="00E713FE" w:rsidRDefault="00382692" w:rsidP="00DF0AD0">
      <w:pPr>
        <w:ind w:left="708" w:hanging="708"/>
      </w:pPr>
      <w:r>
        <w:t xml:space="preserve">  </w:t>
      </w:r>
    </w:p>
    <w:p w:rsidR="00270746" w:rsidRPr="00270746" w:rsidRDefault="004949C0" w:rsidP="00DF0AD0">
      <w:pPr>
        <w:ind w:left="708" w:hanging="708"/>
      </w:pPr>
      <w:r>
        <w:t xml:space="preserve">      </w:t>
      </w:r>
      <w:r w:rsidR="00270746">
        <w:t xml:space="preserve"> </w:t>
      </w:r>
    </w:p>
    <w:p w:rsidR="006F249C" w:rsidRPr="00270746" w:rsidRDefault="006F249C" w:rsidP="00DF0AD0">
      <w:pPr>
        <w:ind w:left="708" w:hanging="708"/>
      </w:pPr>
    </w:p>
    <w:p w:rsidR="006F249C" w:rsidRPr="00270746" w:rsidRDefault="006F249C" w:rsidP="00DF0AD0">
      <w:pPr>
        <w:ind w:left="708" w:hanging="708"/>
      </w:pPr>
      <w:r w:rsidRPr="00270746">
        <w:rPr>
          <w:szCs w:val="32"/>
        </w:rPr>
        <w:lastRenderedPageBreak/>
        <w:t xml:space="preserve">  </w:t>
      </w:r>
      <w:r w:rsidRPr="00270746">
        <w:t>Здравствуйте, дорогие читатели! В этой статье вы узнаете всё о мохито и о том, какие есть рецепты.</w:t>
      </w:r>
    </w:p>
    <w:p w:rsidR="006F249C" w:rsidRPr="00270746" w:rsidRDefault="006F249C" w:rsidP="006F249C">
      <w:pPr>
        <w:ind w:left="708" w:hanging="708"/>
        <w:jc w:val="center"/>
        <w:rPr>
          <w:sz w:val="32"/>
        </w:rPr>
      </w:pPr>
      <w:r w:rsidRPr="00270746">
        <w:rPr>
          <w:sz w:val="32"/>
        </w:rPr>
        <w:t>Освежающий коктейль</w:t>
      </w:r>
    </w:p>
    <w:p w:rsidR="00250974" w:rsidRPr="00270746" w:rsidRDefault="006F249C" w:rsidP="006F249C">
      <w:pPr>
        <w:ind w:left="708" w:hanging="708"/>
      </w:pPr>
      <w:r w:rsidRPr="00270746">
        <w:t xml:space="preserve">Мохито – это коктейль, состоящий из белого рома </w:t>
      </w:r>
      <w:r w:rsidR="00250974" w:rsidRPr="00270746">
        <w:t xml:space="preserve">и листочков мяты. Его родоначальником считается Куба. В Соединённых штатах Америки он стал популярен в 1980 годах. Мохито является участником списка «современной классики» </w:t>
      </w:r>
      <w:r w:rsidR="00250974" w:rsidRPr="00270746">
        <w:rPr>
          <w:lang w:val="en-US"/>
        </w:rPr>
        <w:t>IBA</w:t>
      </w:r>
      <w:r w:rsidR="00250974" w:rsidRPr="00270746">
        <w:t xml:space="preserve"> (международная ассоциация барменов) и является </w:t>
      </w:r>
      <w:proofErr w:type="spellStart"/>
      <w:r w:rsidR="00250974" w:rsidRPr="00270746">
        <w:t>лонг</w:t>
      </w:r>
      <w:proofErr w:type="spellEnd"/>
      <w:r w:rsidR="00250974" w:rsidRPr="00270746">
        <w:t xml:space="preserve">-дринком. Лонг-дринк – это коктейль, содержащий алкоголь, и, имеющий большой объём. Чаще всего употребляется с большим количеством льда и из-за этого пьётся параллельно с таяньем. Является источником прохлады в жаркие дни. </w:t>
      </w:r>
    </w:p>
    <w:p w:rsidR="00250974" w:rsidRPr="00270746" w:rsidRDefault="00250974" w:rsidP="006F249C">
      <w:pPr>
        <w:ind w:left="708" w:hanging="708"/>
        <w:rPr>
          <w:sz w:val="28"/>
        </w:rPr>
      </w:pPr>
      <w:r w:rsidRPr="00270746">
        <w:rPr>
          <w:sz w:val="28"/>
        </w:rPr>
        <w:t>Классический мохито</w:t>
      </w:r>
    </w:p>
    <w:p w:rsidR="00D61247" w:rsidRPr="00270746" w:rsidRDefault="00250974" w:rsidP="006F249C">
      <w:pPr>
        <w:ind w:left="708" w:hanging="708"/>
      </w:pPr>
      <w:r w:rsidRPr="00270746">
        <w:t xml:space="preserve">Для стандартного мохито применяется всего 4 составляющие – это газированная вода, сахар, </w:t>
      </w:r>
      <w:r w:rsidR="00D61247" w:rsidRPr="00270746">
        <w:t>листки мяты и кусочек лайма, также используется расколотый лёд, но для алкогольного мохито нужен ром, и он становится 5 ингредиентом.</w:t>
      </w:r>
    </w:p>
    <w:p w:rsidR="00D61247" w:rsidRPr="00270746" w:rsidRDefault="00D61247" w:rsidP="006F249C">
      <w:pPr>
        <w:ind w:left="708" w:hanging="708"/>
        <w:rPr>
          <w:sz w:val="28"/>
        </w:rPr>
      </w:pPr>
      <w:r w:rsidRPr="00270746">
        <w:rPr>
          <w:sz w:val="28"/>
        </w:rPr>
        <w:t>Вариации мохито</w:t>
      </w:r>
    </w:p>
    <w:p w:rsidR="0060231D" w:rsidRPr="00270746" w:rsidRDefault="00D61247" w:rsidP="006F249C">
      <w:pPr>
        <w:ind w:left="708" w:hanging="708"/>
      </w:pPr>
      <w:r w:rsidRPr="00270746">
        <w:t>Сейчас всё чаще используют разные сладкие и газированные напитки для увеличения скорости приготовления коктейля так как смешивать сахар с водой занимает какое-то время. Мохито стал популярен благодаря комбинации таких ингредиентов как лайм и мята, которые скрывают высокую крепость рома, именно это делает его лучшим летним напитком. Иногда в отелях, которые находятся в столице Кубы, применяют ангостуру (популярны алкогольный напиток в Венесуэле, концентрат биттера.</w:t>
      </w:r>
    </w:p>
    <w:p w:rsidR="0060231D" w:rsidRPr="00270746" w:rsidRDefault="0060231D" w:rsidP="0060231D">
      <w:pPr>
        <w:ind w:left="708" w:hanging="708"/>
        <w:rPr>
          <w:sz w:val="28"/>
        </w:rPr>
      </w:pPr>
      <w:r w:rsidRPr="00270746">
        <w:rPr>
          <w:sz w:val="28"/>
        </w:rPr>
        <w:t>История легендарного коктейля</w:t>
      </w:r>
    </w:p>
    <w:p w:rsidR="0060231D" w:rsidRPr="00270746" w:rsidRDefault="0060231D" w:rsidP="0060231D">
      <w:pPr>
        <w:ind w:left="708" w:hanging="708"/>
        <w:rPr>
          <w:i/>
          <w:iCs/>
          <w:shd w:val="clear" w:color="auto" w:fill="FFFFFF"/>
        </w:rPr>
      </w:pPr>
      <w:r w:rsidRPr="00270746">
        <w:t xml:space="preserve">Созданию мохито положил начало коктейль «Драк», создание которого принадлежит пиратам Англии и Френсиса Дрейка. В то время мяту и лайм добавляли для профилактики болезней и маскировали вкус ужасного рома. Предполагают несколько вариантов создания мохито, но тот, который дошёл до нас раньше всех – это рецепт, написанный в справочнике бармена, в 1931 году в баре </w:t>
      </w:r>
      <w:r w:rsidRPr="00270746">
        <w:rPr>
          <w:i/>
          <w:iCs/>
          <w:shd w:val="clear" w:color="auto" w:fill="FFFFFF"/>
        </w:rPr>
        <w:t>Sloppy Joe’s Bar</w:t>
      </w:r>
    </w:p>
    <w:p w:rsidR="0060231D" w:rsidRPr="00270746" w:rsidRDefault="0060231D" w:rsidP="0060231D">
      <w:pPr>
        <w:ind w:left="708" w:hanging="708"/>
        <w:rPr>
          <w:iCs/>
          <w:sz w:val="28"/>
          <w:shd w:val="clear" w:color="auto" w:fill="FFFFFF"/>
        </w:rPr>
      </w:pPr>
      <w:r w:rsidRPr="00270746">
        <w:rPr>
          <w:iCs/>
          <w:sz w:val="28"/>
          <w:shd w:val="clear" w:color="auto" w:fill="FFFFFF"/>
        </w:rPr>
        <w:t>Состав мохито</w:t>
      </w:r>
    </w:p>
    <w:p w:rsidR="0060231D" w:rsidRPr="00270746" w:rsidRDefault="0060231D" w:rsidP="0060231D">
      <w:pPr>
        <w:ind w:left="708" w:hanging="708"/>
        <w:rPr>
          <w:iCs/>
          <w:shd w:val="clear" w:color="auto" w:fill="FFFFFF"/>
        </w:rPr>
      </w:pPr>
      <w:r w:rsidRPr="00270746">
        <w:rPr>
          <w:iCs/>
          <w:shd w:val="clear" w:color="auto" w:fill="FFFFFF"/>
        </w:rPr>
        <w:t xml:space="preserve">Рецепт мохито по стандартам </w:t>
      </w:r>
      <w:r w:rsidRPr="00270746">
        <w:rPr>
          <w:iCs/>
          <w:shd w:val="clear" w:color="auto" w:fill="FFFFFF"/>
          <w:lang w:val="en-US"/>
        </w:rPr>
        <w:t>IBA</w:t>
      </w:r>
      <w:r w:rsidRPr="00270746">
        <w:rPr>
          <w:iCs/>
          <w:shd w:val="clear" w:color="auto" w:fill="FFFFFF"/>
        </w:rPr>
        <w:t>:</w:t>
      </w:r>
    </w:p>
    <w:p w:rsidR="0060231D" w:rsidRPr="00270746" w:rsidRDefault="0060231D" w:rsidP="0060231D">
      <w:pPr>
        <w:pStyle w:val="a3"/>
        <w:numPr>
          <w:ilvl w:val="0"/>
          <w:numId w:val="1"/>
        </w:numPr>
        <w:rPr>
          <w:iCs/>
          <w:shd w:val="clear" w:color="auto" w:fill="FFFFFF"/>
        </w:rPr>
      </w:pPr>
      <w:r w:rsidRPr="00270746">
        <w:rPr>
          <w:iCs/>
          <w:shd w:val="clear" w:color="auto" w:fill="FFFFFF"/>
        </w:rPr>
        <w:t>45 миллилитров светлого</w:t>
      </w:r>
      <w:r w:rsidR="00135308" w:rsidRPr="00270746">
        <w:rPr>
          <w:iCs/>
          <w:shd w:val="clear" w:color="auto" w:fill="FFFFFF"/>
        </w:rPr>
        <w:t xml:space="preserve"> рома</w:t>
      </w:r>
    </w:p>
    <w:p w:rsidR="0060231D" w:rsidRPr="00270746" w:rsidRDefault="00135308" w:rsidP="0060231D">
      <w:pPr>
        <w:pStyle w:val="a3"/>
        <w:numPr>
          <w:ilvl w:val="0"/>
          <w:numId w:val="1"/>
        </w:numPr>
        <w:rPr>
          <w:iCs/>
          <w:shd w:val="clear" w:color="auto" w:fill="FFFFFF"/>
        </w:rPr>
      </w:pPr>
      <w:r w:rsidRPr="00270746">
        <w:rPr>
          <w:iCs/>
          <w:shd w:val="clear" w:color="auto" w:fill="FFFFFF"/>
        </w:rPr>
        <w:t>6 веток или листиков мяты</w:t>
      </w:r>
    </w:p>
    <w:p w:rsidR="00135308" w:rsidRPr="00270746" w:rsidRDefault="00135308" w:rsidP="0060231D">
      <w:pPr>
        <w:pStyle w:val="a3"/>
        <w:numPr>
          <w:ilvl w:val="0"/>
          <w:numId w:val="1"/>
        </w:numPr>
        <w:rPr>
          <w:iCs/>
          <w:shd w:val="clear" w:color="auto" w:fill="FFFFFF"/>
        </w:rPr>
      </w:pPr>
      <w:r w:rsidRPr="00270746">
        <w:rPr>
          <w:iCs/>
          <w:shd w:val="clear" w:color="auto" w:fill="FFFFFF"/>
        </w:rPr>
        <w:t>20 миллилитров сока из лайма</w:t>
      </w:r>
    </w:p>
    <w:p w:rsidR="00135308" w:rsidRPr="00270746" w:rsidRDefault="00135308" w:rsidP="0060231D">
      <w:pPr>
        <w:pStyle w:val="a3"/>
        <w:numPr>
          <w:ilvl w:val="0"/>
          <w:numId w:val="1"/>
        </w:numPr>
        <w:rPr>
          <w:iCs/>
          <w:shd w:val="clear" w:color="auto" w:fill="FFFFFF"/>
        </w:rPr>
      </w:pPr>
      <w:r w:rsidRPr="00270746">
        <w:rPr>
          <w:iCs/>
          <w:shd w:val="clear" w:color="auto" w:fill="FFFFFF"/>
        </w:rPr>
        <w:t>2 ч. л. сахара</w:t>
      </w:r>
    </w:p>
    <w:p w:rsidR="00135308" w:rsidRPr="00270746" w:rsidRDefault="00135308" w:rsidP="0060231D">
      <w:pPr>
        <w:pStyle w:val="a3"/>
        <w:numPr>
          <w:ilvl w:val="0"/>
          <w:numId w:val="1"/>
        </w:numPr>
        <w:rPr>
          <w:iCs/>
          <w:shd w:val="clear" w:color="auto" w:fill="FFFFFF"/>
        </w:rPr>
      </w:pPr>
      <w:r w:rsidRPr="00270746">
        <w:rPr>
          <w:iCs/>
          <w:shd w:val="clear" w:color="auto" w:fill="FFFFFF"/>
        </w:rPr>
        <w:t>Вода с газами</w:t>
      </w:r>
    </w:p>
    <w:p w:rsidR="00135308" w:rsidRPr="00270746" w:rsidRDefault="00135308" w:rsidP="00135308">
      <w:pPr>
        <w:rPr>
          <w:iCs/>
          <w:shd w:val="clear" w:color="auto" w:fill="FFFFFF"/>
        </w:rPr>
      </w:pPr>
      <w:r w:rsidRPr="00270746">
        <w:rPr>
          <w:iCs/>
          <w:shd w:val="clear" w:color="auto" w:fill="FFFFFF"/>
        </w:rPr>
        <w:t>Мяту и сахар перетираются с лаймом, а точнее с его соком, в стакан добавляют колотый лёд и смешивают всё это, после добавьте ром и газировку. Мохито подаётся в высоком стакане с трубочкой, не забудьте украсить стакан долькой лайма и листочком мяты.</w:t>
      </w:r>
    </w:p>
    <w:p w:rsidR="00270746" w:rsidRPr="00270746" w:rsidRDefault="005C017A" w:rsidP="00270746">
      <w:pPr>
        <w:pStyle w:val="a4"/>
        <w:shd w:val="clear" w:color="auto" w:fill="FFF9F2"/>
        <w:spacing w:before="0" w:beforeAutospacing="0" w:after="72" w:afterAutospacing="0" w:line="300" w:lineRule="atLeast"/>
        <w:textAlignment w:val="top"/>
        <w:rPr>
          <w:color w:val="000000"/>
        </w:rPr>
      </w:pPr>
      <w:r w:rsidRPr="00270746">
        <w:rPr>
          <w:iCs/>
          <w:shd w:val="clear" w:color="auto" w:fill="FFFFFF"/>
        </w:rPr>
        <w:t xml:space="preserve">Мохито – это напиток, который стоит употреблять в летний зной. Он охладит ваш разум и ваше тело. Рецепт стандартного мохито очень просто и сделать его сможет любой </w:t>
      </w:r>
      <w:r w:rsidRPr="00270746">
        <w:rPr>
          <w:iCs/>
          <w:shd w:val="clear" w:color="auto" w:fill="FFFFFF"/>
        </w:rPr>
        <w:lastRenderedPageBreak/>
        <w:t xml:space="preserve">школьник. Стоимость мохито, который приготовлен дома в несколько раз меньше цены в ресторанах.  </w:t>
      </w:r>
      <w:r w:rsidR="00E713FE">
        <w:t>Возьмите лайм и разомните его об стол – это нужно для облегчения добычи сока</w:t>
      </w:r>
      <w:r w:rsidR="00270746" w:rsidRPr="00270746">
        <w:rPr>
          <w:color w:val="000000"/>
        </w:rPr>
        <w:t>.</w:t>
      </w:r>
      <w:r w:rsidR="00E713FE">
        <w:rPr>
          <w:color w:val="000000"/>
        </w:rPr>
        <w:t xml:space="preserve"> Разделите лайм на пополам.</w:t>
      </w:r>
      <w:r w:rsidR="00270746">
        <w:rPr>
          <w:color w:val="000000"/>
        </w:rPr>
        <w:t xml:space="preserve"> </w:t>
      </w:r>
      <w:r w:rsidR="00E713FE">
        <w:rPr>
          <w:color w:val="000000"/>
        </w:rPr>
        <w:t>Оба лайма, которые у вас остались, вы разрезаете кружками. Оставьте 2 кусочка лайма для украшения, а оставшиеся поделите на 2 части. Возьмите 2 бокал и положите туда 2 чайные ложечки коричневого сахара, при отсутствие вы можете использовать обычный сахар, но помните о том, что его преследует карамельный привкус</w:t>
      </w:r>
      <w:r w:rsidR="00270746" w:rsidRPr="00270746">
        <w:rPr>
          <w:color w:val="000000"/>
        </w:rPr>
        <w:t>.</w:t>
      </w:r>
      <w:r w:rsidR="005746D9">
        <w:rPr>
          <w:color w:val="000000"/>
        </w:rPr>
        <w:t xml:space="preserve"> Перемешайте сахар с соком лайма, который вы должны выжать из половинки, пока он не раствориться</w:t>
      </w:r>
      <w:r w:rsidR="00E713FE">
        <w:rPr>
          <w:color w:val="000000"/>
        </w:rPr>
        <w:t>, в противном случае хруст на зубах вам не понравиться и испортит впечатление о коктейле.</w:t>
      </w:r>
      <w:r w:rsidR="00270746" w:rsidRPr="00270746">
        <w:rPr>
          <w:color w:val="000000"/>
        </w:rPr>
        <w:t xml:space="preserve"> В противном случае он может неприятно хрустеть на зубах в готовом коктейле.</w:t>
      </w:r>
      <w:r w:rsidR="005746D9">
        <w:rPr>
          <w:color w:val="000000"/>
        </w:rPr>
        <w:t xml:space="preserve"> Достав из формочки лёд, переложите его в пакет, а после положите его на рабочее место, но перед этим упакуйте его в полотенце</w:t>
      </w:r>
      <w:r w:rsidR="00270746" w:rsidRPr="00270746">
        <w:rPr>
          <w:color w:val="000000"/>
        </w:rPr>
        <w:t xml:space="preserve">. </w:t>
      </w:r>
      <w:r w:rsidR="005746D9">
        <w:rPr>
          <w:color w:val="000000"/>
        </w:rPr>
        <w:t>Распределив лёд по всему пакету, измельчите его используя отбивной молоток</w:t>
      </w:r>
      <w:r w:rsidR="00270746" w:rsidRPr="00270746">
        <w:rPr>
          <w:color w:val="000000"/>
        </w:rPr>
        <w:t>.</w:t>
      </w:r>
      <w:r w:rsidR="005746D9">
        <w:rPr>
          <w:color w:val="000000"/>
        </w:rPr>
        <w:t xml:space="preserve"> Добавьте в бокала с сахаром и соком лайма по 10-12 листков мяты добавьте в оба бокала</w:t>
      </w:r>
      <w:r w:rsidR="00270746" w:rsidRPr="00270746">
        <w:rPr>
          <w:color w:val="000000"/>
        </w:rPr>
        <w:t>.</w:t>
      </w:r>
      <w:r w:rsidR="004C40BA">
        <w:rPr>
          <w:color w:val="000000"/>
        </w:rPr>
        <w:t xml:space="preserve"> Не забудьте добавить в бокалы 6 кусочков лайма</w:t>
      </w:r>
      <w:r w:rsidR="00270746" w:rsidRPr="00270746">
        <w:rPr>
          <w:color w:val="000000"/>
        </w:rPr>
        <w:t>.</w:t>
      </w:r>
      <w:r w:rsidR="004C40BA">
        <w:rPr>
          <w:color w:val="000000"/>
        </w:rPr>
        <w:t xml:space="preserve"> Заложите куски льда в бокал, но не до краёв, в противном случаем вам будет не удобно перемешивать коктейль</w:t>
      </w:r>
      <w:r w:rsidR="00270746" w:rsidRPr="00270746">
        <w:rPr>
          <w:color w:val="000000"/>
        </w:rPr>
        <w:t>.</w:t>
      </w:r>
      <w:r w:rsidR="004C40BA">
        <w:rPr>
          <w:color w:val="000000"/>
        </w:rPr>
        <w:t xml:space="preserve"> Добавьте 50 мл белого рома, лучше применять Бакарди ром, для получения алкогольного мохито</w:t>
      </w:r>
      <w:r w:rsidR="00270746">
        <w:rPr>
          <w:color w:val="000000"/>
        </w:rPr>
        <w:t>.</w:t>
      </w:r>
      <w:r w:rsidR="004C40BA">
        <w:rPr>
          <w:color w:val="000000"/>
        </w:rPr>
        <w:t xml:space="preserve"> Перемешайте всё в бокале, отрывая сахар и сок лайма от дна</w:t>
      </w:r>
      <w:r w:rsidR="00270746" w:rsidRPr="00270746">
        <w:rPr>
          <w:color w:val="000000"/>
        </w:rPr>
        <w:t>.</w:t>
      </w:r>
      <w:r w:rsidR="007D467C">
        <w:rPr>
          <w:color w:val="000000"/>
        </w:rPr>
        <w:t xml:space="preserve"> Заполните бокалы кусочками льда и налейте в них газировку</w:t>
      </w:r>
      <w:r w:rsidR="00270746" w:rsidRPr="00270746">
        <w:rPr>
          <w:color w:val="000000"/>
        </w:rPr>
        <w:t>.</w:t>
      </w:r>
      <w:r w:rsidR="007D467C">
        <w:rPr>
          <w:color w:val="000000"/>
        </w:rPr>
        <w:t xml:space="preserve"> Займитесь внешним видом мохито, украсьте его веточкой мяты и кусочком лайма. Тянуть с подачей мохито не нужно, подайте его на стол тут же</w:t>
      </w:r>
      <w:r w:rsidR="00270746" w:rsidRPr="00270746">
        <w:rPr>
          <w:color w:val="000000"/>
        </w:rPr>
        <w:t>.</w:t>
      </w:r>
    </w:p>
    <w:p w:rsidR="00135308" w:rsidRPr="00270746" w:rsidRDefault="005C017A" w:rsidP="00135308">
      <w:pPr>
        <w:rPr>
          <w:iCs/>
          <w:color w:val="202122"/>
          <w:shd w:val="clear" w:color="auto" w:fill="FFFFFF"/>
        </w:rPr>
      </w:pPr>
      <w:r w:rsidRPr="00270746">
        <w:rPr>
          <w:iCs/>
          <w:color w:val="202122"/>
          <w:shd w:val="clear" w:color="auto" w:fill="FFFFFF"/>
        </w:rPr>
        <w:t xml:space="preserve">    </w:t>
      </w:r>
      <w:r w:rsidR="00135308" w:rsidRPr="00270746">
        <w:rPr>
          <w:iCs/>
          <w:color w:val="202122"/>
          <w:shd w:val="clear" w:color="auto" w:fill="FFFFFF"/>
        </w:rPr>
        <w:t xml:space="preserve"> </w:t>
      </w:r>
    </w:p>
    <w:p w:rsidR="00135308" w:rsidRPr="00270746" w:rsidRDefault="00135308" w:rsidP="00135308">
      <w:pPr>
        <w:ind w:left="360"/>
        <w:rPr>
          <w:iCs/>
          <w:color w:val="202122"/>
          <w:shd w:val="clear" w:color="auto" w:fill="FFFFFF"/>
        </w:rPr>
      </w:pPr>
    </w:p>
    <w:p w:rsidR="006F249C" w:rsidRPr="00270746" w:rsidRDefault="0060231D" w:rsidP="0060231D">
      <w:pPr>
        <w:ind w:left="708" w:hanging="708"/>
        <w:rPr>
          <w:sz w:val="28"/>
        </w:rPr>
      </w:pPr>
      <w:r w:rsidRPr="00270746">
        <w:t xml:space="preserve">  </w:t>
      </w:r>
      <w:r w:rsidR="00D61247" w:rsidRPr="00270746">
        <w:t xml:space="preserve"> </w:t>
      </w:r>
      <w:r w:rsidR="00250974" w:rsidRPr="00270746">
        <w:t xml:space="preserve">   </w:t>
      </w:r>
    </w:p>
    <w:p w:rsidR="006F249C" w:rsidRPr="00270746" w:rsidRDefault="006F249C" w:rsidP="006F249C">
      <w:pPr>
        <w:ind w:left="708" w:hanging="708"/>
        <w:jc w:val="center"/>
        <w:rPr>
          <w:sz w:val="32"/>
        </w:rPr>
      </w:pPr>
    </w:p>
    <w:p w:rsidR="006F249C" w:rsidRDefault="006F249C" w:rsidP="00DF0AD0">
      <w:pPr>
        <w:ind w:left="708" w:hanging="708"/>
      </w:pPr>
    </w:p>
    <w:p w:rsidR="006F249C" w:rsidRDefault="006F249C" w:rsidP="00DF0AD0">
      <w:pPr>
        <w:ind w:left="708" w:hanging="708"/>
      </w:pPr>
    </w:p>
    <w:p w:rsidR="006F249C" w:rsidRDefault="006F249C" w:rsidP="00DF0AD0">
      <w:pPr>
        <w:ind w:left="708" w:hanging="708"/>
      </w:pPr>
    </w:p>
    <w:p w:rsidR="00DF0AD0" w:rsidRPr="00DF0AD0" w:rsidRDefault="006F249C" w:rsidP="00DF0AD0">
      <w:pPr>
        <w:ind w:left="708" w:hanging="708"/>
        <w:rPr>
          <w:szCs w:val="32"/>
        </w:rPr>
      </w:pPr>
      <w:r>
        <w:t xml:space="preserve">  </w:t>
      </w:r>
      <w:r w:rsidR="002334F1">
        <w:t xml:space="preserve">    </w:t>
      </w:r>
      <w:r w:rsidR="00DF0AD0">
        <w:t xml:space="preserve">  </w:t>
      </w:r>
    </w:p>
    <w:p w:rsidR="00F206B0" w:rsidRDefault="00F206B0" w:rsidP="005E578D">
      <w:pPr>
        <w:rPr>
          <w:szCs w:val="32"/>
        </w:rPr>
      </w:pPr>
      <w:r>
        <w:rPr>
          <w:szCs w:val="32"/>
        </w:rPr>
        <w:t xml:space="preserve"> </w:t>
      </w:r>
    </w:p>
    <w:p w:rsidR="00F206B0" w:rsidRPr="00F206B0" w:rsidRDefault="00F206B0" w:rsidP="005E578D">
      <w:pPr>
        <w:rPr>
          <w:szCs w:val="32"/>
        </w:rPr>
      </w:pPr>
      <w:r>
        <w:rPr>
          <w:szCs w:val="32"/>
        </w:rPr>
        <w:t xml:space="preserve">   </w:t>
      </w:r>
    </w:p>
    <w:p w:rsidR="005E578D" w:rsidRPr="005E578D" w:rsidRDefault="005E578D" w:rsidP="005E578D">
      <w:pPr>
        <w:rPr>
          <w:szCs w:val="32"/>
        </w:rPr>
      </w:pPr>
      <w:r>
        <w:rPr>
          <w:szCs w:val="32"/>
        </w:rPr>
        <w:t xml:space="preserve"> </w:t>
      </w:r>
    </w:p>
    <w:p w:rsidR="00142814" w:rsidRDefault="00142814" w:rsidP="001370AC">
      <w:pPr>
        <w:rPr>
          <w:szCs w:val="32"/>
        </w:rPr>
      </w:pPr>
    </w:p>
    <w:p w:rsidR="00142814" w:rsidRDefault="00142814" w:rsidP="001370AC">
      <w:pPr>
        <w:rPr>
          <w:szCs w:val="32"/>
        </w:rPr>
      </w:pPr>
    </w:p>
    <w:p w:rsidR="001370AC" w:rsidRPr="001370AC" w:rsidRDefault="00142814" w:rsidP="001370AC">
      <w:pPr>
        <w:rPr>
          <w:szCs w:val="32"/>
        </w:rPr>
      </w:pPr>
      <w:r>
        <w:rPr>
          <w:szCs w:val="32"/>
        </w:rPr>
        <w:t xml:space="preserve"> </w:t>
      </w:r>
      <w:r w:rsidR="001370AC">
        <w:rPr>
          <w:szCs w:val="32"/>
        </w:rPr>
        <w:t xml:space="preserve">   </w:t>
      </w:r>
    </w:p>
    <w:sectPr w:rsidR="001370AC" w:rsidRPr="0013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4846"/>
    <w:multiLevelType w:val="hybridMultilevel"/>
    <w:tmpl w:val="D706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42"/>
    <w:rsid w:val="00135308"/>
    <w:rsid w:val="001370AC"/>
    <w:rsid w:val="00142814"/>
    <w:rsid w:val="00196A53"/>
    <w:rsid w:val="00200E23"/>
    <w:rsid w:val="002334F1"/>
    <w:rsid w:val="00250974"/>
    <w:rsid w:val="00270746"/>
    <w:rsid w:val="00382692"/>
    <w:rsid w:val="003C15DB"/>
    <w:rsid w:val="00411566"/>
    <w:rsid w:val="004949C0"/>
    <w:rsid w:val="004C40BA"/>
    <w:rsid w:val="005746D9"/>
    <w:rsid w:val="005C017A"/>
    <w:rsid w:val="005E578D"/>
    <w:rsid w:val="005F0EAB"/>
    <w:rsid w:val="0060231D"/>
    <w:rsid w:val="00621442"/>
    <w:rsid w:val="006C0A19"/>
    <w:rsid w:val="006F249C"/>
    <w:rsid w:val="007D467C"/>
    <w:rsid w:val="008D661C"/>
    <w:rsid w:val="00934F6C"/>
    <w:rsid w:val="00A712A8"/>
    <w:rsid w:val="00B055D3"/>
    <w:rsid w:val="00BC06D2"/>
    <w:rsid w:val="00C62809"/>
    <w:rsid w:val="00CA2AA3"/>
    <w:rsid w:val="00D61247"/>
    <w:rsid w:val="00DF0AD0"/>
    <w:rsid w:val="00E713FE"/>
    <w:rsid w:val="00F2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DBCA-7F9E-4000-B9FD-9C499F1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074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170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</w:div>
        <w:div w:id="1294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852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83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129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62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10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02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03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98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Fiery2112</dc:creator>
  <cp:keywords/>
  <dc:description/>
  <cp:lastModifiedBy>Fiery2112</cp:lastModifiedBy>
  <cp:revision>8</cp:revision>
  <dcterms:created xsi:type="dcterms:W3CDTF">2020-07-12T12:23:00Z</dcterms:created>
  <dcterms:modified xsi:type="dcterms:W3CDTF">2020-07-13T16:12:00Z</dcterms:modified>
</cp:coreProperties>
</file>