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13" w:rsidRPr="001C5D94" w:rsidRDefault="003401A3">
      <w:pPr>
        <w:rPr>
          <w:rFonts w:ascii="Arial" w:hAnsi="Arial" w:cs="Arial"/>
          <w:b/>
        </w:rPr>
      </w:pPr>
      <w:r w:rsidRPr="001C5D94">
        <w:rPr>
          <w:rFonts w:ascii="Arial" w:hAnsi="Arial" w:cs="Arial"/>
          <w:b/>
        </w:rPr>
        <w:t>Корректировка</w:t>
      </w:r>
      <w:r w:rsidR="00141AA6" w:rsidRPr="001C5D94">
        <w:rPr>
          <w:rFonts w:ascii="Arial" w:hAnsi="Arial" w:cs="Arial"/>
          <w:b/>
        </w:rPr>
        <w:t xml:space="preserve"> постов (для </w:t>
      </w:r>
      <w:proofErr w:type="spellStart"/>
      <w:r w:rsidR="00141AA6" w:rsidRPr="001C5D94">
        <w:rPr>
          <w:rFonts w:ascii="Arial" w:hAnsi="Arial" w:cs="Arial"/>
          <w:b/>
        </w:rPr>
        <w:t>автоблогера</w:t>
      </w:r>
      <w:proofErr w:type="spellEnd"/>
      <w:r w:rsidR="00141AA6" w:rsidRPr="001C5D94">
        <w:rPr>
          <w:rFonts w:ascii="Arial" w:hAnsi="Arial" w:cs="Arial"/>
          <w:b/>
        </w:rPr>
        <w:t>)</w:t>
      </w:r>
    </w:p>
    <w:p w:rsidR="00141AA6" w:rsidRPr="001C5D94" w:rsidRDefault="00141AA6">
      <w:pPr>
        <w:rPr>
          <w:rFonts w:ascii="Arial" w:hAnsi="Arial" w:cs="Arial"/>
          <w:b/>
          <w:color w:val="000000"/>
          <w:shd w:val="clear" w:color="auto" w:fill="FFFFFF"/>
        </w:rPr>
      </w:pPr>
      <w:r w:rsidRPr="001C5D94">
        <w:rPr>
          <w:rFonts w:ascii="Arial" w:hAnsi="Arial" w:cs="Arial"/>
          <w:b/>
          <w:color w:val="000000"/>
          <w:shd w:val="clear" w:color="auto" w:fill="FFFFFF"/>
        </w:rPr>
        <w:t>ПРИМЕР 1</w:t>
      </w:r>
    </w:p>
    <w:p w:rsidR="00664175" w:rsidRPr="001C5D94" w:rsidRDefault="00664175">
      <w:pPr>
        <w:rPr>
          <w:rFonts w:ascii="Arial" w:hAnsi="Arial" w:cs="Arial"/>
          <w:color w:val="000000"/>
          <w:shd w:val="clear" w:color="auto" w:fill="FFFFFF"/>
        </w:rPr>
      </w:pPr>
      <w:r w:rsidRPr="001C5D94">
        <w:rPr>
          <w:rFonts w:ascii="Arial" w:hAnsi="Arial" w:cs="Arial"/>
          <w:color w:val="000000"/>
          <w:shd w:val="clear" w:color="auto" w:fill="FFFFFF"/>
        </w:rPr>
        <w:t>БЫЛО</w:t>
      </w:r>
    </w:p>
    <w:p w:rsidR="00664175" w:rsidRPr="001C5D94" w:rsidRDefault="00664175">
      <w:pPr>
        <w:rPr>
          <w:rFonts w:ascii="Arial" w:hAnsi="Arial" w:cs="Arial"/>
          <w:color w:val="000000"/>
          <w:shd w:val="clear" w:color="auto" w:fill="FFFFFF"/>
        </w:rPr>
      </w:pPr>
      <w:r w:rsidRPr="001C5D94">
        <w:rPr>
          <w:rFonts w:ascii="Arial" w:hAnsi="Arial" w:cs="Arial"/>
          <w:color w:val="000000"/>
          <w:shd w:val="clear" w:color="auto" w:fill="FFFFFF"/>
        </w:rPr>
        <w:t xml:space="preserve">Ну а теперь давайте поговорим 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жигулях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 А точнее кого они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и насколько! Я согласен что сейчас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овер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дохера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однообразного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говноконтента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посвещенное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жигулям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 Люди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нехера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замарачиваються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со сценарием, просто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херачат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одно и тоже 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вытинутой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рукой как Гитлер и направленной на себя камер. Вот я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посрал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вот я воткнул рычаги, вот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шснарь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все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збз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поеду навал под одинаковую музыку в одинаковых местах! А некоторый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умудряються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растинуть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например покраску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жигулей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на несколько серий, при этом делая это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маскимально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криворука и на протяжении всего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видоса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использовать всего 4 слова. Это слишком даже для меня...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Збз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контент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не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правдали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? но почему то он пользуется популярность судя по просмотром! Не надо не какого сценария,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нехера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 А теперь возьмем то время, когда только мы начали снимать про Жигули. В то время все только зарождалось! Тогда первыми про жиги стали снимать корж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кастом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да 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прани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красноярска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!. Все, и что то более менее качественно стали снимать мы. Это был сюжет про бюджетный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стнс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иж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жигулей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 И как помнят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олдфаги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эти серии хорошо заходили и подтянули огромное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колличество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подписчиков. Сейчас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стенс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на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жигулях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это максимальная унылая тема, поэтому двигаемся на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дрифте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и то мы пытаемся делать качественный продукт а не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посрественно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дермицо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 Но почему то вы все пишите что жиги вас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...Т.е. более художественные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видо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про жиги вас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а однообразное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видосы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топовых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дрифтреов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нет. А может это вы как раз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со своими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жигуля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а не я?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Вообщем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очень сложный вопрос, но не смотря на то что жиги и меня уже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я намерен довести дело до конца, а точнее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доснять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сеии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про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тимати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и разыграть его среди вас. И конечно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деделать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..... и навалить на ней летом. Так что надоели вам жиги или нет, вам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придеться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смотреть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контент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про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на моем канале! И сегодня вечером как раз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выдит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серия про .......с первого этапа соревнований Боевой классики!</w:t>
      </w:r>
    </w:p>
    <w:p w:rsidR="00664175" w:rsidRPr="001C5D94" w:rsidRDefault="00664175">
      <w:pPr>
        <w:rPr>
          <w:rFonts w:ascii="Arial" w:hAnsi="Arial" w:cs="Arial"/>
          <w:color w:val="000000"/>
          <w:shd w:val="clear" w:color="auto" w:fill="FFFFFF"/>
        </w:rPr>
      </w:pPr>
      <w:r w:rsidRPr="001C5D94">
        <w:rPr>
          <w:rFonts w:ascii="Arial" w:hAnsi="Arial" w:cs="Arial"/>
          <w:color w:val="000000"/>
          <w:shd w:val="clear" w:color="auto" w:fill="FFFFFF"/>
        </w:rPr>
        <w:t>СТАЛО</w:t>
      </w:r>
    </w:p>
    <w:p w:rsidR="003401A3" w:rsidRPr="001C5D94" w:rsidRDefault="00664175" w:rsidP="003401A3">
      <w:pPr>
        <w:rPr>
          <w:rFonts w:ascii="Arial" w:hAnsi="Arial" w:cs="Arial"/>
          <w:color w:val="000000"/>
          <w:shd w:val="clear" w:color="auto" w:fill="FFFFFF"/>
        </w:rPr>
      </w:pPr>
      <w:r w:rsidRPr="001C5D94">
        <w:rPr>
          <w:rFonts w:ascii="Arial" w:hAnsi="Arial" w:cs="Arial"/>
          <w:color w:val="000000"/>
          <w:shd w:val="clear" w:color="auto" w:fill="FFFFFF"/>
        </w:rPr>
        <w:t xml:space="preserve">А теперь давайте поговорим 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жигулях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...Точнее о том, как и кого они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 Я согласен, что сейчас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овер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дохера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однообразного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говноконтента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посвященного этой теме. Мало кто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заморачивается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со сценарием, просто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херачат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одно и то же с вытянутой рукой как Гитлер и направленной на себя камерой: вот я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посрал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вот я воткнул рычаги, вот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шеснарь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поеду навалю под одинаковую музыку в одинаковых местах. А некоторые даже умудряются растянуть что-нибудь типа криворукой покраски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жигулей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на несколько серий. Это слишком даже для меня... Просто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збс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контент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! Но если судить по просмотрам, он пользуется популярностью. А теперь возьмем то время, когда этот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движ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жигулями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только зарождался. Первыми про жиги стали снимать Корж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Кастом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и парни из Красноярска, ну край еще парочка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блогеров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 годным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контентом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и все. Я решил влиться в эту тему с сюжетом про бюджетный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стенс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из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жигулей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 И если кто помнит из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олдфагов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эти серии неплохо зашли и подтянули норм так подписчиков на канал. Сейчас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стенс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на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жигулях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- это максимально унылая тема, на мой взгляд, поэтому двигаемся на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дрифте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 При этом я стараюсь снимать что-то интересное, с идеями и нормальной съемкой, а не то посредственное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дерьмецо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про которое писал в начале, и которое, как ни странно, многие смотрят. Но вы все упорно твердите мне, что жиги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 Возникает вопрос: лично я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со своими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жигулями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или все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жигулями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и вообще, что вам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блять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нужно? Как бы там ни было, я намерен довести дело до конца, а именно: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доснять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все про ... и разыграть его среди подписчиков, и конечно доделать ....., чтобы навалить на ней </w:t>
      </w:r>
      <w:r w:rsidRPr="001C5D94">
        <w:rPr>
          <w:rFonts w:ascii="Arial" w:hAnsi="Arial" w:cs="Arial"/>
          <w:color w:val="000000"/>
          <w:shd w:val="clear" w:color="auto" w:fill="FFFFFF"/>
        </w:rPr>
        <w:lastRenderedPageBreak/>
        <w:t xml:space="preserve">летом. На этом все, пожалуй,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тк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признаться, меня самого эти жиги давно уже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заебали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... И в продолжение темы, как раз сегодня вечером выйдет новая серия про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Тимати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 первого этапа соревнований Боевой классики! Так что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заебывайтесь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дальше!</w:t>
      </w:r>
      <w:r w:rsidRPr="001C5D94">
        <w:rPr>
          <w:rFonts w:ascii="Arial" w:hAnsi="Arial" w:cs="Arial"/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111" name="Рисунок 111" descr="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73C" w:rsidRPr="001C5D94" w:rsidRDefault="00141AA6" w:rsidP="003401A3">
      <w:pPr>
        <w:rPr>
          <w:rFonts w:ascii="Arial" w:hAnsi="Arial" w:cs="Arial"/>
          <w:b/>
          <w:color w:val="000000"/>
          <w:shd w:val="clear" w:color="auto" w:fill="FFFFFF"/>
        </w:rPr>
      </w:pPr>
      <w:r w:rsidRPr="001C5D94">
        <w:rPr>
          <w:rFonts w:ascii="Arial" w:hAnsi="Arial" w:cs="Arial"/>
          <w:b/>
          <w:color w:val="000000"/>
          <w:shd w:val="clear" w:color="auto" w:fill="FFFFFF"/>
        </w:rPr>
        <w:t>ПРИМЕР 2</w:t>
      </w:r>
    </w:p>
    <w:p w:rsidR="006F5651" w:rsidRPr="001C5D94" w:rsidRDefault="001C5D94" w:rsidP="003401A3">
      <w:pPr>
        <w:rPr>
          <w:rFonts w:ascii="Arial" w:hAnsi="Arial" w:cs="Arial"/>
          <w:color w:val="000000"/>
          <w:shd w:val="clear" w:color="auto" w:fill="FFFFFF"/>
        </w:rPr>
      </w:pPr>
      <w:r w:rsidRPr="001C5D94">
        <w:rPr>
          <w:rFonts w:ascii="Arial" w:hAnsi="Arial" w:cs="Arial"/>
          <w:color w:val="000000"/>
          <w:shd w:val="clear" w:color="auto" w:fill="FFFFFF"/>
        </w:rPr>
        <w:t>БЫЛО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Так как тут немного приболели пару дней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просиде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дома, решил почитать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комментари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под постами и видео.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Некоторые пишут дикую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дич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от который у меня немного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пригарело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! </w:t>
      </w:r>
      <w:r w:rsidRPr="001C5D94">
        <w:rPr>
          <w:rFonts w:ascii="Arial" w:hAnsi="Arial" w:cs="Arial"/>
          <w:color w:val="000000"/>
          <w:shd w:val="clear" w:color="auto" w:fill="FFFFFF"/>
        </w:rPr>
        <w:br/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Хватит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побератся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на свои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сранные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....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Ну во первых, помимо многоуважаемых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подпищиков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вмоих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соцсетях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так же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присудствуют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друзья, у которых полно запчастей на жиги, которые лежат без дела! И у нас есть практика делится запчастями друг с другом!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>По этому в первую очередь им.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>Во вторых: Когда мне пишут подписчики, что у них есть запчасти, мне всегда приятно, что я не безразличен своим подписчикам и всегда пытаюсь снять их в видео, показать что я всегда за общении и диалог с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подписчиками. Иногда даже детали было проще купить в магазине, чем переплачивать за доставку б/у детали. В добавок, всем кто мне помогал я всегда взамен стараюсь тоже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отблогадорить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! Подарить наклейки, помочь в поиски или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транспортировки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ништяков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продвижения постов да и просто 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многоми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начинаем дружить!</w:t>
      </w:r>
      <w:r w:rsidRPr="001C5D94">
        <w:rPr>
          <w:rFonts w:ascii="Arial" w:hAnsi="Arial" w:cs="Arial"/>
          <w:color w:val="000000"/>
          <w:shd w:val="clear" w:color="auto" w:fill="FFFFFF"/>
        </w:rPr>
        <w:br/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Но как я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понел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большинству это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нахер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не надо. И все хотят "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топового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контента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". Хотя как мне кажется, именно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взаимопомощь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Блогера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подписоты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делают их ближе друг к другу!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По этому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тимоти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это последний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нищебродный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проект, где любой, подогнавший любую деталь мог попасть в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видос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поугарать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 вместе, в добавок собрав тачку! Да и ...... это последний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видос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про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 который я делал своими руками! Хватит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нищебродства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, тем более это не кому не надо!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>Пора менять концепцию Шоу!!!!</w:t>
      </w:r>
      <w:r w:rsidRPr="001C5D94">
        <w:rPr>
          <w:rFonts w:ascii="Arial" w:hAnsi="Arial" w:cs="Arial"/>
          <w:color w:val="000000"/>
          <w:shd w:val="clear" w:color="auto" w:fill="FFFFFF"/>
        </w:rPr>
        <w:br/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А кому что то не нравится, вы всегда можете отписаться, и пойти на более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трушный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канал, где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вамр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рассказываю, как трудно построить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топовый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проект чужими руками ввалив тут кучу денег! Это все лучше, чем писать тупые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комменты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!!!</w:t>
      </w:r>
      <w:r w:rsidRPr="001C5D94">
        <w:rPr>
          <w:rFonts w:ascii="Arial" w:hAnsi="Arial" w:cs="Arial"/>
          <w:color w:val="000000"/>
          <w:shd w:val="clear" w:color="auto" w:fill="FFFFFF"/>
        </w:rPr>
        <w:br/>
      </w:r>
      <w:r w:rsidRPr="001C5D94">
        <w:rPr>
          <w:rFonts w:ascii="Arial" w:hAnsi="Arial" w:cs="Arial"/>
          <w:color w:val="000000"/>
          <w:shd w:val="clear" w:color="auto" w:fill="FFFFFF"/>
        </w:rPr>
        <w:br/>
        <w:t>СТАЛО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Я тут немного приболел и пару дней просидел дома. Решил почитать ваши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комменты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под постами и видео.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Некоторые продолжают писать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хуиту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, которая меня бесит!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Ну например: "хватит побираться на свои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сраные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жигули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"...</w:t>
      </w:r>
      <w:r w:rsidRPr="001C5D94">
        <w:rPr>
          <w:rFonts w:ascii="Arial" w:hAnsi="Arial" w:cs="Arial"/>
          <w:color w:val="000000"/>
          <w:shd w:val="clear" w:color="auto" w:fill="FFFFFF"/>
        </w:rPr>
        <w:br/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Во-первых, есть для вас хорошая новость, ...... - это последний такой проект, новых жиг и тому подобного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говна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не планируется (в ближайшее время точно)!</w:t>
      </w:r>
      <w:r w:rsidRPr="001C5D94">
        <w:rPr>
          <w:rFonts w:ascii="Arial" w:hAnsi="Arial" w:cs="Arial"/>
          <w:color w:val="000000"/>
          <w:shd w:val="clear" w:color="auto" w:fill="FFFFFF"/>
        </w:rPr>
        <w:br/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Во-вторых, у меня к вам вопрос: зачем тратить на такой проект бабки, в то время как у половины твоих подписчиков есть нужные запчасти, лежащие без дела и гниющие в гараже, а владельцы только рады от них избавиться, вдобавок попасть в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видос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или </w:t>
      </w:r>
      <w:r w:rsidRPr="001C5D94">
        <w:rPr>
          <w:rFonts w:ascii="Arial" w:hAnsi="Arial" w:cs="Arial"/>
          <w:color w:val="000000"/>
          <w:shd w:val="clear" w:color="auto" w:fill="FFFFFF"/>
        </w:rPr>
        <w:lastRenderedPageBreak/>
        <w:t>получить что-то другое взамен или просто сделать доброе дело? </w:t>
      </w:r>
      <w:r w:rsidRPr="001C5D94">
        <w:rPr>
          <w:rFonts w:ascii="Arial" w:hAnsi="Arial" w:cs="Arial"/>
          <w:color w:val="000000"/>
          <w:shd w:val="clear" w:color="auto" w:fill="FFFFFF"/>
        </w:rPr>
        <w:br/>
        <w:t>Да и если уж по правде, бывает так, что реально проще купить какую-то 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запчасть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самому, чем ехать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хер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 знает куда забирать ее, но тут есть еще один момент - мне самому по приколу пообщаться с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подписотой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, знакомиться с новыми людьми. </w:t>
      </w:r>
      <w:r w:rsidRPr="001C5D94">
        <w:rPr>
          <w:rFonts w:ascii="Arial" w:hAnsi="Arial" w:cs="Arial"/>
          <w:color w:val="000000"/>
          <w:shd w:val="clear" w:color="auto" w:fill="FFFFFF"/>
        </w:rPr>
        <w:br/>
      </w:r>
      <w:r w:rsidRPr="001C5D94">
        <w:rPr>
          <w:rFonts w:ascii="Arial" w:hAnsi="Arial" w:cs="Arial"/>
          <w:color w:val="000000"/>
          <w:shd w:val="clear" w:color="auto" w:fill="FFFFFF"/>
        </w:rPr>
        <w:br/>
        <w:t xml:space="preserve">Если вы все равно не поняли, зачем мне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Тимати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и почему я "побираюсь" на него, то просто идите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нахуй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! Всегда можете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5D94">
        <w:rPr>
          <w:rFonts w:ascii="Arial" w:hAnsi="Arial" w:cs="Arial"/>
          <w:color w:val="000000"/>
          <w:shd w:val="clear" w:color="auto" w:fill="FFFFFF"/>
        </w:rPr>
        <w:t>отписаться и пойти на канал с исключительно "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топовым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"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контентом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 xml:space="preserve">, где вам расскажут, как трудно построить проект чужими руками, ввалив в него кучу денег)) Это все ж лучше, чем писать тупые </w:t>
      </w:r>
      <w:proofErr w:type="spellStart"/>
      <w:r w:rsidRPr="001C5D94">
        <w:rPr>
          <w:rFonts w:ascii="Arial" w:hAnsi="Arial" w:cs="Arial"/>
          <w:color w:val="000000"/>
          <w:shd w:val="clear" w:color="auto" w:fill="FFFFFF"/>
        </w:rPr>
        <w:t>говнокомменты</w:t>
      </w:r>
      <w:proofErr w:type="spellEnd"/>
      <w:r w:rsidRPr="001C5D94">
        <w:rPr>
          <w:rFonts w:ascii="Arial" w:hAnsi="Arial" w:cs="Arial"/>
          <w:color w:val="000000"/>
          <w:shd w:val="clear" w:color="auto" w:fill="FFFFFF"/>
        </w:rPr>
        <w:t>!</w:t>
      </w:r>
    </w:p>
    <w:sectPr w:rsidR="006F5651" w:rsidRPr="001C5D94" w:rsidSect="00D4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85B83"/>
    <w:multiLevelType w:val="multilevel"/>
    <w:tmpl w:val="D9CA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401A3"/>
    <w:rsid w:val="00141AA6"/>
    <w:rsid w:val="001C5D94"/>
    <w:rsid w:val="0025773C"/>
    <w:rsid w:val="003401A3"/>
    <w:rsid w:val="00664175"/>
    <w:rsid w:val="006861E2"/>
    <w:rsid w:val="006F5651"/>
    <w:rsid w:val="007F3F1A"/>
    <w:rsid w:val="00A035EF"/>
    <w:rsid w:val="00B57E57"/>
    <w:rsid w:val="00D4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1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410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532">
          <w:marLeft w:val="1060"/>
          <w:marRight w:val="6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Рязанцева</dc:creator>
  <cp:lastModifiedBy>Наталья Рязанцева</cp:lastModifiedBy>
  <cp:revision>3</cp:revision>
  <dcterms:created xsi:type="dcterms:W3CDTF">2020-10-18T16:55:00Z</dcterms:created>
  <dcterms:modified xsi:type="dcterms:W3CDTF">2020-10-18T19:14:00Z</dcterms:modified>
</cp:coreProperties>
</file>