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2" w:rsidRPr="00E016DA" w:rsidRDefault="00E016DA">
      <w:pPr>
        <w:rPr>
          <w:rFonts w:ascii="Times New Roman" w:hAnsi="Times New Roman" w:cs="Times New Roman"/>
          <w:sz w:val="28"/>
          <w:szCs w:val="28"/>
        </w:rPr>
      </w:pPr>
      <w:r w:rsidRPr="00E016DA">
        <w:rPr>
          <w:rFonts w:ascii="Times New Roman" w:hAnsi="Times New Roman" w:cs="Times New Roman"/>
          <w:sz w:val="28"/>
          <w:szCs w:val="28"/>
        </w:rPr>
        <w:t xml:space="preserve">Текст размещен на сайте заказчика: </w:t>
      </w:r>
      <w:hyperlink r:id="rId4" w:history="1">
        <w:r w:rsidRPr="00D16D4B">
          <w:rPr>
            <w:rStyle w:val="a4"/>
            <w:rFonts w:ascii="Times New Roman" w:hAnsi="Times New Roman" w:cs="Times New Roman"/>
            <w:sz w:val="28"/>
            <w:szCs w:val="28"/>
          </w:rPr>
          <w:t>https://aer-tech.ru/articles/gde-zakupit-avtoaksessuary-optom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2D2" w:rsidRPr="00E016DA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6DA"/>
    <w:rsid w:val="00177998"/>
    <w:rsid w:val="002972D2"/>
    <w:rsid w:val="00514791"/>
    <w:rsid w:val="005F4ED6"/>
    <w:rsid w:val="00822385"/>
    <w:rsid w:val="00E0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E01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r-tech.ru/articles/gde-zakupit-avtoaksessuary-op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2020-10-21T16:25:00Z</dcterms:created>
  <dcterms:modified xsi:type="dcterms:W3CDTF">2020-10-21T16:26:00Z</dcterms:modified>
</cp:coreProperties>
</file>