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00" w:rsidRDefault="00D54600"/>
    <w:p w:rsidR="00D54600" w:rsidRDefault="00D54600" w:rsidP="00D54600">
      <w:pPr>
        <w:jc w:val="right"/>
      </w:pPr>
      <w:r>
        <w:t>Автор: Ирина Кремнева</w:t>
      </w:r>
    </w:p>
    <w:p w:rsidR="00D54600" w:rsidRPr="00D54600" w:rsidRDefault="00D54600" w:rsidP="00D54600">
      <w:pPr>
        <w:jc w:val="right"/>
      </w:pPr>
      <w:proofErr w:type="spellStart"/>
      <w:r>
        <w:rPr>
          <w:lang w:val="en-US"/>
        </w:rPr>
        <w:t>rnkremneva</w:t>
      </w:r>
      <w:proofErr w:type="spellEnd"/>
      <w:r w:rsidRPr="00D54600">
        <w:t>@</w:t>
      </w:r>
      <w:proofErr w:type="spellStart"/>
      <w:r>
        <w:rPr>
          <w:lang w:val="en-US"/>
        </w:rPr>
        <w:t>gmail</w:t>
      </w:r>
      <w:proofErr w:type="spellEnd"/>
      <w:r w:rsidRPr="00D54600">
        <w:t>.</w:t>
      </w:r>
      <w:r>
        <w:rPr>
          <w:lang w:val="en-US"/>
        </w:rPr>
        <w:t>com</w:t>
      </w:r>
    </w:p>
    <w:p w:rsidR="001E01F1" w:rsidRDefault="00D54600">
      <w:r w:rsidRPr="00D54600">
        <w:t xml:space="preserve">                                       </w:t>
      </w:r>
      <w:bookmarkStart w:id="0" w:name="_GoBack"/>
      <w:bookmarkEnd w:id="0"/>
      <w:r w:rsidR="00716CAA">
        <w:t>Путешествие по Узбекистану. Что надо знать</w:t>
      </w:r>
    </w:p>
    <w:p w:rsidR="00716CAA" w:rsidRDefault="00716CAA">
      <w:r>
        <w:t>Узбекистан – это восточная жемчужина, родина хлопковых полей. Эта страна набирает свою популярность среди туристов благодаря своему климату, необыкновенной архитектуре и замечательной кухне.</w:t>
      </w:r>
    </w:p>
    <w:p w:rsidR="00716CAA" w:rsidRDefault="00716CAA">
      <w:r>
        <w:t>Что же надо знать перед тем</w:t>
      </w:r>
      <w:r w:rsidR="008E6D79">
        <w:t xml:space="preserve">, </w:t>
      </w:r>
      <w:r>
        <w:t>как отправиться в это сказочное путешествие?</w:t>
      </w:r>
    </w:p>
    <w:p w:rsidR="00716CAA" w:rsidRDefault="00716CAA">
      <w:r>
        <w:t>Для начала изучите карту страны. Выберете несколько городов, где вы хотели бы побывать больше всего. Э</w:t>
      </w:r>
      <w:r w:rsidR="002A22E7">
        <w:t>то может быть Самарканд, Ташкент или Бухара. А также вы можете прилететь в Ургенч и проследовать далее в Хиву.</w:t>
      </w:r>
    </w:p>
    <w:p w:rsidR="002A22E7" w:rsidRDefault="002A22E7">
      <w:r>
        <w:t xml:space="preserve">В Узбекистан летают много авиакомпаний. Если вы решитесь провести несколько </w:t>
      </w:r>
      <w:r w:rsidR="008E6D79">
        <w:t xml:space="preserve">дней </w:t>
      </w:r>
      <w:r>
        <w:t>осенью или зимой в этой стране, билеты будут гораздо дешевле</w:t>
      </w:r>
      <w:r w:rsidR="008E6D79">
        <w:t>,</w:t>
      </w:r>
      <w:r>
        <w:t xml:space="preserve"> нежели в разгар сезона. Можете воспользоваться местными авиалиниями. У них самолеты современные, большие, а стоимость немного ниже.</w:t>
      </w:r>
    </w:p>
    <w:p w:rsidR="00BA4FB3" w:rsidRDefault="002A22E7">
      <w:r>
        <w:t xml:space="preserve">Россиянам для поездки визы не нужны. Но через пару – тройку дней надо будет оформить регистрацию. Обычно этим занимаются </w:t>
      </w:r>
      <w:r w:rsidR="00BA4FB3">
        <w:t>владельцы гостиниц или хостелов. Если вы снимаете комнату у частных лиц, обязательно заранее это обговорите с хозяином жилья.</w:t>
      </w:r>
    </w:p>
    <w:p w:rsidR="002A22E7" w:rsidRDefault="00BA4FB3">
      <w:r>
        <w:t>Внутри страны развито железнодорожное сообщение. Между большими городами ходят скоростные, комфортабельные поезда. Это позволит вам насладиться путешествием. Билеты</w:t>
      </w:r>
      <w:r w:rsidR="00302046">
        <w:t xml:space="preserve"> желательно приобретать заранее. Так как они раскупаются очень быстро.</w:t>
      </w:r>
      <w:r>
        <w:t xml:space="preserve"> </w:t>
      </w:r>
    </w:p>
    <w:p w:rsidR="00BA4FB3" w:rsidRDefault="00BA4FB3">
      <w:r>
        <w:t xml:space="preserve">Отдельно хочется сказать о кухне. </w:t>
      </w:r>
      <w:r w:rsidR="008E6D79">
        <w:t>В разных городах она не</w:t>
      </w:r>
      <w:r w:rsidR="00004102">
        <w:t xml:space="preserve">повторимая. Обязательно попробуйте местный плов. Только </w:t>
      </w:r>
      <w:r w:rsidR="00302046">
        <w:t>учтите, что он готовиться утром</w:t>
      </w:r>
      <w:r w:rsidR="00004102">
        <w:t xml:space="preserve"> и к обеду его обычно съедают. Также заслуживают внимание лепешки. Таких вы не найдете нигде.</w:t>
      </w:r>
    </w:p>
    <w:p w:rsidR="00A753BE" w:rsidRDefault="00004102">
      <w:r>
        <w:t xml:space="preserve">Денежная единица – </w:t>
      </w:r>
      <w:proofErr w:type="spellStart"/>
      <w:r>
        <w:t>сум</w:t>
      </w:r>
      <w:proofErr w:type="spellEnd"/>
      <w:r>
        <w:t xml:space="preserve">. В стране есть два курса – официальный и </w:t>
      </w:r>
      <w:r w:rsidR="00A753BE">
        <w:t>черный. Раньше разница была существенная, а сейчас нет смысла рисковать. Лучше обменять деньги в банкомате или в аэропорту. Сразу всю сумму не старайтесь поменять, потому что потом обратно это будет сделать очень сложно и накладно. Для расчета лучше использовать доллары, так как курс гораздо будет выше.</w:t>
      </w:r>
    </w:p>
    <w:p w:rsidR="00A753BE" w:rsidRDefault="00A753BE">
      <w:r>
        <w:t>В аэропорту вас встретят таксисты. Не стесняйтесь торговаться и предлагать свою цену. Обычно они ее завышают для туристов вдвое. За дополнительную плату водитель проведе</w:t>
      </w:r>
      <w:r w:rsidR="00F76F50">
        <w:t>т вам экскурсию по местным достоприме</w:t>
      </w:r>
      <w:r>
        <w:t>чательностя</w:t>
      </w:r>
      <w:r w:rsidR="00F76F50">
        <w:t>м.</w:t>
      </w:r>
    </w:p>
    <w:p w:rsidR="00302046" w:rsidRDefault="00F76F50">
      <w:r>
        <w:t>Люди в Узбекистане очень добрые и приветливые. Хотя уже существует языковой барьер. Молодежь и дети плохо понимают русский язык. Младшее поколение в основном разговаривают на английском.</w:t>
      </w:r>
    </w:p>
    <w:p w:rsidR="00F76F50" w:rsidRDefault="00302046">
      <w:r>
        <w:t xml:space="preserve"> По окончанию отпуска у вас будет море незабываемых впечатлений от этой волшебной страны. Счастливого вам путешествия!</w:t>
      </w:r>
      <w:r w:rsidR="00F76F50">
        <w:t xml:space="preserve"> </w:t>
      </w:r>
    </w:p>
    <w:p w:rsidR="00F76F50" w:rsidRPr="00A753BE" w:rsidRDefault="00F76F50"/>
    <w:p w:rsidR="002A22E7" w:rsidRDefault="002A22E7"/>
    <w:p w:rsidR="002A22E7" w:rsidRDefault="002A22E7"/>
    <w:sectPr w:rsidR="002A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AA"/>
    <w:rsid w:val="00004102"/>
    <w:rsid w:val="001E01F1"/>
    <w:rsid w:val="002A22E7"/>
    <w:rsid w:val="00302046"/>
    <w:rsid w:val="00716CAA"/>
    <w:rsid w:val="008E6D79"/>
    <w:rsid w:val="00A753BE"/>
    <w:rsid w:val="00BA4FB3"/>
    <w:rsid w:val="00D54600"/>
    <w:rsid w:val="00F7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3472"/>
  <w15:chartTrackingRefBased/>
  <w15:docId w15:val="{E9E994C4-8218-4FF6-8D4F-B4A97526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2020-09-04T18:41:00Z</dcterms:created>
  <dcterms:modified xsi:type="dcterms:W3CDTF">2020-10-24T19:05:00Z</dcterms:modified>
</cp:coreProperties>
</file>