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46" w:rsidRDefault="00B37546">
      <w:r>
        <w:t xml:space="preserve">Сотовой Т. </w:t>
      </w:r>
    </w:p>
    <w:p w:rsidR="00B37546" w:rsidRDefault="00B37546">
      <w:bookmarkStart w:id="0" w:name="_GoBack"/>
      <w:bookmarkEnd w:id="0"/>
    </w:p>
    <w:p w:rsidR="00B935F6" w:rsidRDefault="00830246">
      <w:r>
        <w:t xml:space="preserve">А дома только крапива, да полынь. </w:t>
      </w:r>
    </w:p>
    <w:p w:rsidR="00830246" w:rsidRDefault="00830246">
      <w:r>
        <w:t xml:space="preserve">Да еще закат цвета спелой вишни. </w:t>
      </w:r>
    </w:p>
    <w:p w:rsidR="00830246" w:rsidRDefault="00830246">
      <w:r>
        <w:t xml:space="preserve">Ты мне фотографии заката скинь, </w:t>
      </w:r>
    </w:p>
    <w:p w:rsidR="00830246" w:rsidRDefault="00830246">
      <w:r>
        <w:t xml:space="preserve">Пока мы совсем из себя не вышли. </w:t>
      </w:r>
    </w:p>
    <w:p w:rsidR="00830246" w:rsidRDefault="00830246"/>
    <w:p w:rsidR="00830246" w:rsidRDefault="00830246">
      <w:r>
        <w:t xml:space="preserve">А дома только акации, да сирень. </w:t>
      </w:r>
    </w:p>
    <w:p w:rsidR="00830246" w:rsidRDefault="00830246">
      <w:r>
        <w:t>Да еще рассвет цвета гранат</w:t>
      </w:r>
      <w:r w:rsidR="00E77B7D">
        <w:t>а</w:t>
      </w:r>
      <w:r>
        <w:t xml:space="preserve"> спелого. </w:t>
      </w:r>
    </w:p>
    <w:p w:rsidR="00830246" w:rsidRDefault="00263EC0">
      <w:r>
        <w:t xml:space="preserve">И если бы не моя чертова лень, </w:t>
      </w:r>
    </w:p>
    <w:p w:rsidR="00830246" w:rsidRDefault="00830246">
      <w:r>
        <w:t xml:space="preserve">Я бы, наверное, еще многое успела бы. </w:t>
      </w:r>
    </w:p>
    <w:p w:rsidR="00263EC0" w:rsidRDefault="00263EC0"/>
    <w:p w:rsidR="00263EC0" w:rsidRDefault="00030EE1">
      <w:r>
        <w:t xml:space="preserve">А дома только жить-не горевать, </w:t>
      </w:r>
    </w:p>
    <w:p w:rsidR="00030EE1" w:rsidRDefault="00030EE1">
      <w:r>
        <w:t xml:space="preserve">Посмотри же скорее на это зарево! </w:t>
      </w:r>
    </w:p>
    <w:p w:rsidR="00030EE1" w:rsidRDefault="00030EE1">
      <w:r>
        <w:t xml:space="preserve">Но столько пришлось преодолевать, </w:t>
      </w:r>
    </w:p>
    <w:p w:rsidR="00030EE1" w:rsidRDefault="00030EE1">
      <w:r>
        <w:t>Что переписать бы всё</w:t>
      </w:r>
      <w:r>
        <w:tab/>
        <w:t xml:space="preserve"> набело. </w:t>
      </w:r>
    </w:p>
    <w:p w:rsidR="00030EE1" w:rsidRDefault="00030EE1"/>
    <w:p w:rsidR="00030EE1" w:rsidRDefault="00030EE1">
      <w:r>
        <w:t xml:space="preserve">А дома только крапива, да полынь, </w:t>
      </w:r>
    </w:p>
    <w:p w:rsidR="00030EE1" w:rsidRDefault="00030EE1">
      <w:r>
        <w:t xml:space="preserve">Но сила именно в них – не иначе. </w:t>
      </w:r>
    </w:p>
    <w:p w:rsidR="00030EE1" w:rsidRDefault="00030EE1">
      <w:r>
        <w:t>И из всех культовых и мировых святынь</w:t>
      </w:r>
    </w:p>
    <w:p w:rsidR="00030EE1" w:rsidRDefault="00030EE1">
      <w:r>
        <w:t xml:space="preserve">Я вернусь туда. Не иначе. </w:t>
      </w:r>
    </w:p>
    <w:p w:rsidR="00030EE1" w:rsidRDefault="00030EE1"/>
    <w:p w:rsidR="00030EE1" w:rsidRDefault="00030EE1">
      <w:r>
        <w:t xml:space="preserve">10.06.2020г. </w:t>
      </w:r>
    </w:p>
    <w:p w:rsidR="00030EE1" w:rsidRDefault="00030EE1"/>
    <w:sectPr w:rsidR="0003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F4"/>
    <w:rsid w:val="00030EE1"/>
    <w:rsid w:val="00263EC0"/>
    <w:rsid w:val="004C4AF4"/>
    <w:rsid w:val="00830246"/>
    <w:rsid w:val="00B37546"/>
    <w:rsid w:val="00B935F6"/>
    <w:rsid w:val="00E7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5027E-B3A0-482C-816D-A8A892AB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2020-06-10T20:05:00Z</dcterms:created>
  <dcterms:modified xsi:type="dcterms:W3CDTF">2020-06-10T20:20:00Z</dcterms:modified>
</cp:coreProperties>
</file>