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B3" w:rsidRDefault="00CF09B3">
      <w:r>
        <w:t xml:space="preserve">Веришь, есть вещи важнее игрушек, </w:t>
      </w:r>
    </w:p>
    <w:p w:rsidR="00CF09B3" w:rsidRDefault="00CF09B3">
      <w:r>
        <w:t xml:space="preserve">Детство во взрослых, потерянных душах. </w:t>
      </w:r>
    </w:p>
    <w:p w:rsidR="00CF09B3" w:rsidRDefault="00CF09B3">
      <w:r>
        <w:t xml:space="preserve">Что между строк на страницах у книжек, </w:t>
      </w:r>
    </w:p>
    <w:p w:rsidR="00CF09B3" w:rsidRDefault="00CF09B3">
      <w:r>
        <w:t xml:space="preserve">Воспоминанья из памятных вспышек. </w:t>
      </w:r>
    </w:p>
    <w:p w:rsidR="00CF09B3" w:rsidRDefault="00CF09B3"/>
    <w:p w:rsidR="00CF09B3" w:rsidRDefault="00CF09B3">
      <w:r>
        <w:t xml:space="preserve">Знаешь, есть вещи нужнее уроков, </w:t>
      </w:r>
    </w:p>
    <w:p w:rsidR="00CF09B3" w:rsidRDefault="00CF09B3">
      <w:r>
        <w:t xml:space="preserve">Знать, у каких ты родился истоков, </w:t>
      </w:r>
    </w:p>
    <w:p w:rsidR="006B057E" w:rsidRDefault="006B057E">
      <w:r>
        <w:t>Чтить наших предков, историю нашу</w:t>
      </w:r>
    </w:p>
    <w:p w:rsidR="006B057E" w:rsidRDefault="006B057E">
      <w:r>
        <w:t xml:space="preserve">И </w:t>
      </w:r>
      <w:r w:rsidR="005864B4">
        <w:t xml:space="preserve">что душа не становится старше. </w:t>
      </w:r>
    </w:p>
    <w:p w:rsidR="00CF09B3" w:rsidRDefault="00CF09B3"/>
    <w:p w:rsidR="004E7456" w:rsidRDefault="00CF09B3">
      <w:r>
        <w:t xml:space="preserve">Помни, есть вещи важнее диплома. </w:t>
      </w:r>
    </w:p>
    <w:p w:rsidR="00CF09B3" w:rsidRDefault="00CF09B3">
      <w:r>
        <w:t xml:space="preserve">Ну, например, если ждут тебя дома. </w:t>
      </w:r>
    </w:p>
    <w:p w:rsidR="00CF09B3" w:rsidRDefault="00CF09B3">
      <w:r>
        <w:t xml:space="preserve">Если добром твое сердце объято, </w:t>
      </w:r>
    </w:p>
    <w:p w:rsidR="00CF09B3" w:rsidRDefault="00CF09B3">
      <w:r>
        <w:t xml:space="preserve">Если душа, как весь мир, необъятна. </w:t>
      </w:r>
    </w:p>
    <w:p w:rsidR="00CF09B3" w:rsidRDefault="00CF09B3"/>
    <w:p w:rsidR="005864B4" w:rsidRDefault="005864B4">
      <w:r>
        <w:t>Слушай, есть вещи важнее работы</w:t>
      </w:r>
    </w:p>
    <w:p w:rsidR="005864B4" w:rsidRDefault="005864B4">
      <w:r>
        <w:t xml:space="preserve">От понедельника и до субботы. </w:t>
      </w:r>
    </w:p>
    <w:p w:rsidR="005864B4" w:rsidRDefault="00E15011">
      <w:r>
        <w:t xml:space="preserve">Это улыбка на лицах прохожих, </w:t>
      </w:r>
    </w:p>
    <w:p w:rsidR="00E15011" w:rsidRDefault="00E15011">
      <w:r>
        <w:t xml:space="preserve">Это отличья </w:t>
      </w:r>
      <w:proofErr w:type="gramStart"/>
      <w:r>
        <w:t>плохих</w:t>
      </w:r>
      <w:proofErr w:type="gramEnd"/>
      <w:r>
        <w:t xml:space="preserve"> от хороших. </w:t>
      </w:r>
    </w:p>
    <w:p w:rsidR="00E15011" w:rsidRDefault="00E15011"/>
    <w:p w:rsidR="00E15011" w:rsidRDefault="00E15011">
      <w:r>
        <w:t xml:space="preserve">Верьте в себя и надейтесь на чудо, </w:t>
      </w:r>
    </w:p>
    <w:p w:rsidR="00E15011" w:rsidRDefault="00E15011">
      <w:r>
        <w:t xml:space="preserve">Чаем и мёдом лечите простуду, </w:t>
      </w:r>
    </w:p>
    <w:p w:rsidR="00E15011" w:rsidRDefault="00E15011">
      <w:r>
        <w:t xml:space="preserve">Пледом колючим любимых накройте, </w:t>
      </w:r>
    </w:p>
    <w:p w:rsidR="00E15011" w:rsidRDefault="00E15011">
      <w:r>
        <w:t xml:space="preserve">Кошку-бомжа накормите, отмойте. </w:t>
      </w:r>
    </w:p>
    <w:p w:rsidR="00E15011" w:rsidRDefault="00E15011"/>
    <w:p w:rsidR="00E15011" w:rsidRDefault="00E15011">
      <w:r>
        <w:t xml:space="preserve">Станьте смелее, шагайте к вершинам, </w:t>
      </w:r>
    </w:p>
    <w:p w:rsidR="00E15011" w:rsidRDefault="00E15011">
      <w:r>
        <w:t xml:space="preserve">Не доверяйте красивым мужчинам. </w:t>
      </w:r>
    </w:p>
    <w:p w:rsidR="00E15011" w:rsidRDefault="00CE0188">
      <w:r>
        <w:t xml:space="preserve">Слушайте сплин и встречайте рассветы, </w:t>
      </w:r>
    </w:p>
    <w:p w:rsidR="00CE0188" w:rsidRDefault="00CE0188">
      <w:r>
        <w:t xml:space="preserve">(Денег не стоит жалеть на билеты). </w:t>
      </w:r>
    </w:p>
    <w:p w:rsidR="00CE0188" w:rsidRDefault="00CE0188"/>
    <w:p w:rsidR="00CE0188" w:rsidRDefault="00604A13">
      <w:r>
        <w:t xml:space="preserve">Пойте, танцуйте, живите сегодня, </w:t>
      </w:r>
    </w:p>
    <w:p w:rsidR="00604A13" w:rsidRDefault="00604A13">
      <w:r>
        <w:t xml:space="preserve">Станьте свободней, намного свободней. </w:t>
      </w:r>
    </w:p>
    <w:p w:rsidR="00604A13" w:rsidRDefault="002C366A">
      <w:r>
        <w:t xml:space="preserve">Эта история жизни про нас. </w:t>
      </w:r>
      <w:bookmarkStart w:id="0" w:name="_GoBack"/>
      <w:bookmarkEnd w:id="0"/>
    </w:p>
    <w:p w:rsidR="00604A13" w:rsidRDefault="00604A13">
      <w:r>
        <w:t xml:space="preserve">Просто живите. Живите сейчас. </w:t>
      </w:r>
    </w:p>
    <w:p w:rsidR="00E15011" w:rsidRDefault="00E15011"/>
    <w:sectPr w:rsidR="00E1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87"/>
    <w:rsid w:val="002C366A"/>
    <w:rsid w:val="004E7456"/>
    <w:rsid w:val="005864B4"/>
    <w:rsid w:val="00604A13"/>
    <w:rsid w:val="00661987"/>
    <w:rsid w:val="006B057E"/>
    <w:rsid w:val="00CE0188"/>
    <w:rsid w:val="00CF09B3"/>
    <w:rsid w:val="00E1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8</cp:revision>
  <dcterms:created xsi:type="dcterms:W3CDTF">2018-04-11T12:48:00Z</dcterms:created>
  <dcterms:modified xsi:type="dcterms:W3CDTF">2018-04-11T13:15:00Z</dcterms:modified>
</cp:coreProperties>
</file>