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5" w:rsidRPr="0074166E" w:rsidRDefault="000D52D5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Домашняя работа</w:t>
      </w:r>
    </w:p>
    <w:p w:rsidR="000D52D5" w:rsidRPr="0074166E" w:rsidRDefault="000D52D5">
      <w:pPr>
        <w:rPr>
          <w:rFonts w:ascii="Times New Roman" w:hAnsi="Times New Roman" w:cs="Times New Roman"/>
          <w:sz w:val="28"/>
          <w:szCs w:val="28"/>
        </w:rPr>
      </w:pPr>
    </w:p>
    <w:p w:rsidR="000D52D5" w:rsidRPr="0074166E" w:rsidRDefault="000D52D5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 xml:space="preserve">Выписываем ряд чисел в порядке возрастания: </w:t>
      </w:r>
      <w:r w:rsidRPr="0074166E">
        <w:rPr>
          <w:rFonts w:ascii="Times New Roman" w:hAnsi="Times New Roman" w:cs="Times New Roman"/>
          <w:sz w:val="28"/>
          <w:szCs w:val="28"/>
        </w:rPr>
        <w:br/>
        <w:t>18, 22, 22, 23, 24, 24, 25, 25, 26, 26, 27, 27, 28, 28, 28, 29,29, 29, 29, 29, 30, 30, 31, 32, 32, 33, 34, 35,38, 38</w:t>
      </w:r>
    </w:p>
    <w:p w:rsidR="000D52D5" w:rsidRPr="0074166E" w:rsidRDefault="000D52D5">
      <w:pPr>
        <w:rPr>
          <w:rFonts w:ascii="Times New Roman" w:hAnsi="Times New Roman" w:cs="Times New Roman"/>
          <w:sz w:val="28"/>
          <w:szCs w:val="28"/>
        </w:rPr>
      </w:pPr>
    </w:p>
    <w:p w:rsidR="000D52D5" w:rsidRPr="0074166E" w:rsidRDefault="000D52D5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 xml:space="preserve">Подсчитаем их количество: </w:t>
      </w:r>
      <w:r w:rsidRPr="007416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166E">
        <w:rPr>
          <w:rFonts w:ascii="Times New Roman" w:hAnsi="Times New Roman" w:cs="Times New Roman"/>
          <w:sz w:val="28"/>
          <w:szCs w:val="28"/>
        </w:rPr>
        <w:t>=30;</w:t>
      </w:r>
    </w:p>
    <w:p w:rsidR="000D52D5" w:rsidRPr="0074166E" w:rsidRDefault="000D52D5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Найдем разницу самого маленького и самого большого значения выборки (размах): 38-18=20.</w:t>
      </w:r>
    </w:p>
    <w:p w:rsidR="000D52D5" w:rsidRPr="0074166E" w:rsidRDefault="000D52D5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 xml:space="preserve">Кол-во интервалов можно посчитать по формуле </w:t>
      </w:r>
      <w:proofErr w:type="spellStart"/>
      <w:r w:rsidRPr="0074166E">
        <w:rPr>
          <w:rFonts w:ascii="Times New Roman" w:hAnsi="Times New Roman" w:cs="Times New Roman"/>
          <w:sz w:val="28"/>
          <w:szCs w:val="28"/>
        </w:rPr>
        <w:t>Стерджеса</w:t>
      </w:r>
      <w:proofErr w:type="spellEnd"/>
      <w:r w:rsidRPr="0074166E">
        <w:rPr>
          <w:rFonts w:ascii="Times New Roman" w:hAnsi="Times New Roman" w:cs="Times New Roman"/>
          <w:sz w:val="28"/>
          <w:szCs w:val="28"/>
        </w:rPr>
        <w:t xml:space="preserve">, </w:t>
      </w:r>
      <w:r w:rsidRPr="0074166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4166E">
        <w:rPr>
          <w:rFonts w:ascii="Times New Roman" w:hAnsi="Times New Roman" w:cs="Times New Roman"/>
          <w:sz w:val="28"/>
          <w:szCs w:val="28"/>
        </w:rPr>
        <w:t>= 1+3,22</w:t>
      </w:r>
      <w:proofErr w:type="spellStart"/>
      <w:r w:rsidRPr="0074166E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74166E">
        <w:rPr>
          <w:rFonts w:ascii="Times New Roman" w:hAnsi="Times New Roman" w:cs="Times New Roman"/>
          <w:sz w:val="28"/>
          <w:szCs w:val="28"/>
        </w:rPr>
        <w:t xml:space="preserve"> </w:t>
      </w:r>
      <w:r w:rsidRPr="007416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166E">
        <w:rPr>
          <w:rFonts w:ascii="Times New Roman" w:hAnsi="Times New Roman" w:cs="Times New Roman"/>
          <w:sz w:val="28"/>
          <w:szCs w:val="28"/>
        </w:rPr>
        <w:t xml:space="preserve"> с округлением значения в меньшую сторону, но это вовсе необязательно, достаточно учитывать, чтобы в каждом столбце значений при таком количестве значений чисел не было больше 9-10. В нашем случае достаточно иметь </w:t>
      </w:r>
      <w:r w:rsidRPr="0074166E">
        <w:rPr>
          <w:rFonts w:ascii="Times New Roman" w:hAnsi="Times New Roman" w:cs="Times New Roman"/>
          <w:sz w:val="28"/>
          <w:szCs w:val="28"/>
          <w:lang w:val="en-US"/>
        </w:rPr>
        <w:t>k=</w:t>
      </w:r>
      <w:r w:rsidRPr="0074166E">
        <w:rPr>
          <w:rFonts w:ascii="Times New Roman" w:hAnsi="Times New Roman" w:cs="Times New Roman"/>
          <w:sz w:val="28"/>
          <w:szCs w:val="28"/>
        </w:rPr>
        <w:t xml:space="preserve">6 столбцов. </w:t>
      </w:r>
    </w:p>
    <w:p w:rsidR="000D52D5" w:rsidRPr="0074166E" w:rsidRDefault="000D52D5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 xml:space="preserve">Теперь можем подсчитать длину каждого интервала: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xmax-xmin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≈3.3</m:t>
        </m:r>
      </m:oMath>
      <w:r w:rsidRPr="0074166E">
        <w:rPr>
          <w:rFonts w:ascii="Times New Roman" w:eastAsiaTheme="minorEastAsia" w:hAnsi="Times New Roman" w:cs="Times New Roman"/>
          <w:sz w:val="28"/>
          <w:szCs w:val="28"/>
        </w:rPr>
        <w:t>. Для удобства округлим это значение до 3,5.</w:t>
      </w:r>
    </w:p>
    <w:p w:rsidR="000D52D5" w:rsidRPr="0074166E" w:rsidRDefault="000D52D5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>Таким образом, расставляем интервалы и соответствующие</w:t>
      </w:r>
      <w:r w:rsidR="0018035E" w:rsidRPr="0074166E">
        <w:rPr>
          <w:rFonts w:ascii="Times New Roman" w:eastAsiaTheme="minorEastAsia" w:hAnsi="Times New Roman" w:cs="Times New Roman"/>
          <w:sz w:val="28"/>
          <w:szCs w:val="28"/>
        </w:rPr>
        <w:t xml:space="preserve"> им значения. Если нам попадаются спорные значения, то переносим их в правую сторону.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276"/>
      </w:tblGrid>
      <w:tr w:rsidR="0018035E" w:rsidRPr="0074166E" w:rsidTr="00C3670B">
        <w:tc>
          <w:tcPr>
            <w:tcW w:w="1271" w:type="dxa"/>
          </w:tcPr>
          <w:p w:rsidR="0018035E" w:rsidRPr="0074166E" w:rsidRDefault="0018035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18 – 21,5</w:t>
            </w:r>
          </w:p>
        </w:tc>
        <w:tc>
          <w:tcPr>
            <w:tcW w:w="1276" w:type="dxa"/>
          </w:tcPr>
          <w:p w:rsidR="0018035E" w:rsidRPr="0074166E" w:rsidRDefault="0018035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21,5 – 25</w:t>
            </w:r>
          </w:p>
        </w:tc>
        <w:tc>
          <w:tcPr>
            <w:tcW w:w="1276" w:type="dxa"/>
          </w:tcPr>
          <w:p w:rsidR="0018035E" w:rsidRPr="0074166E" w:rsidRDefault="0018035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25 – 28,5</w:t>
            </w:r>
          </w:p>
        </w:tc>
        <w:tc>
          <w:tcPr>
            <w:tcW w:w="1275" w:type="dxa"/>
          </w:tcPr>
          <w:p w:rsidR="0018035E" w:rsidRPr="0074166E" w:rsidRDefault="0018035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28,5 – 32</w:t>
            </w:r>
          </w:p>
        </w:tc>
        <w:tc>
          <w:tcPr>
            <w:tcW w:w="1276" w:type="dxa"/>
          </w:tcPr>
          <w:p w:rsidR="0018035E" w:rsidRPr="0074166E" w:rsidRDefault="0018035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32 – 35,5</w:t>
            </w:r>
          </w:p>
        </w:tc>
        <w:tc>
          <w:tcPr>
            <w:tcW w:w="1276" w:type="dxa"/>
          </w:tcPr>
          <w:p w:rsidR="0018035E" w:rsidRPr="0074166E" w:rsidRDefault="0018035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35,5 - 38</w:t>
            </w:r>
          </w:p>
        </w:tc>
      </w:tr>
      <w:tr w:rsidR="0018035E" w:rsidRPr="0074166E" w:rsidTr="00C3670B">
        <w:tc>
          <w:tcPr>
            <w:tcW w:w="1271" w:type="dxa"/>
          </w:tcPr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  <w:p w:rsidR="0018035E" w:rsidRPr="0074166E" w:rsidRDefault="0018035E" w:rsidP="00C367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38</w:t>
            </w:r>
          </w:p>
        </w:tc>
      </w:tr>
    </w:tbl>
    <w:p w:rsidR="000D52D5" w:rsidRPr="0074166E" w:rsidRDefault="000D52D5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8035E" w:rsidRPr="0074166E" w:rsidRDefault="0018035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>Теперь для построения графического изображения ряда(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>гистограммы)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 нам потребуется составить частичные интервалы и подсчитать в них частоты.</w:t>
      </w:r>
    </w:p>
    <w:p w:rsidR="00C3670B" w:rsidRPr="0074166E" w:rsidRDefault="00C3670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>Частичные интервалы мы будем считать исходя из той разницы при округлении, которую мы считали для шага (</w:t>
      </w:r>
      <w:r w:rsidRPr="0074166E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</w:p>
    <w:p w:rsidR="00A152CC" w:rsidRPr="0074166E" w:rsidRDefault="00C3670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>3.5-3.3</w:t>
      </w:r>
      <w:r w:rsidR="00A152CC" w:rsidRPr="0074166E">
        <w:rPr>
          <w:rFonts w:ascii="Times New Roman" w:eastAsiaTheme="minorEastAsia" w:hAnsi="Times New Roman" w:cs="Times New Roman"/>
          <w:sz w:val="28"/>
          <w:szCs w:val="28"/>
        </w:rPr>
        <w:t>≈1.9</w:t>
      </w:r>
    </w:p>
    <w:p w:rsidR="00C3670B" w:rsidRPr="0074166E" w:rsidRDefault="00C3670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Так как, мы считаем условный </w:t>
      </w:r>
      <w:r w:rsidR="00A25D2B" w:rsidRPr="0074166E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>перебор</w:t>
      </w:r>
      <w:r w:rsidR="00A25D2B" w:rsidRPr="0074166E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 в общем по всей вариационный подборке, то мы должны </w:t>
      </w:r>
      <w:proofErr w:type="spellStart"/>
      <w:r w:rsidRPr="0074166E">
        <w:rPr>
          <w:rFonts w:ascii="Times New Roman" w:eastAsiaTheme="minorEastAsia" w:hAnsi="Times New Roman" w:cs="Times New Roman"/>
          <w:sz w:val="28"/>
          <w:szCs w:val="28"/>
        </w:rPr>
        <w:t>домножить</w:t>
      </w:r>
      <w:proofErr w:type="spellEnd"/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 это число на</w:t>
      </w:r>
      <w:r w:rsidR="00B538EF" w:rsidRPr="007416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интервалов. </w:t>
      </w:r>
    </w:p>
    <w:p w:rsidR="00A152CC" w:rsidRPr="0074166E" w:rsidRDefault="00A152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1.9 </w:t>
      </w:r>
      <w:r w:rsidR="00C3670B" w:rsidRPr="0074166E">
        <w:rPr>
          <w:rFonts w:ascii="Times New Roman" w:eastAsiaTheme="minorEastAsia" w:hAnsi="Times New Roman" w:cs="Times New Roman"/>
          <w:sz w:val="28"/>
          <w:szCs w:val="28"/>
        </w:rPr>
        <w:t>*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>6≈</w:t>
      </w:r>
      <w:r w:rsidR="00B538EF" w:rsidRPr="0074166E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C3670B" w:rsidRPr="0074166E" w:rsidRDefault="00C3670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Чтобы вариационная подборка могла поместиться </w:t>
      </w:r>
      <w:r w:rsidR="00A25D2B" w:rsidRPr="0074166E">
        <w:rPr>
          <w:rFonts w:ascii="Times New Roman" w:eastAsiaTheme="minorEastAsia" w:hAnsi="Times New Roman" w:cs="Times New Roman"/>
          <w:sz w:val="28"/>
          <w:szCs w:val="28"/>
        </w:rPr>
        <w:t>в частичные интервалы мы осуществляем сдвиг начальной границы, т.е. из значения самого малого члена подборки 18 вычитаем половину «перебора»:</w:t>
      </w:r>
    </w:p>
    <w:p w:rsidR="00A25D2B" w:rsidRPr="0074166E" w:rsidRDefault="00A25D2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>18-0,</w:t>
      </w:r>
      <w:r w:rsidR="00B538EF" w:rsidRPr="0074166E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>=17,</w:t>
      </w:r>
      <w:r w:rsidR="00B538EF" w:rsidRPr="0074166E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A25D2B" w:rsidRPr="0074166E" w:rsidRDefault="00A25D2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Имея начальное значение используем ранее полученный шаг </w:t>
      </w:r>
      <w:r w:rsidRPr="0074166E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4166E">
        <w:rPr>
          <w:rFonts w:ascii="Times New Roman" w:eastAsiaTheme="minorEastAsia" w:hAnsi="Times New Roman" w:cs="Times New Roman"/>
          <w:sz w:val="28"/>
          <w:szCs w:val="28"/>
        </w:rPr>
        <w:t>=3,5 и получаем частичные интервалы: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708"/>
        <w:gridCol w:w="851"/>
      </w:tblGrid>
      <w:tr w:rsidR="00A25D2B" w:rsidRPr="0074166E" w:rsidTr="006E1216">
        <w:tc>
          <w:tcPr>
            <w:tcW w:w="1980" w:type="dxa"/>
          </w:tcPr>
          <w:p w:rsidR="00A25D2B" w:rsidRPr="0074166E" w:rsidRDefault="006E1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1276" w:type="dxa"/>
          </w:tcPr>
          <w:p w:rsidR="00A25D2B" w:rsidRPr="0074166E" w:rsidRDefault="006E1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5D2B" w:rsidRPr="0074166E" w:rsidTr="006E1216">
        <w:tc>
          <w:tcPr>
            <w:tcW w:w="1980" w:type="dxa"/>
          </w:tcPr>
          <w:p w:rsidR="00A25D2B" w:rsidRPr="0074166E" w:rsidRDefault="00A25D2B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  <w:r w:rsidR="00B538EF"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 </w:t>
            </w:r>
            <w:r w:rsidR="00B538EF"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5D2B" w:rsidRPr="0074166E" w:rsidTr="006E1216">
        <w:tc>
          <w:tcPr>
            <w:tcW w:w="1980" w:type="dxa"/>
          </w:tcPr>
          <w:p w:rsidR="00A25D2B" w:rsidRPr="0074166E" w:rsidRDefault="00B538EF" w:rsidP="006E121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  <w:r w:rsidR="00A25D2B"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24.5</w:t>
            </w:r>
          </w:p>
        </w:tc>
        <w:tc>
          <w:tcPr>
            <w:tcW w:w="1276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5D2B" w:rsidRPr="0074166E" w:rsidTr="006E1216">
        <w:tc>
          <w:tcPr>
            <w:tcW w:w="1980" w:type="dxa"/>
          </w:tcPr>
          <w:p w:rsidR="00A25D2B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24.5</w:t>
            </w:r>
            <w:r w:rsidR="00A25D2B"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5D2B" w:rsidRPr="0074166E" w:rsidTr="006E1216">
        <w:tc>
          <w:tcPr>
            <w:tcW w:w="1980" w:type="dxa"/>
          </w:tcPr>
          <w:p w:rsidR="00A25D2B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  <w:r w:rsidR="00A25D2B"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- 31.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5D2B" w:rsidRPr="0074166E" w:rsidTr="006E1216">
        <w:tc>
          <w:tcPr>
            <w:tcW w:w="1980" w:type="dxa"/>
          </w:tcPr>
          <w:p w:rsidR="00A25D2B" w:rsidRPr="0074166E" w:rsidRDefault="00A25D2B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31.</w:t>
            </w:r>
            <w:r w:rsidR="00B538EF"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w:r w:rsidR="00B538EF"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5D2B" w:rsidRPr="0074166E" w:rsidTr="006E1216">
        <w:tc>
          <w:tcPr>
            <w:tcW w:w="1980" w:type="dxa"/>
          </w:tcPr>
          <w:p w:rsidR="00A25D2B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  <w:r w:rsidR="00A25D2B"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- 38.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5D2B" w:rsidRPr="0074166E" w:rsidRDefault="00A25D2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25D2B" w:rsidRPr="0074166E" w:rsidRDefault="00A25D2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25D2B" w:rsidRPr="0074166E" w:rsidRDefault="001275D1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Проверяем входит ли самое большое значение в интервалы с отступом в половину перебора. </w:t>
      </w:r>
      <w:r w:rsidR="006E1216" w:rsidRPr="0074166E">
        <w:rPr>
          <w:rFonts w:ascii="Times New Roman" w:eastAsiaTheme="minorEastAsia" w:hAnsi="Times New Roman" w:cs="Times New Roman"/>
          <w:sz w:val="28"/>
          <w:szCs w:val="28"/>
        </w:rPr>
        <w:t>Далее отыскиваем среднее значение каждого интервала</w:t>
      </w:r>
      <w:r w:rsidR="00A152CC" w:rsidRPr="0074166E">
        <w:rPr>
          <w:rFonts w:ascii="Times New Roman" w:eastAsiaTheme="minorEastAsia" w:hAnsi="Times New Roman" w:cs="Times New Roman"/>
          <w:sz w:val="28"/>
          <w:szCs w:val="28"/>
        </w:rPr>
        <w:t xml:space="preserve"> для удобства следующего пункта</w:t>
      </w:r>
      <w:r w:rsidR="006E1216" w:rsidRPr="0074166E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134"/>
        <w:gridCol w:w="1134"/>
      </w:tblGrid>
      <w:tr w:rsidR="006E1216" w:rsidRPr="0074166E" w:rsidTr="006E1216">
        <w:tc>
          <w:tcPr>
            <w:tcW w:w="1980" w:type="dxa"/>
          </w:tcPr>
          <w:p w:rsidR="006E1216" w:rsidRPr="0074166E" w:rsidRDefault="006E1216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2693" w:type="dxa"/>
          </w:tcPr>
          <w:p w:rsidR="006E1216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6E1216" w:rsidRPr="0074166E" w:rsidRDefault="006E1216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1216" w:rsidRPr="0074166E" w:rsidRDefault="006E1216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38EF" w:rsidRPr="0074166E" w:rsidTr="00B538EF">
        <w:trPr>
          <w:trHeight w:val="750"/>
        </w:trPr>
        <w:tc>
          <w:tcPr>
            <w:tcW w:w="1980" w:type="dxa"/>
          </w:tcPr>
          <w:p w:rsidR="00B538EF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17.5 -  21</w:t>
            </w:r>
          </w:p>
        </w:tc>
        <w:tc>
          <w:tcPr>
            <w:tcW w:w="2693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17.5+21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19.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38EF" w:rsidRPr="0074166E" w:rsidTr="00B538EF">
        <w:trPr>
          <w:trHeight w:val="691"/>
        </w:trPr>
        <w:tc>
          <w:tcPr>
            <w:tcW w:w="1980" w:type="dxa"/>
          </w:tcPr>
          <w:p w:rsidR="00B538EF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21 - 24.5</w:t>
            </w:r>
          </w:p>
        </w:tc>
        <w:tc>
          <w:tcPr>
            <w:tcW w:w="2693" w:type="dxa"/>
          </w:tcPr>
          <w:p w:rsidR="00B538EF" w:rsidRPr="0074166E" w:rsidRDefault="00B538EF" w:rsidP="001275D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21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24.5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=22.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38EF" w:rsidRPr="0074166E" w:rsidTr="00B538EF">
        <w:trPr>
          <w:trHeight w:val="701"/>
        </w:trPr>
        <w:tc>
          <w:tcPr>
            <w:tcW w:w="1980" w:type="dxa"/>
          </w:tcPr>
          <w:p w:rsidR="00B538EF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24.5 - 28</w:t>
            </w:r>
          </w:p>
        </w:tc>
        <w:tc>
          <w:tcPr>
            <w:tcW w:w="2693" w:type="dxa"/>
          </w:tcPr>
          <w:p w:rsidR="00B538EF" w:rsidRPr="0074166E" w:rsidRDefault="00B538EF" w:rsidP="001275D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24.5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=26.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38EF" w:rsidRPr="0074166E" w:rsidTr="00B538EF">
        <w:trPr>
          <w:trHeight w:val="696"/>
        </w:trPr>
        <w:tc>
          <w:tcPr>
            <w:tcW w:w="1980" w:type="dxa"/>
          </w:tcPr>
          <w:p w:rsidR="00B538EF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28 - 31.5</w:t>
            </w:r>
          </w:p>
        </w:tc>
        <w:tc>
          <w:tcPr>
            <w:tcW w:w="2693" w:type="dxa"/>
          </w:tcPr>
          <w:p w:rsidR="00B538EF" w:rsidRPr="0074166E" w:rsidRDefault="00B538EF" w:rsidP="001275D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28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31.5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=29.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38EF" w:rsidRPr="0074166E" w:rsidTr="00B538EF">
        <w:trPr>
          <w:trHeight w:val="706"/>
        </w:trPr>
        <w:tc>
          <w:tcPr>
            <w:tcW w:w="1980" w:type="dxa"/>
          </w:tcPr>
          <w:p w:rsidR="00B538EF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31.5 - 35</w:t>
            </w:r>
          </w:p>
        </w:tc>
        <w:tc>
          <w:tcPr>
            <w:tcW w:w="2693" w:type="dxa"/>
          </w:tcPr>
          <w:p w:rsidR="00B538EF" w:rsidRPr="0074166E" w:rsidRDefault="00B538EF" w:rsidP="001275D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315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=33.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38EF" w:rsidRPr="0074166E" w:rsidTr="00B538EF">
        <w:trPr>
          <w:trHeight w:val="831"/>
        </w:trPr>
        <w:tc>
          <w:tcPr>
            <w:tcW w:w="1980" w:type="dxa"/>
          </w:tcPr>
          <w:p w:rsidR="00B538EF" w:rsidRPr="0074166E" w:rsidRDefault="00B538EF" w:rsidP="00B538E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35 - 38.5</w:t>
            </w:r>
          </w:p>
        </w:tc>
        <w:tc>
          <w:tcPr>
            <w:tcW w:w="2693" w:type="dxa"/>
          </w:tcPr>
          <w:p w:rsidR="00B538EF" w:rsidRPr="0074166E" w:rsidRDefault="00B538EF" w:rsidP="001275D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35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38.5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=36.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8EF" w:rsidRPr="0074166E" w:rsidRDefault="00B538EF" w:rsidP="00B538E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0227E" w:rsidRPr="0074166E" w:rsidRDefault="00A152CC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 xml:space="preserve">Находим количество вхождений элементов нашей подборки в границы частных интервалов: </w:t>
      </w:r>
      <w:r w:rsidR="00B0227E" w:rsidRPr="007416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134"/>
        <w:gridCol w:w="1134"/>
      </w:tblGrid>
      <w:tr w:rsidR="00A152CC" w:rsidRPr="0074166E" w:rsidTr="00EB39AD">
        <w:tc>
          <w:tcPr>
            <w:tcW w:w="1980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интервалы</w:t>
            </w:r>
          </w:p>
        </w:tc>
        <w:tc>
          <w:tcPr>
            <w:tcW w:w="2693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Start"/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52CC" w:rsidRPr="0074166E" w:rsidTr="00B0227E">
        <w:trPr>
          <w:trHeight w:val="557"/>
        </w:trPr>
        <w:tc>
          <w:tcPr>
            <w:tcW w:w="1980" w:type="dxa"/>
          </w:tcPr>
          <w:p w:rsidR="00A152CC" w:rsidRPr="0074166E" w:rsidRDefault="00A152CC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17.5 -  21</w:t>
            </w:r>
          </w:p>
        </w:tc>
        <w:tc>
          <w:tcPr>
            <w:tcW w:w="2693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19.25</m:t>
                </m:r>
              </m:oMath>
            </m:oMathPara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52CC" w:rsidRPr="0074166E" w:rsidTr="00B0227E">
        <w:trPr>
          <w:trHeight w:val="496"/>
        </w:trPr>
        <w:tc>
          <w:tcPr>
            <w:tcW w:w="1980" w:type="dxa"/>
          </w:tcPr>
          <w:p w:rsidR="00A152CC" w:rsidRPr="0074166E" w:rsidRDefault="00A152CC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21 - 24.5</w:t>
            </w:r>
          </w:p>
        </w:tc>
        <w:tc>
          <w:tcPr>
            <w:tcW w:w="2693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22.75</m:t>
                </m:r>
              </m:oMath>
            </m:oMathPara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52CC" w:rsidRPr="0074166E" w:rsidTr="00B0227E">
        <w:trPr>
          <w:trHeight w:val="519"/>
        </w:trPr>
        <w:tc>
          <w:tcPr>
            <w:tcW w:w="1980" w:type="dxa"/>
          </w:tcPr>
          <w:p w:rsidR="00A152CC" w:rsidRPr="0074166E" w:rsidRDefault="00A152CC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24.5 - 28</w:t>
            </w:r>
          </w:p>
        </w:tc>
        <w:tc>
          <w:tcPr>
            <w:tcW w:w="2693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26.25</m:t>
                </m:r>
              </m:oMath>
            </m:oMathPara>
          </w:p>
        </w:tc>
        <w:tc>
          <w:tcPr>
            <w:tcW w:w="1134" w:type="dxa"/>
          </w:tcPr>
          <w:p w:rsidR="00A152CC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52CC" w:rsidRPr="0074166E" w:rsidTr="00B0227E">
        <w:trPr>
          <w:trHeight w:val="501"/>
        </w:trPr>
        <w:tc>
          <w:tcPr>
            <w:tcW w:w="1980" w:type="dxa"/>
          </w:tcPr>
          <w:p w:rsidR="00A152CC" w:rsidRPr="0074166E" w:rsidRDefault="00A152CC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28 - 31.5</w:t>
            </w:r>
          </w:p>
        </w:tc>
        <w:tc>
          <w:tcPr>
            <w:tcW w:w="2693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29.75</m:t>
                </m:r>
              </m:oMath>
            </m:oMathPara>
          </w:p>
        </w:tc>
        <w:tc>
          <w:tcPr>
            <w:tcW w:w="1134" w:type="dxa"/>
          </w:tcPr>
          <w:p w:rsidR="00A152CC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52CC" w:rsidRPr="0074166E" w:rsidTr="00B0227E">
        <w:trPr>
          <w:trHeight w:val="512"/>
        </w:trPr>
        <w:tc>
          <w:tcPr>
            <w:tcW w:w="1980" w:type="dxa"/>
          </w:tcPr>
          <w:p w:rsidR="00A152CC" w:rsidRPr="0074166E" w:rsidRDefault="00A152CC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31.5 - 35</w:t>
            </w:r>
          </w:p>
        </w:tc>
        <w:tc>
          <w:tcPr>
            <w:tcW w:w="2693" w:type="dxa"/>
          </w:tcPr>
          <w:p w:rsidR="00A152CC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3.25</m:t>
                </m:r>
              </m:oMath>
            </m:oMathPara>
          </w:p>
        </w:tc>
        <w:tc>
          <w:tcPr>
            <w:tcW w:w="1134" w:type="dxa"/>
          </w:tcPr>
          <w:p w:rsidR="00A152CC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52CC" w:rsidRPr="0074166E" w:rsidTr="00B0227E">
        <w:trPr>
          <w:trHeight w:val="455"/>
        </w:trPr>
        <w:tc>
          <w:tcPr>
            <w:tcW w:w="1980" w:type="dxa"/>
          </w:tcPr>
          <w:p w:rsidR="00A152CC" w:rsidRPr="0074166E" w:rsidRDefault="00A152CC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35 - 38.5</w:t>
            </w:r>
          </w:p>
        </w:tc>
        <w:tc>
          <w:tcPr>
            <w:tcW w:w="2693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36.75</m:t>
                </m:r>
              </m:oMath>
            </m:oMathPara>
          </w:p>
        </w:tc>
        <w:tc>
          <w:tcPr>
            <w:tcW w:w="1134" w:type="dxa"/>
          </w:tcPr>
          <w:p w:rsidR="00A152CC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52CC" w:rsidRPr="0074166E" w:rsidRDefault="00A152CC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</w:p>
    <w:p w:rsidR="00B0227E" w:rsidRPr="0074166E" w:rsidRDefault="00B0227E" w:rsidP="00B538EF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 xml:space="preserve">Заполняем последний столбец таблицы – относительные частоты. Для этого каждое число частот нужно разделить на общее количество: </w:t>
      </w:r>
      <m:oMath>
        <m:r>
          <w:rPr>
            <w:rFonts w:ascii="Cambria Math" w:hAnsi="Cambria Math" w:cs="Times New Roman"/>
            <w:sz w:val="28"/>
            <w:szCs w:val="28"/>
          </w:rPr>
          <m:t>wi=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74166E">
        <w:rPr>
          <w:rFonts w:ascii="Times New Roman" w:eastAsiaTheme="minorEastAsia" w:hAnsi="Times New Roman" w:cs="Times New Roman"/>
          <w:sz w:val="28"/>
          <w:szCs w:val="28"/>
        </w:rPr>
        <w:t xml:space="preserve"> . Это значение требуется округлить до двух знаков после запятой: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134"/>
        <w:gridCol w:w="1362"/>
      </w:tblGrid>
      <w:tr w:rsidR="00B0227E" w:rsidRPr="0074166E" w:rsidTr="00EB39AD">
        <w:tc>
          <w:tcPr>
            <w:tcW w:w="1980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2693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Start"/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Wi</w:t>
            </w:r>
          </w:p>
        </w:tc>
      </w:tr>
      <w:tr w:rsidR="00B0227E" w:rsidRPr="0074166E" w:rsidTr="00EB39AD">
        <w:trPr>
          <w:trHeight w:val="557"/>
        </w:trPr>
        <w:tc>
          <w:tcPr>
            <w:tcW w:w="1980" w:type="dxa"/>
          </w:tcPr>
          <w:p w:rsidR="00B0227E" w:rsidRPr="0074166E" w:rsidRDefault="00B0227E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17.5 -  21</w:t>
            </w:r>
          </w:p>
        </w:tc>
        <w:tc>
          <w:tcPr>
            <w:tcW w:w="2693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19.25</m:t>
                </m:r>
              </m:oMath>
            </m:oMathPara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=0.03</w:t>
            </w:r>
          </w:p>
        </w:tc>
      </w:tr>
      <w:tr w:rsidR="00B0227E" w:rsidRPr="0074166E" w:rsidTr="00EB39AD">
        <w:trPr>
          <w:trHeight w:val="496"/>
        </w:trPr>
        <w:tc>
          <w:tcPr>
            <w:tcW w:w="1980" w:type="dxa"/>
          </w:tcPr>
          <w:p w:rsidR="00B0227E" w:rsidRPr="0074166E" w:rsidRDefault="00B0227E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21 - 24.5</w:t>
            </w:r>
          </w:p>
        </w:tc>
        <w:tc>
          <w:tcPr>
            <w:tcW w:w="2693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22.75</m:t>
                </m:r>
              </m:oMath>
            </m:oMathPara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=0.17</w:t>
            </w:r>
          </w:p>
        </w:tc>
      </w:tr>
      <w:tr w:rsidR="00B0227E" w:rsidRPr="0074166E" w:rsidTr="00EB39AD">
        <w:trPr>
          <w:trHeight w:val="519"/>
        </w:trPr>
        <w:tc>
          <w:tcPr>
            <w:tcW w:w="1980" w:type="dxa"/>
          </w:tcPr>
          <w:p w:rsidR="00B0227E" w:rsidRPr="0074166E" w:rsidRDefault="00B0227E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24.5 - 28</w:t>
            </w:r>
          </w:p>
        </w:tc>
        <w:tc>
          <w:tcPr>
            <w:tcW w:w="2693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26.25</m:t>
                </m:r>
              </m:oMath>
            </m:oMathPara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=0.3</w:t>
            </w:r>
          </w:p>
        </w:tc>
      </w:tr>
      <w:tr w:rsidR="00B0227E" w:rsidRPr="0074166E" w:rsidTr="00EB39AD">
        <w:trPr>
          <w:trHeight w:val="501"/>
        </w:trPr>
        <w:tc>
          <w:tcPr>
            <w:tcW w:w="1980" w:type="dxa"/>
          </w:tcPr>
          <w:p w:rsidR="00B0227E" w:rsidRPr="0074166E" w:rsidRDefault="00B0227E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28 - 31.5</w:t>
            </w:r>
          </w:p>
        </w:tc>
        <w:tc>
          <w:tcPr>
            <w:tcW w:w="2693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29.75</m:t>
                </m:r>
              </m:oMath>
            </m:oMathPara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=0.27</w:t>
            </w:r>
          </w:p>
        </w:tc>
      </w:tr>
      <w:tr w:rsidR="00B0227E" w:rsidRPr="0074166E" w:rsidTr="00EB39AD">
        <w:trPr>
          <w:trHeight w:val="512"/>
        </w:trPr>
        <w:tc>
          <w:tcPr>
            <w:tcW w:w="1980" w:type="dxa"/>
          </w:tcPr>
          <w:p w:rsidR="00B0227E" w:rsidRPr="0074166E" w:rsidRDefault="00B0227E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31.5 - 35</w:t>
            </w:r>
          </w:p>
        </w:tc>
        <w:tc>
          <w:tcPr>
            <w:tcW w:w="2693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33.25</m:t>
                </m:r>
              </m:oMath>
            </m:oMathPara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=0.17</w:t>
            </w:r>
          </w:p>
        </w:tc>
      </w:tr>
      <w:tr w:rsidR="00B0227E" w:rsidRPr="0074166E" w:rsidTr="00EB39AD">
        <w:trPr>
          <w:trHeight w:val="455"/>
        </w:trPr>
        <w:tc>
          <w:tcPr>
            <w:tcW w:w="1980" w:type="dxa"/>
          </w:tcPr>
          <w:p w:rsidR="00B0227E" w:rsidRPr="0074166E" w:rsidRDefault="00B0227E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35 - 38.5</w:t>
            </w:r>
          </w:p>
        </w:tc>
        <w:tc>
          <w:tcPr>
            <w:tcW w:w="2693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36.75</m:t>
                </m:r>
              </m:oMath>
            </m:oMathPara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=0.06</w:t>
            </w:r>
          </w:p>
        </w:tc>
      </w:tr>
      <w:tr w:rsidR="00B0227E" w:rsidRPr="0074166E" w:rsidTr="00EB39AD">
        <w:trPr>
          <w:trHeight w:val="455"/>
        </w:trPr>
        <w:tc>
          <w:tcPr>
            <w:tcW w:w="1980" w:type="dxa"/>
          </w:tcPr>
          <w:p w:rsidR="00B0227E" w:rsidRPr="0074166E" w:rsidRDefault="00B0227E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Сумма:</w:t>
            </w:r>
          </w:p>
        </w:tc>
        <w:tc>
          <w:tcPr>
            <w:tcW w:w="2693" w:type="dxa"/>
          </w:tcPr>
          <w:p w:rsidR="00B0227E" w:rsidRPr="0074166E" w:rsidRDefault="00B0227E" w:rsidP="00EB3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0227E" w:rsidRPr="0074166E" w:rsidRDefault="00B0227E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</w:tbl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</w:p>
    <w:p w:rsidR="00B0227E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55880</wp:posOffset>
            </wp:positionV>
            <wp:extent cx="2406015" cy="3621405"/>
            <wp:effectExtent l="1905" t="0" r="0" b="0"/>
            <wp:wrapSquare wrapText="bothSides"/>
            <wp:docPr id="1" name="Рисунок 1" descr="https://sun9-16.userapi.com/Xe10Ic2SoBpNfMPUOIWQmk9aqtSu4i9DRWvZjg/IYjpdyWrk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Xe10Ic2SoBpNfMPUOIWQmk9aqtSu4i9DRWvZjg/IYjpdyWrkJ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9" b="16286"/>
                    <a:stretch/>
                  </pic:blipFill>
                  <pic:spPr bwMode="auto">
                    <a:xfrm rot="16200000">
                      <a:off x="0" y="0"/>
                      <a:ext cx="2406015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27E" w:rsidRPr="0074166E">
        <w:rPr>
          <w:rFonts w:ascii="Times New Roman" w:hAnsi="Times New Roman" w:cs="Times New Roman"/>
          <w:sz w:val="28"/>
          <w:szCs w:val="28"/>
        </w:rPr>
        <w:t>Теперь мы имеем возможность отстроить гистограмму относительных частот. Гистограмма представляет собой прямоугольные фигуры, длины которых равны интервалам, а высоты – их значениям высот.</w:t>
      </w:r>
    </w:p>
    <w:p w:rsidR="00B0227E" w:rsidRPr="0074166E" w:rsidRDefault="00B0227E" w:rsidP="00B538EF">
      <w:pPr>
        <w:rPr>
          <w:rFonts w:ascii="Times New Roman" w:hAnsi="Times New Roman" w:cs="Times New Roman"/>
          <w:sz w:val="28"/>
          <w:szCs w:val="28"/>
        </w:rPr>
      </w:pPr>
    </w:p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</w:p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</w:p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</w:p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</w:p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</w:p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</w:p>
    <w:p w:rsidR="002319EB" w:rsidRPr="0074166E" w:rsidRDefault="002319EB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lastRenderedPageBreak/>
        <w:t>Для нахождения показателей центра распределения требуется найти: среднее арифметическое подборки, медиану и моду.</w:t>
      </w:r>
    </w:p>
    <w:p w:rsidR="008F3F15" w:rsidRPr="0074166E" w:rsidRDefault="008F3F15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Далее находим среднее арифметическое по всему ряду чисел:</w:t>
      </w:r>
    </w:p>
    <w:p w:rsidR="008E77D9" w:rsidRPr="0074166E" w:rsidRDefault="008E77D9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(18+22+22+23+24+24+25+25+26+26+27+27+28+28+28+29+29+29+29+29+30+</w:t>
      </w:r>
    </w:p>
    <w:p w:rsidR="008E77D9" w:rsidRPr="0074166E" w:rsidRDefault="008E77D9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+30+31+32+32+33+34+35+38+38)/30=28,2</w:t>
      </w:r>
    </w:p>
    <w:p w:rsidR="008E77D9" w:rsidRPr="0074166E" w:rsidRDefault="008E77D9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Мода (</w:t>
      </w:r>
      <w:r w:rsidRPr="007416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166E">
        <w:rPr>
          <w:rFonts w:ascii="Times New Roman" w:hAnsi="Times New Roman" w:cs="Times New Roman"/>
          <w:sz w:val="28"/>
          <w:szCs w:val="28"/>
        </w:rPr>
        <w:t>0) –</w:t>
      </w:r>
      <w:r w:rsidR="004C0D10" w:rsidRPr="0074166E">
        <w:rPr>
          <w:rFonts w:ascii="Times New Roman" w:hAnsi="Times New Roman" w:cs="Times New Roman"/>
          <w:sz w:val="28"/>
          <w:szCs w:val="28"/>
        </w:rPr>
        <w:t xml:space="preserve"> числа имеющее самую большую частоту </w:t>
      </w:r>
      <w:r w:rsidRPr="0074166E">
        <w:rPr>
          <w:rFonts w:ascii="Times New Roman" w:hAnsi="Times New Roman" w:cs="Times New Roman"/>
          <w:sz w:val="28"/>
          <w:szCs w:val="28"/>
        </w:rPr>
        <w:t xml:space="preserve">в подборке – </w:t>
      </w:r>
      <w:r w:rsidR="004C0D10" w:rsidRPr="0074166E">
        <w:rPr>
          <w:rFonts w:ascii="Times New Roman" w:hAnsi="Times New Roman" w:cs="Times New Roman"/>
          <w:sz w:val="28"/>
          <w:szCs w:val="28"/>
        </w:rPr>
        <w:t>29</w:t>
      </w:r>
    </w:p>
    <w:p w:rsidR="004C0D10" w:rsidRPr="0074166E" w:rsidRDefault="004C0D10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Медиана ряда(</w:t>
      </w:r>
      <w:r w:rsidRPr="0074166E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74166E">
        <w:rPr>
          <w:rFonts w:ascii="Times New Roman" w:hAnsi="Times New Roman" w:cs="Times New Roman"/>
          <w:sz w:val="28"/>
          <w:szCs w:val="28"/>
        </w:rPr>
        <w:t xml:space="preserve">) находится путем вычеркивания поочередно с левой и правой стороны по одному члену ряда. Если количество четное – то находим среднее арифметическое значение этих членов, в ином случае просто </w:t>
      </w:r>
      <w:proofErr w:type="spellStart"/>
      <w:r w:rsidRPr="0074166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74166E">
        <w:rPr>
          <w:rFonts w:ascii="Times New Roman" w:hAnsi="Times New Roman" w:cs="Times New Roman"/>
          <w:sz w:val="28"/>
          <w:szCs w:val="28"/>
        </w:rPr>
        <w:t xml:space="preserve"> последний оставшийся член. </w:t>
      </w:r>
    </w:p>
    <w:p w:rsidR="004C0D10" w:rsidRPr="0074166E" w:rsidRDefault="00207B18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  <w:lang w:val="en-US"/>
        </w:rPr>
        <w:t xml:space="preserve">Me = </w:t>
      </w:r>
      <w:r w:rsidR="004C0D10" w:rsidRPr="0074166E">
        <w:rPr>
          <w:rFonts w:ascii="Times New Roman" w:hAnsi="Times New Roman" w:cs="Times New Roman"/>
          <w:sz w:val="28"/>
          <w:szCs w:val="28"/>
        </w:rPr>
        <w:t>(28+29)/2=28</w:t>
      </w:r>
      <w:proofErr w:type="gramStart"/>
      <w:r w:rsidR="004C0D10" w:rsidRPr="0074166E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2319EB" w:rsidRDefault="002319EB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Для показателей вариаций требуется найти: размах, линейное отклонение, дисперсию и среднее квадратичное отклонение.</w:t>
      </w:r>
    </w:p>
    <w:p w:rsidR="0074166E" w:rsidRPr="0074166E" w:rsidRDefault="0074166E" w:rsidP="00B538E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R=38-18=20</w:t>
      </w:r>
    </w:p>
    <w:p w:rsidR="00207B18" w:rsidRPr="0074166E" w:rsidRDefault="004C0D10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 xml:space="preserve">Теперь нам требуется найти насколько каждый элемент в среднем отличается друг от друга, для этого высчитаем сумму всех </w:t>
      </w:r>
      <w:r w:rsidR="00207B18" w:rsidRPr="0074166E">
        <w:rPr>
          <w:rFonts w:ascii="Times New Roman" w:hAnsi="Times New Roman" w:cs="Times New Roman"/>
          <w:sz w:val="28"/>
          <w:szCs w:val="28"/>
        </w:rPr>
        <w:t>центров</w:t>
      </w:r>
      <w:r w:rsidRPr="0074166E">
        <w:rPr>
          <w:rFonts w:ascii="Times New Roman" w:hAnsi="Times New Roman" w:cs="Times New Roman"/>
          <w:sz w:val="28"/>
          <w:szCs w:val="28"/>
        </w:rPr>
        <w:t xml:space="preserve">, из которых мы вычитаем </w:t>
      </w:r>
      <w:r w:rsidR="00207B18" w:rsidRPr="0074166E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="00207B18" w:rsidRPr="0074166E">
        <w:rPr>
          <w:rFonts w:ascii="Times New Roman" w:hAnsi="Times New Roman" w:cs="Times New Roman"/>
          <w:sz w:val="28"/>
          <w:szCs w:val="28"/>
        </w:rPr>
        <w:t>арифмитическое</w:t>
      </w:r>
      <w:proofErr w:type="spellEnd"/>
      <w:r w:rsidR="00207B18" w:rsidRPr="0074166E">
        <w:rPr>
          <w:rFonts w:ascii="Times New Roman" w:hAnsi="Times New Roman" w:cs="Times New Roman"/>
          <w:sz w:val="28"/>
          <w:szCs w:val="28"/>
        </w:rPr>
        <w:t xml:space="preserve"> значение: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4"/>
        <w:gridCol w:w="523"/>
        <w:gridCol w:w="1418"/>
        <w:gridCol w:w="1418"/>
      </w:tblGrid>
      <w:tr w:rsidR="00207B18" w:rsidRPr="0074166E" w:rsidTr="00395805">
        <w:tc>
          <w:tcPr>
            <w:tcW w:w="1555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894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Start"/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23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Wi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|xi-x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|</w:t>
            </w:r>
          </w:p>
        </w:tc>
      </w:tr>
      <w:tr w:rsidR="00207B18" w:rsidRPr="0074166E" w:rsidTr="00395805">
        <w:trPr>
          <w:trHeight w:val="557"/>
        </w:trPr>
        <w:tc>
          <w:tcPr>
            <w:tcW w:w="1555" w:type="dxa"/>
          </w:tcPr>
          <w:p w:rsidR="00207B18" w:rsidRPr="0074166E" w:rsidRDefault="00207B18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17.5 -  21</w:t>
            </w:r>
          </w:p>
        </w:tc>
        <w:tc>
          <w:tcPr>
            <w:tcW w:w="894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19.25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=0.03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8.983</w:t>
            </w:r>
          </w:p>
        </w:tc>
      </w:tr>
      <w:tr w:rsidR="00207B18" w:rsidRPr="0074166E" w:rsidTr="00395805">
        <w:trPr>
          <w:trHeight w:val="496"/>
        </w:trPr>
        <w:tc>
          <w:tcPr>
            <w:tcW w:w="1555" w:type="dxa"/>
          </w:tcPr>
          <w:p w:rsidR="00207B18" w:rsidRPr="0074166E" w:rsidRDefault="00207B18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21 - 24.5</w:t>
            </w:r>
          </w:p>
        </w:tc>
        <w:tc>
          <w:tcPr>
            <w:tcW w:w="894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22.75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=0.17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27.417</w:t>
            </w:r>
          </w:p>
        </w:tc>
      </w:tr>
      <w:tr w:rsidR="00207B18" w:rsidRPr="0074166E" w:rsidTr="00395805">
        <w:trPr>
          <w:trHeight w:val="519"/>
        </w:trPr>
        <w:tc>
          <w:tcPr>
            <w:tcW w:w="1555" w:type="dxa"/>
          </w:tcPr>
          <w:p w:rsidR="00207B18" w:rsidRPr="0074166E" w:rsidRDefault="00207B18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24.5 - 28</w:t>
            </w:r>
          </w:p>
        </w:tc>
        <w:tc>
          <w:tcPr>
            <w:tcW w:w="894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26.25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=0.3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17.85</w:t>
            </w:r>
          </w:p>
        </w:tc>
      </w:tr>
      <w:tr w:rsidR="00207B18" w:rsidRPr="0074166E" w:rsidTr="00395805">
        <w:trPr>
          <w:trHeight w:val="501"/>
        </w:trPr>
        <w:tc>
          <w:tcPr>
            <w:tcW w:w="1555" w:type="dxa"/>
          </w:tcPr>
          <w:p w:rsidR="00207B18" w:rsidRPr="0074166E" w:rsidRDefault="00207B18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28 - 31.5</w:t>
            </w:r>
          </w:p>
        </w:tc>
        <w:tc>
          <w:tcPr>
            <w:tcW w:w="894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29.75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=0.27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12.133</w:t>
            </w:r>
          </w:p>
        </w:tc>
      </w:tr>
      <w:tr w:rsidR="00207B18" w:rsidRPr="0074166E" w:rsidTr="00395805">
        <w:trPr>
          <w:trHeight w:val="512"/>
        </w:trPr>
        <w:tc>
          <w:tcPr>
            <w:tcW w:w="1555" w:type="dxa"/>
          </w:tcPr>
          <w:p w:rsidR="00207B18" w:rsidRPr="0074166E" w:rsidRDefault="00207B18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31.5 - 35</w:t>
            </w:r>
          </w:p>
        </w:tc>
        <w:tc>
          <w:tcPr>
            <w:tcW w:w="894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33.25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=0.17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25.083</w:t>
            </w:r>
          </w:p>
        </w:tc>
      </w:tr>
      <w:tr w:rsidR="00207B18" w:rsidRPr="0074166E" w:rsidTr="00395805">
        <w:trPr>
          <w:trHeight w:val="455"/>
        </w:trPr>
        <w:tc>
          <w:tcPr>
            <w:tcW w:w="1555" w:type="dxa"/>
          </w:tcPr>
          <w:p w:rsidR="00207B18" w:rsidRPr="0074166E" w:rsidRDefault="00207B18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35 - 38.5</w:t>
            </w:r>
          </w:p>
        </w:tc>
        <w:tc>
          <w:tcPr>
            <w:tcW w:w="894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36.75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=0.06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17.033</w:t>
            </w:r>
          </w:p>
        </w:tc>
      </w:tr>
      <w:tr w:rsidR="00207B18" w:rsidRPr="0074166E" w:rsidTr="00395805">
        <w:trPr>
          <w:trHeight w:val="455"/>
        </w:trPr>
        <w:tc>
          <w:tcPr>
            <w:tcW w:w="1555" w:type="dxa"/>
          </w:tcPr>
          <w:p w:rsidR="00207B18" w:rsidRPr="0074166E" w:rsidRDefault="00207B18" w:rsidP="00EB39A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Сумма:</w:t>
            </w:r>
          </w:p>
        </w:tc>
        <w:tc>
          <w:tcPr>
            <w:tcW w:w="894" w:type="dxa"/>
          </w:tcPr>
          <w:p w:rsidR="00207B18" w:rsidRPr="0074166E" w:rsidRDefault="00207B18" w:rsidP="00EB3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07B18" w:rsidRPr="0074166E" w:rsidRDefault="00207B18" w:rsidP="00EB39A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108.5</w:t>
            </w:r>
          </w:p>
        </w:tc>
      </w:tr>
    </w:tbl>
    <w:p w:rsidR="00207B18" w:rsidRPr="0074166E" w:rsidRDefault="00207B18" w:rsidP="00B538EF">
      <w:pPr>
        <w:rPr>
          <w:rFonts w:ascii="Times New Roman" w:hAnsi="Times New Roman" w:cs="Times New Roman"/>
          <w:sz w:val="28"/>
          <w:szCs w:val="28"/>
        </w:rPr>
      </w:pPr>
    </w:p>
    <w:p w:rsidR="00207B18" w:rsidRPr="0074166E" w:rsidRDefault="00207B18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Теперь мы ищем среднее линейное отклонение(</w:t>
      </w:r>
      <w:r w:rsidRPr="007416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166E">
        <w:rPr>
          <w:rFonts w:ascii="Times New Roman" w:hAnsi="Times New Roman" w:cs="Times New Roman"/>
          <w:sz w:val="28"/>
          <w:szCs w:val="28"/>
        </w:rPr>
        <w:t>) – представляет среднее отклонение каждого члена от другого.</w:t>
      </w:r>
    </w:p>
    <w:p w:rsidR="00207B18" w:rsidRPr="0074166E" w:rsidRDefault="00207B18" w:rsidP="00B538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1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2ED87" wp14:editId="049F3095">
            <wp:extent cx="1552575" cy="8008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892" t="43920" r="68955" b="50276"/>
                    <a:stretch/>
                  </pic:blipFill>
                  <pic:spPr bwMode="auto">
                    <a:xfrm>
                      <a:off x="0" y="0"/>
                      <a:ext cx="1582582" cy="816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B18" w:rsidRPr="0074166E" w:rsidRDefault="00207B18" w:rsidP="00B538EF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74166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 = 108.5/30=3.6</w:t>
      </w:r>
    </w:p>
    <w:p w:rsidR="00207B18" w:rsidRPr="0074166E" w:rsidRDefault="00207B18" w:rsidP="00B538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16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Далее ищем Дисперсию – величина разброса значений от среднего значения. Для этого проделываем все то же самое с квадратами этих разниц: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4"/>
        <w:gridCol w:w="523"/>
        <w:gridCol w:w="1418"/>
        <w:gridCol w:w="1418"/>
        <w:gridCol w:w="1418"/>
      </w:tblGrid>
      <w:tr w:rsidR="00207B18" w:rsidRPr="0074166E" w:rsidTr="00CC5DCB">
        <w:tc>
          <w:tcPr>
            <w:tcW w:w="1555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br w:type="page"/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894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Start"/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23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Wi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|xi-x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|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|xi-x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|</w:t>
            </w:r>
            <w:r w:rsidR="002319EB"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07B18" w:rsidRPr="0074166E" w:rsidTr="00CC5DCB">
        <w:trPr>
          <w:trHeight w:val="557"/>
        </w:trPr>
        <w:tc>
          <w:tcPr>
            <w:tcW w:w="1555" w:type="dxa"/>
          </w:tcPr>
          <w:p w:rsidR="00207B18" w:rsidRPr="0074166E" w:rsidRDefault="00207B18" w:rsidP="00207B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17.5 -  21</w:t>
            </w:r>
          </w:p>
        </w:tc>
        <w:tc>
          <w:tcPr>
            <w:tcW w:w="894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19.25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=0.03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8.983</w:t>
            </w:r>
          </w:p>
        </w:tc>
        <w:tc>
          <w:tcPr>
            <w:tcW w:w="1418" w:type="dxa"/>
          </w:tcPr>
          <w:p w:rsidR="00207B18" w:rsidRPr="0074166E" w:rsidRDefault="002319EB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80.7</w:t>
            </w:r>
          </w:p>
        </w:tc>
      </w:tr>
      <w:tr w:rsidR="00207B18" w:rsidRPr="0074166E" w:rsidTr="00CC5DCB">
        <w:trPr>
          <w:trHeight w:val="496"/>
        </w:trPr>
        <w:tc>
          <w:tcPr>
            <w:tcW w:w="1555" w:type="dxa"/>
          </w:tcPr>
          <w:p w:rsidR="00207B18" w:rsidRPr="0074166E" w:rsidRDefault="00207B18" w:rsidP="00207B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21 - 24.5</w:t>
            </w:r>
          </w:p>
        </w:tc>
        <w:tc>
          <w:tcPr>
            <w:tcW w:w="894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22.75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=0.17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27.417</w:t>
            </w:r>
          </w:p>
        </w:tc>
        <w:tc>
          <w:tcPr>
            <w:tcW w:w="1418" w:type="dxa"/>
          </w:tcPr>
          <w:p w:rsidR="00207B18" w:rsidRPr="0074166E" w:rsidRDefault="002319EB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150.335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207B18" w:rsidRPr="0074166E" w:rsidTr="00CC5DCB">
        <w:trPr>
          <w:trHeight w:val="519"/>
        </w:trPr>
        <w:tc>
          <w:tcPr>
            <w:tcW w:w="1555" w:type="dxa"/>
          </w:tcPr>
          <w:p w:rsidR="00207B18" w:rsidRPr="0074166E" w:rsidRDefault="00207B18" w:rsidP="00207B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24.5 - 28</w:t>
            </w:r>
          </w:p>
        </w:tc>
        <w:tc>
          <w:tcPr>
            <w:tcW w:w="894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26.25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=0.3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17.85</w:t>
            </w:r>
          </w:p>
        </w:tc>
        <w:tc>
          <w:tcPr>
            <w:tcW w:w="1418" w:type="dxa"/>
          </w:tcPr>
          <w:p w:rsidR="00207B18" w:rsidRPr="0074166E" w:rsidRDefault="002319EB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35.403</w:t>
            </w:r>
          </w:p>
        </w:tc>
      </w:tr>
      <w:tr w:rsidR="00207B18" w:rsidRPr="0074166E" w:rsidTr="00CC5DCB">
        <w:trPr>
          <w:trHeight w:val="501"/>
        </w:trPr>
        <w:tc>
          <w:tcPr>
            <w:tcW w:w="1555" w:type="dxa"/>
          </w:tcPr>
          <w:p w:rsidR="00207B18" w:rsidRPr="0074166E" w:rsidRDefault="00207B18" w:rsidP="00207B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28 - 31.5</w:t>
            </w:r>
          </w:p>
        </w:tc>
        <w:tc>
          <w:tcPr>
            <w:tcW w:w="894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29.75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=0.27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12.133</w:t>
            </w:r>
          </w:p>
        </w:tc>
        <w:tc>
          <w:tcPr>
            <w:tcW w:w="1418" w:type="dxa"/>
          </w:tcPr>
          <w:p w:rsidR="00207B18" w:rsidRPr="0074166E" w:rsidRDefault="002319EB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18.402</w:t>
            </w:r>
          </w:p>
        </w:tc>
      </w:tr>
      <w:tr w:rsidR="00207B18" w:rsidRPr="0074166E" w:rsidTr="00CC5DCB">
        <w:trPr>
          <w:trHeight w:val="512"/>
        </w:trPr>
        <w:tc>
          <w:tcPr>
            <w:tcW w:w="1555" w:type="dxa"/>
          </w:tcPr>
          <w:p w:rsidR="00207B18" w:rsidRPr="0074166E" w:rsidRDefault="00207B18" w:rsidP="00207B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31.5 - 35</w:t>
            </w:r>
          </w:p>
        </w:tc>
        <w:tc>
          <w:tcPr>
            <w:tcW w:w="894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33.25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=0.17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25.083</w:t>
            </w:r>
          </w:p>
        </w:tc>
        <w:tc>
          <w:tcPr>
            <w:tcW w:w="1418" w:type="dxa"/>
          </w:tcPr>
          <w:p w:rsidR="00207B18" w:rsidRPr="0074166E" w:rsidRDefault="002319EB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125.835</w:t>
            </w:r>
          </w:p>
        </w:tc>
      </w:tr>
      <w:tr w:rsidR="00207B18" w:rsidRPr="0074166E" w:rsidTr="00CC5DCB">
        <w:trPr>
          <w:trHeight w:val="455"/>
        </w:trPr>
        <w:tc>
          <w:tcPr>
            <w:tcW w:w="1555" w:type="dxa"/>
          </w:tcPr>
          <w:p w:rsidR="00207B18" w:rsidRPr="0074166E" w:rsidRDefault="00207B18" w:rsidP="00207B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35 - 38.5</w:t>
            </w:r>
          </w:p>
        </w:tc>
        <w:tc>
          <w:tcPr>
            <w:tcW w:w="894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36.75</m:t>
                </m:r>
              </m:oMath>
            </m:oMathPara>
          </w:p>
        </w:tc>
        <w:tc>
          <w:tcPr>
            <w:tcW w:w="523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2/30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=0.06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17.033</w:t>
            </w:r>
          </w:p>
        </w:tc>
        <w:tc>
          <w:tcPr>
            <w:tcW w:w="1418" w:type="dxa"/>
          </w:tcPr>
          <w:p w:rsidR="00207B18" w:rsidRPr="0074166E" w:rsidRDefault="002319EB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145.067</w:t>
            </w: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207B18" w:rsidRPr="0074166E" w:rsidTr="00CC5DCB">
        <w:trPr>
          <w:trHeight w:val="455"/>
        </w:trPr>
        <w:tc>
          <w:tcPr>
            <w:tcW w:w="1555" w:type="dxa"/>
          </w:tcPr>
          <w:p w:rsidR="00207B18" w:rsidRPr="0074166E" w:rsidRDefault="00207B18" w:rsidP="00207B1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Сумма:</w:t>
            </w:r>
          </w:p>
        </w:tc>
        <w:tc>
          <w:tcPr>
            <w:tcW w:w="894" w:type="dxa"/>
          </w:tcPr>
          <w:p w:rsidR="00207B18" w:rsidRPr="0074166E" w:rsidRDefault="00207B18" w:rsidP="00207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07B18" w:rsidRPr="0074166E" w:rsidRDefault="00207B18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108.5</w:t>
            </w:r>
          </w:p>
        </w:tc>
        <w:tc>
          <w:tcPr>
            <w:tcW w:w="1418" w:type="dxa"/>
          </w:tcPr>
          <w:p w:rsidR="00207B18" w:rsidRPr="0074166E" w:rsidRDefault="002319EB" w:rsidP="00207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4166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555.742</w:t>
            </w:r>
          </w:p>
        </w:tc>
      </w:tr>
    </w:tbl>
    <w:p w:rsidR="00207B18" w:rsidRPr="0074166E" w:rsidRDefault="00207B18" w:rsidP="00B538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7B18" w:rsidRPr="0074166E" w:rsidRDefault="00207B18" w:rsidP="00B538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1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7084E" wp14:editId="1126873C">
            <wp:extent cx="1676400" cy="828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40" t="54036" r="68038" b="39712"/>
                    <a:stretch/>
                  </pic:blipFill>
                  <pic:spPr bwMode="auto">
                    <a:xfrm>
                      <a:off x="0" y="0"/>
                      <a:ext cx="1704887" cy="842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B18" w:rsidRPr="0074166E" w:rsidRDefault="00207B18" w:rsidP="00B538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166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Pr="007416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</w:t>
      </w:r>
      <w:r w:rsidR="002319EB" w:rsidRPr="0074166E">
        <w:rPr>
          <w:rFonts w:ascii="Times New Roman" w:hAnsi="Times New Roman" w:cs="Times New Roman"/>
          <w:noProof/>
          <w:sz w:val="28"/>
          <w:szCs w:val="28"/>
          <w:lang w:eastAsia="ru-RU"/>
        </w:rPr>
        <w:t>555.742/30=18.525</w:t>
      </w:r>
    </w:p>
    <w:p w:rsidR="002319EB" w:rsidRPr="0074166E" w:rsidRDefault="002319EB" w:rsidP="00B538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166E">
        <w:rPr>
          <w:rFonts w:ascii="Times New Roman" w:hAnsi="Times New Roman" w:cs="Times New Roman"/>
          <w:noProof/>
          <w:sz w:val="28"/>
          <w:szCs w:val="28"/>
          <w:lang w:eastAsia="ru-RU"/>
        </w:rPr>
        <w:t>Осталось найти среднее квадратичное отклонение – найти корень из дисперсии:</w:t>
      </w:r>
    </w:p>
    <w:p w:rsidR="002319EB" w:rsidRPr="0074166E" w:rsidRDefault="0074166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>σ</w:t>
      </w:r>
      <w:r w:rsidR="004C0D10" w:rsidRPr="0074166E">
        <w:rPr>
          <w:rFonts w:ascii="Times New Roman" w:hAnsi="Times New Roman" w:cs="Times New Roman"/>
          <w:sz w:val="28"/>
          <w:szCs w:val="28"/>
        </w:rPr>
        <w:t xml:space="preserve"> </w:t>
      </w:r>
      <w:r w:rsidR="002319EB" w:rsidRPr="0074166E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  <w:lang w:val="en-US"/>
              </w:rPr>
              <m:t>D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aj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sz w:val="28"/>
                <w:szCs w:val="28"/>
              </w:rPr>
              <m:t>18.525=4.304</m:t>
            </m:r>
          </m:e>
        </m:rad>
      </m:oMath>
    </w:p>
    <w:p w:rsidR="00061F7B" w:rsidRDefault="0074166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66E">
        <w:rPr>
          <w:rFonts w:ascii="Times New Roman" w:eastAsiaTheme="minorEastAsia" w:hAnsi="Times New Roman" w:cs="Times New Roman"/>
          <w:sz w:val="28"/>
          <w:szCs w:val="28"/>
        </w:rPr>
        <w:t>Среди показателей формы распределения выделим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061F7B" w:rsidRPr="00061F7B">
        <w:rPr>
          <w:rFonts w:ascii="Times New Roman" w:eastAsiaTheme="minorEastAsia" w:hAnsi="Times New Roman" w:cs="Times New Roman"/>
          <w:sz w:val="28"/>
          <w:szCs w:val="28"/>
        </w:rPr>
        <w:t>Коэффициент вариации</w:t>
      </w:r>
    </w:p>
    <w:p w:rsidR="00061F7B" w:rsidRPr="00061F7B" w:rsidRDefault="00061F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061F7B">
        <w:rPr>
          <w:rFonts w:ascii="Times New Roman" w:eastAsiaTheme="minorEastAsia" w:hAnsi="Times New Roman" w:cs="Times New Roman"/>
          <w:sz w:val="28"/>
          <w:szCs w:val="28"/>
        </w:rPr>
        <w:t xml:space="preserve">— отражает долю относительного </w:t>
      </w:r>
      <w:proofErr w:type="spellStart"/>
      <w:r w:rsidRPr="00061F7B">
        <w:rPr>
          <w:rFonts w:ascii="Times New Roman" w:eastAsiaTheme="minorEastAsia" w:hAnsi="Times New Roman" w:cs="Times New Roman"/>
          <w:sz w:val="28"/>
          <w:szCs w:val="28"/>
        </w:rPr>
        <w:t>квадратического</w:t>
      </w:r>
      <w:proofErr w:type="spellEnd"/>
      <w:r w:rsidRPr="00061F7B">
        <w:rPr>
          <w:rFonts w:ascii="Times New Roman" w:eastAsiaTheme="minorEastAsia" w:hAnsi="Times New Roman" w:cs="Times New Roman"/>
          <w:sz w:val="28"/>
          <w:szCs w:val="28"/>
        </w:rPr>
        <w:t xml:space="preserve"> отклонения от средней величины:</w:t>
      </w:r>
    </w:p>
    <w:p w:rsidR="002319EB" w:rsidRPr="0074166E" w:rsidRDefault="00061F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92F490" wp14:editId="0E7E5E91">
            <wp:extent cx="1114425" cy="533313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845" t="49050" r="73580" b="45197"/>
                    <a:stretch/>
                  </pic:blipFill>
                  <pic:spPr bwMode="auto">
                    <a:xfrm>
                      <a:off x="0" y="0"/>
                      <a:ext cx="1119093" cy="53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D10" w:rsidRDefault="00061F7B" w:rsidP="00B538E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V=4.303/28.2 * 100%=15.24%</w:t>
      </w:r>
    </w:p>
    <w:p w:rsidR="00061F7B" w:rsidRPr="00061F7B" w:rsidRDefault="00061F7B" w:rsidP="00B538EF">
      <w:pPr>
        <w:rPr>
          <w:rFonts w:ascii="Times New Roman" w:hAnsi="Times New Roman" w:cs="Times New Roman"/>
          <w:sz w:val="28"/>
          <w:szCs w:val="28"/>
        </w:rPr>
      </w:pPr>
      <w:r w:rsidRPr="00061F7B">
        <w:rPr>
          <w:rFonts w:ascii="Times New Roman" w:hAnsi="Times New Roman" w:cs="Times New Roman"/>
          <w:sz w:val="28"/>
          <w:szCs w:val="28"/>
        </w:rPr>
        <w:t>Совокупность считается однородной, если коэффициент вариации (</w:t>
      </w:r>
      <w:r w:rsidRPr="00061F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1F7B">
        <w:rPr>
          <w:rFonts w:ascii="Times New Roman" w:hAnsi="Times New Roman" w:cs="Times New Roman"/>
          <w:sz w:val="28"/>
          <w:szCs w:val="28"/>
        </w:rPr>
        <w:t xml:space="preserve">) не превышает 33% (для распределений, близких к нормальному): </w:t>
      </w:r>
      <w:proofErr w:type="gramStart"/>
      <w:r w:rsidRPr="00061F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1F7B">
        <w:rPr>
          <w:rFonts w:ascii="Times New Roman" w:hAnsi="Times New Roman" w:cs="Times New Roman"/>
          <w:sz w:val="28"/>
          <w:szCs w:val="28"/>
        </w:rPr>
        <w:t>&lt; 33</w:t>
      </w:r>
      <w:proofErr w:type="gramEnd"/>
      <w:r w:rsidRPr="00061F7B">
        <w:rPr>
          <w:rFonts w:ascii="Times New Roman" w:hAnsi="Times New Roman" w:cs="Times New Roman"/>
          <w:sz w:val="28"/>
          <w:szCs w:val="28"/>
        </w:rPr>
        <w:t>%</w:t>
      </w:r>
    </w:p>
    <w:p w:rsidR="008F3F15" w:rsidRDefault="008E77D9" w:rsidP="00B538EF">
      <w:pPr>
        <w:rPr>
          <w:rFonts w:ascii="Times New Roman" w:hAnsi="Times New Roman" w:cs="Times New Roman"/>
          <w:sz w:val="28"/>
          <w:szCs w:val="28"/>
        </w:rPr>
      </w:pPr>
      <w:r w:rsidRPr="0074166E">
        <w:rPr>
          <w:rFonts w:ascii="Times New Roman" w:hAnsi="Times New Roman" w:cs="Times New Roman"/>
          <w:sz w:val="28"/>
          <w:szCs w:val="28"/>
        </w:rPr>
        <w:t xml:space="preserve"> </w:t>
      </w:r>
      <w:r w:rsidR="00061F7B">
        <w:rPr>
          <w:rFonts w:ascii="Times New Roman" w:hAnsi="Times New Roman" w:cs="Times New Roman"/>
          <w:sz w:val="28"/>
          <w:szCs w:val="28"/>
        </w:rPr>
        <w:t>Вывод:</w:t>
      </w:r>
    </w:p>
    <w:p w:rsidR="00061F7B" w:rsidRDefault="00061F7B" w:rsidP="00B53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совокупность однородна;</w:t>
      </w:r>
    </w:p>
    <w:p w:rsidR="00061F7B" w:rsidRPr="00061F7B" w:rsidRDefault="00061F7B" w:rsidP="00B53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61F7B">
        <w:rPr>
          <w:rFonts w:ascii="Times New Roman" w:hAnsi="Times New Roman" w:cs="Times New Roman"/>
          <w:sz w:val="28"/>
          <w:szCs w:val="28"/>
        </w:rPr>
        <w:t>аждое значение ряда отличается от среднего значения 28.2 в среднем на 4.304.</w:t>
      </w:r>
      <w:bookmarkStart w:id="0" w:name="_GoBack"/>
      <w:bookmarkEnd w:id="0"/>
    </w:p>
    <w:sectPr w:rsidR="00061F7B" w:rsidRPr="0006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D5"/>
    <w:rsid w:val="00061F7B"/>
    <w:rsid w:val="000D52D5"/>
    <w:rsid w:val="001275D1"/>
    <w:rsid w:val="0018035E"/>
    <w:rsid w:val="00207B18"/>
    <w:rsid w:val="002319EB"/>
    <w:rsid w:val="004C0D10"/>
    <w:rsid w:val="006E1216"/>
    <w:rsid w:val="0074166E"/>
    <w:rsid w:val="008E77D9"/>
    <w:rsid w:val="008F3F15"/>
    <w:rsid w:val="00A152CC"/>
    <w:rsid w:val="00A25D2B"/>
    <w:rsid w:val="00B0227E"/>
    <w:rsid w:val="00B538EF"/>
    <w:rsid w:val="00C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3A34"/>
  <w15:chartTrackingRefBased/>
  <w15:docId w15:val="{1A52FB76-D68C-4805-8DDD-5A6C0372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02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Obscurity FaDe</dc:creator>
  <cp:keywords/>
  <dc:description/>
  <cp:lastModifiedBy>Obscurity FaDe</cp:lastModifiedBy>
  <cp:revision>3</cp:revision>
  <dcterms:created xsi:type="dcterms:W3CDTF">2020-10-21T17:34:00Z</dcterms:created>
  <dcterms:modified xsi:type="dcterms:W3CDTF">2020-10-21T21:16:00Z</dcterms:modified>
</cp:coreProperties>
</file>