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09" w:rsidRPr="00A36B09" w:rsidRDefault="00A36B09" w:rsidP="0010099B">
      <w:pPr>
        <w:pStyle w:val="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36B09">
        <w:rPr>
          <w:rFonts w:ascii="Times New Roman" w:hAnsi="Times New Roman" w:cs="Times New Roman"/>
          <w:b/>
          <w:sz w:val="28"/>
          <w:szCs w:val="28"/>
        </w:rPr>
        <w:t>екст написан в учебных целях и реальному клиенту не продавался</w:t>
      </w:r>
    </w:p>
    <w:p w:rsidR="00A36B09" w:rsidRPr="00A36B09" w:rsidRDefault="00A36B09" w:rsidP="0010099B">
      <w:pPr>
        <w:pStyle w:val="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1F0B" w:rsidRPr="0090061E" w:rsidRDefault="0090061E" w:rsidP="0010099B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061E">
        <w:rPr>
          <w:rFonts w:ascii="Times New Roman" w:hAnsi="Times New Roman" w:cs="Times New Roman"/>
          <w:b/>
          <w:sz w:val="28"/>
          <w:szCs w:val="28"/>
        </w:rPr>
        <w:t>Title</w:t>
      </w:r>
      <w:proofErr w:type="spellEnd"/>
      <w:r w:rsidRPr="009006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0061E">
        <w:rPr>
          <w:rFonts w:ascii="Times New Roman" w:hAnsi="Times New Roman" w:cs="Times New Roman"/>
          <w:sz w:val="28"/>
          <w:szCs w:val="28"/>
        </w:rPr>
        <w:t>Климатическая техника в дом, офис или предприятие. Доставка по России</w:t>
      </w:r>
    </w:p>
    <w:p w:rsidR="00FF1F0B" w:rsidRPr="0090061E" w:rsidRDefault="0090061E" w:rsidP="0010099B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061E">
        <w:rPr>
          <w:rFonts w:ascii="Times New Roman" w:hAnsi="Times New Roman" w:cs="Times New Roman"/>
          <w:b/>
          <w:sz w:val="28"/>
          <w:szCs w:val="28"/>
        </w:rPr>
        <w:t>Description</w:t>
      </w:r>
      <w:proofErr w:type="spellEnd"/>
      <w:r w:rsidRPr="0090061E">
        <w:rPr>
          <w:rFonts w:ascii="Times New Roman" w:hAnsi="Times New Roman" w:cs="Times New Roman"/>
          <w:sz w:val="28"/>
          <w:szCs w:val="28"/>
        </w:rPr>
        <w:t>: Интернет-магазин климатической техники в любой уголок страны. На нашем сайте есть около 5000 видов оборудования, подходящего и для кондиционирования, и для вентилирования воздуха. Согреем в холод и отсудим в жару!</w:t>
      </w:r>
    </w:p>
    <w:sectPr w:rsidR="00FF1F0B" w:rsidRPr="0090061E" w:rsidSect="00FF1F0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F0B"/>
    <w:rsid w:val="0010099B"/>
    <w:rsid w:val="0090061E"/>
    <w:rsid w:val="00A36B09"/>
    <w:rsid w:val="00F31842"/>
    <w:rsid w:val="00FF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42"/>
  </w:style>
  <w:style w:type="paragraph" w:styleId="1">
    <w:name w:val="heading 1"/>
    <w:basedOn w:val="normal"/>
    <w:next w:val="normal"/>
    <w:rsid w:val="00FF1F0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F1F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F1F0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F1F0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F1F0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F1F0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F1F0B"/>
  </w:style>
  <w:style w:type="table" w:customStyle="1" w:styleId="TableNormal">
    <w:name w:val="Table Normal"/>
    <w:rsid w:val="00FF1F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F1F0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F1F0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2020-10-15T19:37:00Z</dcterms:created>
  <dcterms:modified xsi:type="dcterms:W3CDTF">2020-10-20T09:37:00Z</dcterms:modified>
</cp:coreProperties>
</file>