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C6" w:rsidRDefault="009C39C6" w:rsidP="009C39C6">
      <w:pPr>
        <w:pStyle w:val="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 написан в учебных целях и реальному клиенту не продавался</w:t>
      </w:r>
    </w:p>
    <w:p w:rsidR="009C39C6" w:rsidRDefault="009C39C6">
      <w:pPr>
        <w:pStyle w:val="normal"/>
        <w:spacing w:line="360" w:lineRule="auto"/>
        <w:jc w:val="center"/>
        <w:rPr>
          <w:b/>
          <w:sz w:val="48"/>
          <w:szCs w:val="48"/>
        </w:rPr>
      </w:pPr>
    </w:p>
    <w:p w:rsidR="009C39C6" w:rsidRDefault="009C39C6">
      <w:pPr>
        <w:pStyle w:val="normal"/>
        <w:spacing w:line="360" w:lineRule="auto"/>
        <w:jc w:val="center"/>
        <w:rPr>
          <w:b/>
          <w:sz w:val="48"/>
          <w:szCs w:val="48"/>
        </w:rPr>
      </w:pPr>
    </w:p>
    <w:p w:rsidR="00765A0C" w:rsidRDefault="00B6273A">
      <w:pPr>
        <w:pStyle w:val="normal"/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 нас</w:t>
      </w:r>
    </w:p>
    <w:p w:rsidR="00765A0C" w:rsidRDefault="00B6273A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Приветствуем, дорогой друг! Мы 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клининговая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CLEAN-LIFE 24.</w:t>
      </w:r>
    </w:p>
    <w:p w:rsidR="00765A0C" w:rsidRDefault="00B6273A">
      <w:pPr>
        <w:pStyle w:val="normal"/>
        <w:spacing w:before="240" w:after="24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Немного истории</w:t>
      </w:r>
    </w:p>
    <w:p w:rsidR="00765A0C" w:rsidRDefault="00B6273A">
      <w:pPr>
        <w:pStyle w:val="normal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Нам уже больше 8 лет, можно сказать, уже освоились на рынке. И всё же за такое время мы ещё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амбициозны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полны энергии!</w:t>
      </w:r>
    </w:p>
    <w:p w:rsidR="00765A0C" w:rsidRDefault="00B6273A">
      <w:pPr>
        <w:pStyle w:val="normal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Всё началось 1 февраля 2012 года, когда наш основатель, Васильев Антон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Батькович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поленился убирать в комнате</w:t>
      </w:r>
      <w:r w:rsidR="00EC47A9">
        <w:rPr>
          <w:rFonts w:ascii="Times New Roman" w:eastAsia="Times New Roman" w:hAnsi="Times New Roman" w:cs="Times New Roman"/>
          <w:sz w:val="28"/>
          <w:szCs w:val="28"/>
        </w:rPr>
        <w:t>.…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а, началось образование нашей компании с простой человеческой лени. Мысль о полной уборке не покидала ум Антона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Батьковича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 и она пошла дальше</w:t>
      </w:r>
      <w:r w:rsidR="00EC47A9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её воплощение сейчас помогает миллионам людей не тратить своё время на чистку офиса, квартиры, частного дома и не только.</w:t>
      </w:r>
    </w:p>
    <w:p w:rsidR="00765A0C" w:rsidRDefault="00B6273A">
      <w:pPr>
        <w:pStyle w:val="normal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Признаемся, что всё не шло так гладко, никто не воспринимал нас всерьёз на рынке, и мы были на грани разорения, даже не успев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нормальному открыться. Но нас под крыло взял такой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клининговый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гигант как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Qlean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и уже через 4 года мы не просто дочерняя компания, а самостоятельный «продукт», готовый конкурировать даже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сфере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клининга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5A0C" w:rsidRDefault="00B6273A">
      <w:pPr>
        <w:pStyle w:val="normal"/>
        <w:spacing w:before="240" w:after="24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Перспективы</w:t>
      </w:r>
    </w:p>
    <w:p w:rsidR="00765A0C" w:rsidRDefault="00B6273A">
      <w:pPr>
        <w:pStyle w:val="normal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Мир не стоит на месте, как и</w:t>
      </w:r>
      <w:r w:rsidR="00EC47A9">
        <w:rPr>
          <w:rFonts w:ascii="Times New Roman" w:eastAsia="Times New Roman" w:hAnsi="Times New Roman" w:cs="Times New Roman"/>
          <w:sz w:val="28"/>
          <w:szCs w:val="28"/>
        </w:rPr>
        <w:t xml:space="preserve"> способы уборки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они постоянно совершенствуются.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Мы закупаем самые инновационные технологии,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чтобы в вашей квартире не оставалось ни пылинки (но, конечно, и без обычных тряпок не обойтись) Это может быть и чистящие средства (сотрудничаем с самой РАН по выведению пятен на любых поверхностях), это и пылесосы с мощность от 450 Вт (Класс «А» по всасыванию пыли), это и химические средства, которые не вредны для человека, без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запаха, но очень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эффективны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5A0C" w:rsidRDefault="00B6273A">
      <w:pPr>
        <w:pStyle w:val="normal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Сейчас мы открыты в самых больших городах России: Москва,</w:t>
      </w:r>
      <w:r w:rsidR="00EC47A9">
        <w:rPr>
          <w:rFonts w:ascii="Times New Roman" w:eastAsia="Times New Roman" w:hAnsi="Times New Roman" w:cs="Times New Roman"/>
          <w:sz w:val="28"/>
          <w:szCs w:val="28"/>
        </w:rPr>
        <w:t xml:space="preserve"> Санкт —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етербург и Новосибирск. Но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ближайшие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5 лет хотим открыться ещё как минимум в 4 городах </w:t>
      </w:r>
      <w:r w:rsidR="00EC47A9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Екатеринбурге, Казани, в Нижнем </w:t>
      </w:r>
      <w:r w:rsidR="00EC47A9">
        <w:rPr>
          <w:rFonts w:ascii="Times New Roman" w:eastAsia="Times New Roman" w:hAnsi="Times New Roman" w:cs="Times New Roman"/>
          <w:sz w:val="28"/>
          <w:szCs w:val="28"/>
        </w:rPr>
        <w:t>Новгороде и Омске. Наша родина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отличное место, но глаза поглядывают и на Запад, где нами уже заинтересовались некото</w:t>
      </w:r>
      <w:r w:rsidR="00EC47A9">
        <w:rPr>
          <w:rFonts w:ascii="Times New Roman" w:eastAsia="Times New Roman" w:hAnsi="Times New Roman" w:cs="Times New Roman"/>
          <w:sz w:val="28"/>
          <w:szCs w:val="28"/>
        </w:rPr>
        <w:t>рые компании (как пример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NewTechnology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Британии)</w:t>
      </w:r>
    </w:p>
    <w:p w:rsidR="00765A0C" w:rsidRDefault="00B6273A">
      <w:pPr>
        <w:pStyle w:val="normal"/>
        <w:spacing w:before="240" w:after="24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Что можем предложить</w:t>
      </w:r>
    </w:p>
    <w:p w:rsidR="00765A0C" w:rsidRDefault="00B6273A" w:rsidP="00EC47A9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вы успели уже догадаться,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клининговые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компании занимаются не только мойкой полов в квартирах и офисах, а это «тотальная уборка». Мы производим хим. чистку мебели и одежды, мойку окон и витрин, чистку офисов, квартир, складских помещений, коттеджей и территорий частного дома. Также есть услуги генеральной уборки и после ремонта.</w:t>
      </w:r>
    </w:p>
    <w:p w:rsidR="00765A0C" w:rsidRDefault="00B6273A">
      <w:pPr>
        <w:pStyle w:val="normal"/>
        <w:spacing w:before="240" w:after="24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Что говорят о нас</w:t>
      </w:r>
    </w:p>
    <w:p w:rsidR="00765A0C" w:rsidRDefault="00B6273A">
      <w:pPr>
        <w:pStyle w:val="normal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компании говорят её клиенты. Среднее значение положительных отзывов: 4,7 из 5. С каждым клиентом у нас сначала телефонный разговор: уточняем все детали, время уборки, цену, а потом уже приступаем к делу. Гарантом качества служит предоплата: если не понравилась уборка — вернём деньги.</w:t>
      </w:r>
    </w:p>
    <w:p w:rsidR="00765A0C" w:rsidRDefault="00B6273A">
      <w:pPr>
        <w:pStyle w:val="normal"/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Наша компания не просто убирает помещения. Мы верим, что с уборкой приходит и организованность мыслей.</w:t>
      </w:r>
    </w:p>
    <w:p w:rsidR="00765A0C" w:rsidRDefault="00B6273A">
      <w:pPr>
        <w:pStyle w:val="normal"/>
        <w:spacing w:before="240" w:after="240" w:line="360" w:lineRule="auto"/>
        <w:jc w:val="center"/>
        <w:rPr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Клининговая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компания CLEAN-LIFE 24 — за стремление к чистоте во всём!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</w:r>
    </w:p>
    <w:sectPr w:rsidR="00765A0C" w:rsidSect="00765A0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5A0C"/>
    <w:rsid w:val="00765A0C"/>
    <w:rsid w:val="009C39C6"/>
    <w:rsid w:val="00B6273A"/>
    <w:rsid w:val="00D41161"/>
    <w:rsid w:val="00EC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61"/>
  </w:style>
  <w:style w:type="paragraph" w:styleId="1">
    <w:name w:val="heading 1"/>
    <w:basedOn w:val="normal"/>
    <w:next w:val="normal"/>
    <w:rsid w:val="00765A0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65A0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65A0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65A0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65A0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765A0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65A0C"/>
  </w:style>
  <w:style w:type="table" w:customStyle="1" w:styleId="TableNormal">
    <w:name w:val="Table Normal"/>
    <w:rsid w:val="00765A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65A0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765A0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2020-10-15T19:31:00Z</dcterms:created>
  <dcterms:modified xsi:type="dcterms:W3CDTF">2020-10-20T09:38:00Z</dcterms:modified>
</cp:coreProperties>
</file>