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15F69" w14:textId="541E7295" w:rsidR="00E53228" w:rsidRDefault="002256A9" w:rsidP="002256A9">
      <w:pPr>
        <w:jc w:val="center"/>
      </w:pPr>
      <w:r>
        <w:t>1.</w:t>
      </w:r>
    </w:p>
    <w:p w14:paraId="4E5E666C" w14:textId="77777777" w:rsidR="002256A9" w:rsidRDefault="002256A9" w:rsidP="002256A9">
      <w:pPr>
        <w:jc w:val="center"/>
      </w:pPr>
      <w:r>
        <w:t>вся твоя жизнь превращена в труху банальности</w:t>
      </w:r>
    </w:p>
    <w:p w14:paraId="168C2D68" w14:textId="77777777" w:rsidR="002256A9" w:rsidRDefault="002256A9" w:rsidP="002256A9">
      <w:pPr>
        <w:jc w:val="center"/>
      </w:pPr>
      <w:r>
        <w:t>увязнуть в мире грез и нереальности</w:t>
      </w:r>
    </w:p>
    <w:p w14:paraId="1AB69F0A" w14:textId="77777777" w:rsidR="002256A9" w:rsidRDefault="002256A9" w:rsidP="002256A9">
      <w:pPr>
        <w:jc w:val="center"/>
      </w:pPr>
      <w:r>
        <w:t>легко ,</w:t>
      </w:r>
    </w:p>
    <w:p w14:paraId="6AFFF535" w14:textId="77777777" w:rsidR="002256A9" w:rsidRDefault="002256A9" w:rsidP="002256A9">
      <w:pPr>
        <w:jc w:val="center"/>
      </w:pPr>
      <w:r>
        <w:t>когда осознаешь свою ничтожность и беспомощность.</w:t>
      </w:r>
    </w:p>
    <w:p w14:paraId="786EE364" w14:textId="77777777" w:rsidR="002256A9" w:rsidRDefault="002256A9" w:rsidP="002256A9">
      <w:pPr>
        <w:jc w:val="center"/>
      </w:pPr>
      <w:r>
        <w:t>и все твои заслуги - пара капель в океане</w:t>
      </w:r>
    </w:p>
    <w:p w14:paraId="51167E52" w14:textId="77777777" w:rsidR="002256A9" w:rsidRDefault="002256A9" w:rsidP="002256A9">
      <w:pPr>
        <w:jc w:val="center"/>
      </w:pPr>
      <w:r>
        <w:t>и всё, чего желаешь неустанно, устаревает</w:t>
      </w:r>
    </w:p>
    <w:p w14:paraId="66F8E787" w14:textId="77777777" w:rsidR="002256A9" w:rsidRDefault="002256A9" w:rsidP="002256A9">
      <w:pPr>
        <w:jc w:val="center"/>
      </w:pPr>
      <w:r>
        <w:t>наверное, так сладко жить в материальностях ,</w:t>
      </w:r>
    </w:p>
    <w:p w14:paraId="75D71AC7" w14:textId="77777777" w:rsidR="002256A9" w:rsidRDefault="002256A9" w:rsidP="002256A9">
      <w:pPr>
        <w:jc w:val="center"/>
      </w:pPr>
      <w:r>
        <w:t>не забивая голову глобальностью</w:t>
      </w:r>
    </w:p>
    <w:p w14:paraId="2F1E98DE" w14:textId="0EE9CE25" w:rsidR="002256A9" w:rsidRDefault="002256A9" w:rsidP="002256A9">
      <w:pPr>
        <w:jc w:val="center"/>
      </w:pPr>
      <w:r>
        <w:t>людских потерь.</w:t>
      </w:r>
    </w:p>
    <w:p w14:paraId="3A9623AE" w14:textId="06DDF424" w:rsidR="002256A9" w:rsidRDefault="002256A9" w:rsidP="002256A9">
      <w:pPr>
        <w:jc w:val="center"/>
      </w:pPr>
      <w:r>
        <w:t>2.</w:t>
      </w:r>
    </w:p>
    <w:p w14:paraId="221C60B4" w14:textId="77777777" w:rsidR="002256A9" w:rsidRDefault="002256A9" w:rsidP="002256A9">
      <w:pPr>
        <w:jc w:val="center"/>
      </w:pPr>
      <w:r>
        <w:t>Невыносимо</w:t>
      </w:r>
    </w:p>
    <w:p w14:paraId="35B6AF2F" w14:textId="77777777" w:rsidR="002256A9" w:rsidRDefault="002256A9" w:rsidP="002256A9">
      <w:pPr>
        <w:jc w:val="center"/>
      </w:pPr>
      <w:r>
        <w:t>Когда ты не живёшь, а существуешь.</w:t>
      </w:r>
    </w:p>
    <w:p w14:paraId="3C6B7717" w14:textId="77777777" w:rsidR="002256A9" w:rsidRDefault="002256A9" w:rsidP="002256A9">
      <w:pPr>
        <w:jc w:val="center"/>
      </w:pPr>
      <w:r>
        <w:t>Когда сбегаешь от реальности,</w:t>
      </w:r>
    </w:p>
    <w:p w14:paraId="01C47F1B" w14:textId="77777777" w:rsidR="002256A9" w:rsidRDefault="002256A9" w:rsidP="002256A9">
      <w:pPr>
        <w:jc w:val="center"/>
      </w:pPr>
      <w:r>
        <w:t>Рискуя</w:t>
      </w:r>
    </w:p>
    <w:p w14:paraId="6A4CE8CD" w14:textId="77777777" w:rsidR="002256A9" w:rsidRDefault="002256A9" w:rsidP="002256A9">
      <w:pPr>
        <w:jc w:val="center"/>
      </w:pPr>
      <w:r>
        <w:t>Остаться в небытие.</w:t>
      </w:r>
    </w:p>
    <w:p w14:paraId="238BF0F2" w14:textId="77777777" w:rsidR="002256A9" w:rsidRDefault="002256A9" w:rsidP="002256A9">
      <w:pPr>
        <w:jc w:val="center"/>
      </w:pPr>
      <w:r>
        <w:t>Когда лишь голубей раздавленных куски</w:t>
      </w:r>
    </w:p>
    <w:p w14:paraId="4AA730AE" w14:textId="77777777" w:rsidR="002256A9" w:rsidRDefault="002256A9" w:rsidP="002256A9">
      <w:pPr>
        <w:jc w:val="center"/>
      </w:pPr>
      <w:r>
        <w:t>Ты вырываешь взглядом по пути от скуки,</w:t>
      </w:r>
    </w:p>
    <w:p w14:paraId="0B0368F8" w14:textId="77777777" w:rsidR="002256A9" w:rsidRDefault="002256A9" w:rsidP="002256A9">
      <w:pPr>
        <w:jc w:val="center"/>
      </w:pPr>
      <w:r>
        <w:t>И когда музыки магический эффект</w:t>
      </w:r>
    </w:p>
    <w:p w14:paraId="1CDE98D6" w14:textId="77777777" w:rsidR="002256A9" w:rsidRDefault="002256A9" w:rsidP="002256A9">
      <w:pPr>
        <w:jc w:val="center"/>
      </w:pPr>
      <w:r>
        <w:t>Вдруг исчезает.</w:t>
      </w:r>
    </w:p>
    <w:p w14:paraId="2299F9B3" w14:textId="77777777" w:rsidR="002256A9" w:rsidRDefault="002256A9" w:rsidP="002256A9">
      <w:pPr>
        <w:jc w:val="center"/>
      </w:pPr>
      <w:r>
        <w:t>Теперь мелодия Бетховена - лишь звук,</w:t>
      </w:r>
    </w:p>
    <w:p w14:paraId="080D0519" w14:textId="77777777" w:rsidR="002256A9" w:rsidRDefault="002256A9" w:rsidP="002256A9">
      <w:pPr>
        <w:jc w:val="center"/>
      </w:pPr>
      <w:r>
        <w:t>И так же, как и дрель соседей,</w:t>
      </w:r>
    </w:p>
    <w:p w14:paraId="768944FA" w14:textId="77777777" w:rsidR="002256A9" w:rsidRDefault="002256A9" w:rsidP="002256A9">
      <w:pPr>
        <w:jc w:val="center"/>
      </w:pPr>
      <w:r>
        <w:t>Раздражает слух.</w:t>
      </w:r>
    </w:p>
    <w:p w14:paraId="0B28342B" w14:textId="77777777" w:rsidR="002256A9" w:rsidRDefault="002256A9" w:rsidP="002256A9">
      <w:pPr>
        <w:jc w:val="center"/>
      </w:pPr>
      <w:r>
        <w:t>Невыносимо</w:t>
      </w:r>
    </w:p>
    <w:p w14:paraId="20660727" w14:textId="77777777" w:rsidR="002256A9" w:rsidRDefault="002256A9" w:rsidP="002256A9">
      <w:pPr>
        <w:jc w:val="center"/>
      </w:pPr>
      <w:r>
        <w:t>Когда ты полон безразличия</w:t>
      </w:r>
    </w:p>
    <w:p w14:paraId="052D191F" w14:textId="77777777" w:rsidR="002256A9" w:rsidRDefault="002256A9" w:rsidP="002256A9">
      <w:pPr>
        <w:jc w:val="center"/>
      </w:pPr>
      <w:r>
        <w:t>К тому, что делало тебя счастливым.</w:t>
      </w:r>
    </w:p>
    <w:p w14:paraId="0BEBAB40" w14:textId="0521CBD2" w:rsidR="002256A9" w:rsidRDefault="002256A9" w:rsidP="002256A9">
      <w:pPr>
        <w:jc w:val="center"/>
      </w:pPr>
      <w:r>
        <w:t>Так невыносимо...</w:t>
      </w:r>
    </w:p>
    <w:p w14:paraId="7C94EB83" w14:textId="6D061387" w:rsidR="002256A9" w:rsidRDefault="002256A9" w:rsidP="002256A9">
      <w:pPr>
        <w:jc w:val="center"/>
      </w:pPr>
      <w:r>
        <w:t>3.</w:t>
      </w:r>
    </w:p>
    <w:p w14:paraId="40A9A45A" w14:textId="77777777" w:rsidR="002256A9" w:rsidRDefault="002256A9" w:rsidP="002256A9">
      <w:pPr>
        <w:jc w:val="center"/>
      </w:pPr>
      <w:r>
        <w:t>Лежу в своей комнате</w:t>
      </w:r>
    </w:p>
    <w:p w14:paraId="4712D70E" w14:textId="77777777" w:rsidR="002256A9" w:rsidRDefault="002256A9" w:rsidP="002256A9">
      <w:pPr>
        <w:jc w:val="center"/>
      </w:pPr>
      <w:r>
        <w:t>Безмолвно.</w:t>
      </w:r>
    </w:p>
    <w:p w14:paraId="38D0FD11" w14:textId="77777777" w:rsidR="002256A9" w:rsidRDefault="002256A9" w:rsidP="002256A9">
      <w:pPr>
        <w:jc w:val="center"/>
      </w:pPr>
      <w:r>
        <w:t>Истерзанное чувствами</w:t>
      </w:r>
    </w:p>
    <w:p w14:paraId="44894BDE" w14:textId="77777777" w:rsidR="002256A9" w:rsidRDefault="002256A9" w:rsidP="002256A9">
      <w:pPr>
        <w:jc w:val="center"/>
      </w:pPr>
      <w:r>
        <w:t>Тело</w:t>
      </w:r>
    </w:p>
    <w:p w14:paraId="6230638E" w14:textId="77777777" w:rsidR="002256A9" w:rsidRDefault="002256A9" w:rsidP="002256A9">
      <w:pPr>
        <w:jc w:val="center"/>
      </w:pPr>
      <w:r>
        <w:lastRenderedPageBreak/>
        <w:t>Таращится в потолок.</w:t>
      </w:r>
    </w:p>
    <w:p w14:paraId="75682B9B" w14:textId="77777777" w:rsidR="002256A9" w:rsidRDefault="002256A9" w:rsidP="002256A9">
      <w:pPr>
        <w:jc w:val="center"/>
      </w:pPr>
      <w:r>
        <w:t>А что еще делать?</w:t>
      </w:r>
    </w:p>
    <w:p w14:paraId="385DBE2A" w14:textId="77777777" w:rsidR="002256A9" w:rsidRDefault="002256A9" w:rsidP="002256A9">
      <w:pPr>
        <w:jc w:val="center"/>
      </w:pPr>
      <w:r>
        <w:t>Измученное укорами,</w:t>
      </w:r>
    </w:p>
    <w:p w14:paraId="7F55179D" w14:textId="77777777" w:rsidR="002256A9" w:rsidRDefault="002256A9" w:rsidP="002256A9">
      <w:pPr>
        <w:jc w:val="center"/>
      </w:pPr>
      <w:r>
        <w:t>Словно стрелами,</w:t>
      </w:r>
    </w:p>
    <w:p w14:paraId="7E77D160" w14:textId="77777777" w:rsidR="002256A9" w:rsidRDefault="002256A9" w:rsidP="002256A9">
      <w:pPr>
        <w:jc w:val="center"/>
      </w:pPr>
      <w:r>
        <w:t>Бывших возлюбленных,</w:t>
      </w:r>
    </w:p>
    <w:p w14:paraId="1D281E47" w14:textId="34A1E630" w:rsidR="002256A9" w:rsidRDefault="002256A9" w:rsidP="002256A9">
      <w:pPr>
        <w:jc w:val="center"/>
      </w:pPr>
      <w:r>
        <w:t>Погибает.</w:t>
      </w:r>
    </w:p>
    <w:p w14:paraId="420884D2" w14:textId="7D3B2AA1" w:rsidR="002256A9" w:rsidRDefault="002256A9" w:rsidP="002256A9">
      <w:pPr>
        <w:jc w:val="center"/>
      </w:pPr>
      <w:r>
        <w:t>4.</w:t>
      </w:r>
    </w:p>
    <w:p w14:paraId="11C18012" w14:textId="77777777" w:rsidR="002256A9" w:rsidRDefault="002256A9" w:rsidP="002256A9">
      <w:pPr>
        <w:jc w:val="center"/>
      </w:pPr>
      <w:r>
        <w:t>Помню жаркие, душные ночи...</w:t>
      </w:r>
    </w:p>
    <w:p w14:paraId="475AEBDC" w14:textId="77777777" w:rsidR="002256A9" w:rsidRDefault="002256A9" w:rsidP="002256A9">
      <w:pPr>
        <w:jc w:val="center"/>
      </w:pPr>
      <w:r>
        <w:t>Просыпаться в четыре утра,</w:t>
      </w:r>
    </w:p>
    <w:p w14:paraId="06172F0B" w14:textId="77777777" w:rsidR="002256A9" w:rsidRDefault="002256A9" w:rsidP="002256A9">
      <w:pPr>
        <w:jc w:val="center"/>
      </w:pPr>
      <w:r>
        <w:t>И не думать о будущей жизни,</w:t>
      </w:r>
    </w:p>
    <w:p w14:paraId="42745D7D" w14:textId="77777777" w:rsidR="002256A9" w:rsidRDefault="002256A9" w:rsidP="002256A9">
      <w:pPr>
        <w:jc w:val="center"/>
      </w:pPr>
      <w:r>
        <w:t>Думать только о смысле дня.</w:t>
      </w:r>
    </w:p>
    <w:p w14:paraId="0533497F" w14:textId="77777777" w:rsidR="002256A9" w:rsidRDefault="002256A9" w:rsidP="002256A9">
      <w:pPr>
        <w:jc w:val="center"/>
      </w:pPr>
      <w:r>
        <w:t>Избегать реальности света,</w:t>
      </w:r>
    </w:p>
    <w:p w14:paraId="1B9752BF" w14:textId="77777777" w:rsidR="002256A9" w:rsidRDefault="002256A9" w:rsidP="002256A9">
      <w:pPr>
        <w:jc w:val="center"/>
      </w:pPr>
      <w:r>
        <w:t>Мысли гнать о спокойном конце.</w:t>
      </w:r>
    </w:p>
    <w:p w14:paraId="174E396A" w14:textId="77777777" w:rsidR="002256A9" w:rsidRDefault="002256A9" w:rsidP="002256A9">
      <w:pPr>
        <w:jc w:val="center"/>
      </w:pPr>
      <w:r>
        <w:t>И ловить минуту блаженства,</w:t>
      </w:r>
    </w:p>
    <w:p w14:paraId="61DF56ED" w14:textId="2EFD4AAF" w:rsidR="002256A9" w:rsidRDefault="002256A9" w:rsidP="002256A9">
      <w:pPr>
        <w:jc w:val="center"/>
      </w:pPr>
      <w:r>
        <w:t>Забываясь в глубоком сне.</w:t>
      </w:r>
    </w:p>
    <w:sectPr w:rsidR="0022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28"/>
    <w:rsid w:val="002256A9"/>
    <w:rsid w:val="00E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F2EF"/>
  <w15:chartTrackingRefBased/>
  <w15:docId w15:val="{90F4A0BA-369D-4C55-B6FB-008B87F9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969</Characters>
  <Application>Microsoft Office Word</Application>
  <DocSecurity>0</DocSecurity>
  <Lines>26</Lines>
  <Paragraphs>12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Игазарян</dc:creator>
  <cp:keywords/>
  <dc:description/>
  <cp:lastModifiedBy>Кристина Игазарян</cp:lastModifiedBy>
  <cp:revision>2</cp:revision>
  <dcterms:created xsi:type="dcterms:W3CDTF">2020-10-28T19:37:00Z</dcterms:created>
  <dcterms:modified xsi:type="dcterms:W3CDTF">2020-10-28T19:41:00Z</dcterms:modified>
</cp:coreProperties>
</file>