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03" w:rsidRDefault="00342103" w:rsidP="00342103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ЛИЧНЫЙ БРЕНД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normaltextrun"/>
          <w:color w:val="000000"/>
          <w:u w:val="single"/>
        </w:rPr>
      </w:pPr>
      <w:r>
        <w:rPr>
          <w:rStyle w:val="normaltextrun"/>
          <w:color w:val="000000"/>
          <w:u w:val="single"/>
        </w:rPr>
        <w:t>1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Счастливчик </w:t>
      </w:r>
      <w:proofErr w:type="spellStart"/>
      <w:r>
        <w:rPr>
          <w:rStyle w:val="spellingerror"/>
          <w:color w:val="000000"/>
        </w:rPr>
        <w:t>vs</w:t>
      </w:r>
      <w:proofErr w:type="spellEnd"/>
      <w:r>
        <w:rPr>
          <w:rStyle w:val="normaltextrun"/>
          <w:color w:val="000000"/>
        </w:rPr>
        <w:t> Неудачник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Что такое счастье для вас? Ведь каждый определяет, чего ему не хватает для полного счастья. Просто кто-то стремится к нему, а кто-то нет.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Постоянное внутреннее беспокойство блокирует способность заметить что-то новое, прислушаться к своей интуиции и увидеть случайные возможности, которые встречаются на пути всех людей.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Предлагаю вам проверить себя и узнать, стремитесь ли вы к счастью.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Вы: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Не останавливаетесь при первой неудаче. Опустить руки - самое простое решение.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</w:pPr>
      <w:r>
        <w:rPr>
          <w:rStyle w:val="normaltextrun"/>
          <w:color w:val="000000"/>
        </w:rPr>
        <w:t>1. Но оно никогда не принесёт результат.</w:t>
      </w:r>
      <w:r>
        <w:rPr>
          <w:rStyle w:val="scxw238824496"/>
          <w:color w:val="000000"/>
        </w:rPr>
        <w:t> 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2. Не оправдываетесь. </w:t>
      </w:r>
      <w:proofErr w:type="spellStart"/>
      <w:r>
        <w:rPr>
          <w:rStyle w:val="normaltextrun"/>
          <w:color w:val="000000"/>
        </w:rPr>
        <w:t>Самодостаточный</w:t>
      </w:r>
      <w:proofErr w:type="spellEnd"/>
      <w:r>
        <w:rPr>
          <w:rStyle w:val="normaltextrun"/>
          <w:color w:val="000000"/>
        </w:rPr>
        <w:t xml:space="preserve"> человек признаёт свои ошибки и пытается их исправить.</w:t>
      </w:r>
      <w:r>
        <w:rPr>
          <w:rStyle w:val="scxw238824496"/>
          <w:color w:val="000000"/>
        </w:rPr>
        <w:t> 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>
        <w:rPr>
          <w:rStyle w:val="normaltextrun"/>
          <w:color w:val="000000"/>
        </w:rPr>
        <w:t>3. Не позволяете страху завладеть тобой. Побороть страх - расширить границы своих возможностей.</w:t>
      </w:r>
      <w:r>
        <w:rPr>
          <w:rStyle w:val="scxw238824496"/>
          <w:color w:val="000000"/>
        </w:rPr>
        <w:t> 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4. Не убегаете от проблем. Проблемы не уходят сами собой, важно решать их сразу по мере поступления.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Смотрите на вещи шире, тянитесь к любой возможности, открывайте закрытые двери. И счастье будет у вас на пороге.</w:t>
      </w:r>
    </w:p>
    <w:p w:rsidR="00342103" w:rsidRDefault="00342103" w:rsidP="0034210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103" w:rsidRDefault="00342103" w:rsidP="0034210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С самого детства нас учили, что нужно довольствоваться малым. Любые желания трактовались как нескромность и избалованность.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Повзрослев, думаю, многие стали относиться к этим запретам по-другому. Мы научились мечтать по-крупному.  Но доходы у некоторых из нас остались скромными.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Сколько всего хочется! И путешествий, и собственную квартиру, и машину </w:t>
      </w:r>
      <w:proofErr w:type="gramStart"/>
      <w:r>
        <w:rPr>
          <w:rStyle w:val="normaltextrun"/>
          <w:color w:val="000000"/>
        </w:rPr>
        <w:t>покруче</w:t>
      </w:r>
      <w:proofErr w:type="gramEnd"/>
      <w:r>
        <w:rPr>
          <w:rStyle w:val="normaltextrun"/>
          <w:color w:val="000000"/>
        </w:rPr>
        <w:t>. Это совершенно нормально, хотеть большего и лучшего.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И мы берём кредиты. Всё идёт хорошо, выплачиваем. Но никто не застрахован от форс-мажоров. Берём второй кредит, чтобы выплатить первый. И начинается круговорот. В результате - долги, испорченные нервы, ночи без сна.</w:t>
      </w:r>
    </w:p>
    <w:p w:rsidR="00342103" w:rsidRDefault="00342103" w:rsidP="00342103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Я предлагаю не поддаваться соблазну брать второй, третий кредит. Не бояться коллекторов, банков и приставов. Главное понять свою проблему, глубоко вздохнуть и начать двигаться в правильном направлении.</w:t>
      </w:r>
    </w:p>
    <w:p w:rsidR="00342103" w:rsidRDefault="00342103" w:rsidP="00342103">
      <w:pPr>
        <w:spacing w:line="360" w:lineRule="auto"/>
      </w:pPr>
    </w:p>
    <w:p w:rsidR="00342103" w:rsidRDefault="00342103" w:rsidP="0034210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342103" w:rsidRDefault="00342103" w:rsidP="00342103">
      <w:pPr>
        <w:spacing w:after="0" w:line="360" w:lineRule="auto"/>
        <w:ind w:left="360"/>
        <w:textAlignment w:val="baseline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Прокачать мозг или пресс?</w:t>
      </w:r>
    </w:p>
    <w:p w:rsidR="00342103" w:rsidRDefault="00342103" w:rsidP="00342103">
      <w:pPr>
        <w:spacing w:after="0" w:line="360" w:lineRule="auto"/>
        <w:ind w:firstLine="360"/>
        <w:textAlignment w:val="baseline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был в армии, я осознал, что моя судьба не предопределена. Я могу менять вещи и не мириться со своей якобы предначертанной участью. Но для этого надо что-то делать.</w:t>
      </w:r>
    </w:p>
    <w:p w:rsidR="00342103" w:rsidRDefault="00342103" w:rsidP="00342103">
      <w:pPr>
        <w:spacing w:after="0" w:line="36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того, как я открыл своё агентство, я прочитал и просмотрел лютое количество книг/курсов/марафонов. Что я понял? Успех - совокупность факторов. Это знания, проработанные навыки, практика, умение слушать и слышать. Принимайте всю информацию, которая проходит через ваши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отсекайте ненужное для вас.</w:t>
      </w:r>
    </w:p>
    <w:p w:rsidR="00342103" w:rsidRDefault="00342103" w:rsidP="00342103">
      <w:pPr>
        <w:spacing w:after="0" w:line="360" w:lineRule="auto"/>
        <w:ind w:firstLine="360"/>
        <w:textAlignment w:val="baseline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короткий путь к успеху - прийти к человеку, который прокачает вас до мозга костей. Для меня же этот путь был немного другим. Я учился сам на своих ошибках. И до сих пор учусь. Каждый день как губка впитываю информацию, которая поможет мне хотя бы не сейчас, но хотя бы в будущем.</w:t>
      </w:r>
    </w:p>
    <w:p w:rsidR="00342103" w:rsidRDefault="00342103" w:rsidP="00342103">
      <w:pPr>
        <w:spacing w:after="0" w:line="36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меняется каждый день и самое главное сейчас - самообразование. Если вы постоянно сидите на одном месте и не учитесь чему-то новому, как вы вообще живете в современном мире? </w:t>
      </w:r>
    </w:p>
    <w:p w:rsidR="00342103" w:rsidRDefault="00342103" w:rsidP="00342103">
      <w:pPr>
        <w:spacing w:after="0" w:line="36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Девочки, записываетесь на мой курс «Как одновременно прокачать подсознание и пресс»</w:t>
      </w:r>
    </w:p>
    <w:p w:rsidR="00342103" w:rsidRDefault="00342103" w:rsidP="003421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6D2D" w:rsidRDefault="00896D2D"/>
    <w:sectPr w:rsidR="00896D2D" w:rsidSect="0039350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2103"/>
    <w:rsid w:val="002B5259"/>
    <w:rsid w:val="00342103"/>
    <w:rsid w:val="0039350F"/>
    <w:rsid w:val="00762A57"/>
    <w:rsid w:val="00896D2D"/>
    <w:rsid w:val="00B5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03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4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2103"/>
  </w:style>
  <w:style w:type="character" w:customStyle="1" w:styleId="spellingerror">
    <w:name w:val="spellingerror"/>
    <w:basedOn w:val="a0"/>
    <w:rsid w:val="00342103"/>
  </w:style>
  <w:style w:type="character" w:customStyle="1" w:styleId="scxw238824496">
    <w:name w:val="scxw238824496"/>
    <w:basedOn w:val="a0"/>
    <w:rsid w:val="00342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2020-11-03T08:42:00Z</dcterms:created>
  <dcterms:modified xsi:type="dcterms:W3CDTF">2020-11-03T08:42:00Z</dcterms:modified>
</cp:coreProperties>
</file>