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D5B" w:rsidRPr="006A1D5B" w:rsidRDefault="006A1D5B" w:rsidP="006A1D5B">
      <w:pPr>
        <w:jc w:val="center"/>
        <w:rPr>
          <w:b/>
          <w:sz w:val="32"/>
          <w:szCs w:val="32"/>
        </w:rPr>
      </w:pPr>
      <w:r w:rsidRPr="006A1D5B">
        <w:rPr>
          <w:b/>
          <w:sz w:val="32"/>
          <w:szCs w:val="32"/>
        </w:rPr>
        <w:t>Сравнение себя с другими</w:t>
      </w:r>
    </w:p>
    <w:p w:rsidR="00923DBA" w:rsidRDefault="002D5F4D">
      <w:r>
        <w:t>Если проводить много времени в социальных сетях и наблюдать</w:t>
      </w:r>
      <w:r w:rsidR="00F652F2">
        <w:t xml:space="preserve"> за успешной жизнью других, не</w:t>
      </w:r>
      <w:r w:rsidR="00CA1E0E">
        <w:t>слож</w:t>
      </w:r>
      <w:r>
        <w:t>но утонуть в болоте сравнения</w:t>
      </w:r>
      <w:r w:rsidR="00CA1E0E">
        <w:t>.</w:t>
      </w:r>
    </w:p>
    <w:p w:rsidR="00CA1E0E" w:rsidRPr="00B33908" w:rsidRDefault="002D5F4D">
      <w:r>
        <w:t xml:space="preserve">Сравнивают люди себя по </w:t>
      </w:r>
      <w:r w:rsidR="00CA1E0E">
        <w:t>фактор</w:t>
      </w:r>
      <w:r>
        <w:t>ам, которые важны и беспокоят</w:t>
      </w:r>
      <w:r w:rsidR="007429CA">
        <w:t xml:space="preserve"> их</w:t>
      </w:r>
      <w:r w:rsidR="00CA1E0E">
        <w:t xml:space="preserve">. </w:t>
      </w:r>
      <w:r w:rsidR="007429CA">
        <w:t>При сравнении он</w:t>
      </w:r>
      <w:r w:rsidR="00B33908">
        <w:t>и недооценивают себя, но переоценивают других.</w:t>
      </w:r>
    </w:p>
    <w:p w:rsidR="009E7DDF" w:rsidRPr="00B33908" w:rsidRDefault="009E7DDF">
      <w:pPr>
        <w:rPr>
          <w:i/>
        </w:rPr>
      </w:pPr>
      <w:r w:rsidRPr="00B33908">
        <w:rPr>
          <w:i/>
        </w:rPr>
        <w:t xml:space="preserve">Почему </w:t>
      </w:r>
      <w:r w:rsidR="006E5084">
        <w:rPr>
          <w:i/>
        </w:rPr>
        <w:t>же не стоит заниматься сравнение</w:t>
      </w:r>
      <w:r w:rsidR="002D5F4D">
        <w:rPr>
          <w:i/>
        </w:rPr>
        <w:t>м</w:t>
      </w:r>
      <w:r w:rsidRPr="00B33908">
        <w:rPr>
          <w:i/>
        </w:rPr>
        <w:t>?</w:t>
      </w:r>
    </w:p>
    <w:p w:rsidR="009E7DDF" w:rsidRDefault="002D5F4D" w:rsidP="009E7DDF">
      <w:pPr>
        <w:pStyle w:val="a"/>
        <w:numPr>
          <w:ilvl w:val="0"/>
          <w:numId w:val="7"/>
        </w:numPr>
      </w:pPr>
      <w:r>
        <w:t>В</w:t>
      </w:r>
      <w:r w:rsidR="009E7DDF">
        <w:t xml:space="preserve">иден лишь конечный результат человека, неизвестно через что он прошел. Человек не может знать, понять и пройти путь другого. </w:t>
      </w:r>
      <w:r w:rsidR="001B0B31">
        <w:t xml:space="preserve">Возможно, </w:t>
      </w:r>
      <w:r w:rsidR="009E7DDF">
        <w:t xml:space="preserve">он и не захотел </w:t>
      </w:r>
      <w:r w:rsidR="006E5084">
        <w:t xml:space="preserve">бы </w:t>
      </w:r>
      <w:r>
        <w:t>быть на месте его</w:t>
      </w:r>
      <w:r w:rsidR="001B0B31">
        <w:t>, знав всю правду</w:t>
      </w:r>
      <w:r w:rsidR="009E7DDF">
        <w:t>. Так же работает и с красиво</w:t>
      </w:r>
      <w:r w:rsidR="004E1741">
        <w:t>й картинкой в социальных сетях</w:t>
      </w:r>
      <w:r w:rsidR="004E1741" w:rsidRPr="004E1741">
        <w:t xml:space="preserve">: </w:t>
      </w:r>
      <w:r w:rsidR="009E7DDF">
        <w:t>никто не может знать, что скрывается за ней. Ведь никто не будет выкладывать свои сл</w:t>
      </w:r>
      <w:r w:rsidR="004E1741">
        <w:t>езы и неудачные моменты</w:t>
      </w:r>
      <w:r w:rsidR="009E7DDF">
        <w:t>. Наверное, почти каждый имеет пример красивой ист</w:t>
      </w:r>
      <w:r w:rsidR="006E5084">
        <w:t>ории пары в социальных сетях, которые</w:t>
      </w:r>
      <w:r w:rsidR="009E7DDF">
        <w:t xml:space="preserve"> в жизни</w:t>
      </w:r>
      <w:r w:rsidR="006E5084">
        <w:t xml:space="preserve"> </w:t>
      </w:r>
      <w:r w:rsidR="00F652F2">
        <w:t>часто ругаются и вовсе</w:t>
      </w:r>
      <w:r w:rsidR="001B0B31">
        <w:t xml:space="preserve"> не</w:t>
      </w:r>
      <w:r w:rsidR="00F652F2">
        <w:t xml:space="preserve"> </w:t>
      </w:r>
      <w:r w:rsidR="009E7DDF">
        <w:t>похожи на идеальную пару.</w:t>
      </w:r>
      <w:r w:rsidR="001B0B31">
        <w:t xml:space="preserve"> </w:t>
      </w:r>
    </w:p>
    <w:p w:rsidR="009E7DDF" w:rsidRDefault="004E1741" w:rsidP="009E7DDF">
      <w:pPr>
        <w:pStyle w:val="a"/>
        <w:numPr>
          <w:ilvl w:val="0"/>
          <w:numId w:val="7"/>
        </w:numPr>
      </w:pPr>
      <w:r>
        <w:t>Сравнение – г</w:t>
      </w:r>
      <w:r w:rsidR="009E7DDF">
        <w:t>лавная несправедливость к себе. Сравнивая себя</w:t>
      </w:r>
      <w:r w:rsidR="006E5084">
        <w:t>,</w:t>
      </w:r>
      <w:r w:rsidR="009E7DDF">
        <w:t xml:space="preserve"> человек ничего не получ</w:t>
      </w:r>
      <w:r w:rsidR="00ED077B">
        <w:t>ает, он лишь теряет. Теряет свою радость</w:t>
      </w:r>
      <w:r w:rsidR="009E7DDF">
        <w:t>, энергию</w:t>
      </w:r>
      <w:r w:rsidR="00ED077B">
        <w:t>, возможность роста и получение кайфа от своего занятия. Ведь как получить удовольствие от дела и результатов, когда всегда будут лучше.</w:t>
      </w:r>
    </w:p>
    <w:p w:rsidR="00ED077B" w:rsidRDefault="00ED077B" w:rsidP="009E7DDF">
      <w:pPr>
        <w:pStyle w:val="a"/>
        <w:numPr>
          <w:ilvl w:val="0"/>
          <w:numId w:val="7"/>
        </w:numPr>
      </w:pPr>
      <w:r>
        <w:t>Невозмож</w:t>
      </w:r>
      <w:r w:rsidR="004E1741">
        <w:t>ность полноценного роста. С</w:t>
      </w:r>
      <w:r>
        <w:t>равнивая</w:t>
      </w:r>
      <w:r w:rsidR="002D5F4D">
        <w:t>,</w:t>
      </w:r>
      <w:r>
        <w:t xml:space="preserve"> челове</w:t>
      </w:r>
      <w:r w:rsidR="004E1741">
        <w:t xml:space="preserve">к теряет веру в </w:t>
      </w:r>
      <w:r w:rsidR="002D5F4D">
        <w:t>себя.</w:t>
      </w:r>
      <w:r w:rsidR="004E1741">
        <w:t xml:space="preserve"> Сложно что-то начать</w:t>
      </w:r>
      <w:r>
        <w:t>, когда в голове лишь мысли</w:t>
      </w:r>
      <w:r w:rsidRPr="00ED077B">
        <w:t xml:space="preserve">: </w:t>
      </w:r>
      <w:r w:rsidR="001B0B31">
        <w:t>«</w:t>
      </w:r>
      <w:r>
        <w:t>Это ниша занята</w:t>
      </w:r>
      <w:r w:rsidR="001B0B31">
        <w:t>»</w:t>
      </w:r>
      <w:r>
        <w:t xml:space="preserve">, </w:t>
      </w:r>
      <w:r w:rsidR="001B0B31">
        <w:t>«</w:t>
      </w:r>
      <w:r>
        <w:t>Столько профессионалов в этом деле</w:t>
      </w:r>
      <w:r w:rsidR="001B0B31">
        <w:t>»</w:t>
      </w:r>
      <w:r>
        <w:t xml:space="preserve">, </w:t>
      </w:r>
      <w:r w:rsidR="001B0B31">
        <w:t>«</w:t>
      </w:r>
      <w:r w:rsidR="00C60B65">
        <w:t>У меня явно так хорошо не получится</w:t>
      </w:r>
      <w:r w:rsidR="001B0B31">
        <w:t>»</w:t>
      </w:r>
      <w:r w:rsidR="00C60B65">
        <w:t>.</w:t>
      </w:r>
    </w:p>
    <w:p w:rsidR="00C60B65" w:rsidRDefault="004F3EAA" w:rsidP="009E7DDF">
      <w:pPr>
        <w:pStyle w:val="a"/>
        <w:numPr>
          <w:ilvl w:val="0"/>
          <w:numId w:val="7"/>
        </w:numPr>
      </w:pPr>
      <w:r>
        <w:t xml:space="preserve">Бесконечная гонка и стремление. Человек, который сравнивает себя, будет заниматься этим всегда. Если он долго </w:t>
      </w:r>
      <w:r w:rsidR="006E5084">
        <w:t xml:space="preserve">завидовал и хотел большой дом, </w:t>
      </w:r>
      <w:r>
        <w:t>машину, получив</w:t>
      </w:r>
      <w:r w:rsidR="004E1741">
        <w:t xml:space="preserve"> это, найдет новый повод для недовольства. П</w:t>
      </w:r>
      <w:r>
        <w:t>остоянные сравнения не зависят от уровня жизни человека, это как вредная привычка.</w:t>
      </w:r>
    </w:p>
    <w:p w:rsidR="004F3EAA" w:rsidRPr="00B33908" w:rsidRDefault="004F3EAA" w:rsidP="004F3EAA">
      <w:pPr>
        <w:pStyle w:val="a"/>
        <w:numPr>
          <w:ilvl w:val="0"/>
          <w:numId w:val="0"/>
        </w:numPr>
        <w:ind w:left="1069"/>
        <w:rPr>
          <w:i/>
        </w:rPr>
      </w:pPr>
    </w:p>
    <w:p w:rsidR="00B33908" w:rsidRPr="00B33908" w:rsidRDefault="004F3EAA" w:rsidP="001B0B31">
      <w:pPr>
        <w:rPr>
          <w:i/>
        </w:rPr>
      </w:pPr>
      <w:r w:rsidRPr="00B33908">
        <w:rPr>
          <w:i/>
        </w:rPr>
        <w:t>Что делать</w:t>
      </w:r>
      <w:r w:rsidR="00B3618E">
        <w:rPr>
          <w:i/>
        </w:rPr>
        <w:t xml:space="preserve"> </w:t>
      </w:r>
      <w:r w:rsidRPr="00B33908">
        <w:rPr>
          <w:i/>
        </w:rPr>
        <w:t>с привычкой сравнивать?</w:t>
      </w:r>
      <w:r w:rsidR="001B0B31" w:rsidRPr="00B33908">
        <w:rPr>
          <w:i/>
        </w:rPr>
        <w:t xml:space="preserve"> </w:t>
      </w:r>
    </w:p>
    <w:p w:rsidR="001B0B31" w:rsidRPr="00B33908" w:rsidRDefault="001B0B31" w:rsidP="001B0B31">
      <w:r>
        <w:t>Самое важное</w:t>
      </w:r>
      <w:r w:rsidR="002D5F4D">
        <w:t xml:space="preserve"> –</w:t>
      </w:r>
      <w:r>
        <w:t xml:space="preserve"> осознать, что это деструктивные действия, которые ни к чему хорошему не приведут. </w:t>
      </w:r>
      <w:r w:rsidR="00B33908">
        <w:t>Далее принять во внимания следующие советы</w:t>
      </w:r>
      <w:r w:rsidR="00B33908" w:rsidRPr="00B33908">
        <w:t>:</w:t>
      </w:r>
    </w:p>
    <w:p w:rsidR="00B33908" w:rsidRDefault="00B33908" w:rsidP="00B33908">
      <w:pPr>
        <w:pStyle w:val="a"/>
        <w:numPr>
          <w:ilvl w:val="0"/>
          <w:numId w:val="8"/>
        </w:numPr>
      </w:pPr>
      <w:r>
        <w:t>Не смотреть куда бегут др</w:t>
      </w:r>
      <w:r w:rsidR="00F652F2">
        <w:t>угие, не стремиться бежать нара</w:t>
      </w:r>
      <w:r>
        <w:t>вне, а бежать на своей скорости и в сторону своих целей. При этом бежать на своей максимальной скорости.</w:t>
      </w:r>
      <w:r w:rsidR="00D9067A">
        <w:t xml:space="preserve"> Делать лучшее, лучшее в </w:t>
      </w:r>
      <w:r w:rsidR="002D5F4D">
        <w:t>меру возможностей</w:t>
      </w:r>
      <w:r w:rsidR="00D9067A">
        <w:t>.</w:t>
      </w:r>
    </w:p>
    <w:p w:rsidR="004E1741" w:rsidRDefault="004E1741" w:rsidP="004E1741">
      <w:pPr>
        <w:pStyle w:val="a"/>
        <w:numPr>
          <w:ilvl w:val="0"/>
          <w:numId w:val="0"/>
        </w:numPr>
        <w:ind w:left="1069"/>
      </w:pPr>
    </w:p>
    <w:p w:rsidR="004E1741" w:rsidRDefault="00D9067A" w:rsidP="00B33908">
      <w:pPr>
        <w:pStyle w:val="a"/>
        <w:numPr>
          <w:ilvl w:val="0"/>
          <w:numId w:val="8"/>
        </w:numPr>
      </w:pPr>
      <w:r>
        <w:t>Отдать</w:t>
      </w:r>
      <w:r w:rsidR="00250470">
        <w:t>ся</w:t>
      </w:r>
      <w:r>
        <w:t xml:space="preserve"> сравнению по полной. Но сравнению не с другими,</w:t>
      </w:r>
      <w:r w:rsidR="008313C3">
        <w:t xml:space="preserve"> а с самим собой. Когда человек сравнивает себя с собой вчерашним или пять лет назад, он не отбира</w:t>
      </w:r>
      <w:r w:rsidR="00C83F6D">
        <w:t xml:space="preserve">ет у себя ресурсы для развития, а, </w:t>
      </w:r>
      <w:r w:rsidR="008313C3">
        <w:t>напротив</w:t>
      </w:r>
      <w:r w:rsidR="00C83F6D">
        <w:t>,</w:t>
      </w:r>
      <w:r w:rsidR="008313C3">
        <w:t xml:space="preserve"> привносит. Он может п</w:t>
      </w:r>
      <w:r w:rsidR="00DE7C9E">
        <w:t>р</w:t>
      </w:r>
      <w:r w:rsidR="008313C3">
        <w:t>обежать на 500 метров больше</w:t>
      </w:r>
      <w:r w:rsidR="00CA7296">
        <w:t>,</w:t>
      </w:r>
      <w:r w:rsidR="008313C3">
        <w:t xml:space="preserve"> чем неделю назад, прочитать на 5 страниц больше</w:t>
      </w:r>
      <w:r w:rsidR="00CA7296">
        <w:t>,</w:t>
      </w:r>
      <w:r w:rsidR="008313C3">
        <w:t xml:space="preserve"> чем вчера, вы</w:t>
      </w:r>
      <w:r w:rsidR="008B142E">
        <w:t xml:space="preserve">учить новые слова на английском языке </w:t>
      </w:r>
      <w:r w:rsidR="004E1741">
        <w:t>и т.д</w:t>
      </w:r>
      <w:r w:rsidR="008313C3">
        <w:t xml:space="preserve">. И </w:t>
      </w:r>
      <w:r w:rsidR="00753EF2">
        <w:t xml:space="preserve">каждый день, </w:t>
      </w:r>
      <w:r w:rsidR="006837B2">
        <w:t>подводя итоги</w:t>
      </w:r>
      <w:r w:rsidR="008313C3">
        <w:t>, задавать себе вопрос</w:t>
      </w:r>
      <w:r w:rsidR="008313C3" w:rsidRPr="008313C3">
        <w:t>: «</w:t>
      </w:r>
      <w:r w:rsidR="008313C3">
        <w:t>Что я сделал, чтобы стать лучше меня день, неделю, год назад</w:t>
      </w:r>
      <w:r w:rsidR="008313C3" w:rsidRPr="008313C3">
        <w:t>?»</w:t>
      </w:r>
      <w:r w:rsidR="004E1741">
        <w:t>. Н</w:t>
      </w:r>
      <w:r w:rsidR="008313C3">
        <w:t>ужно стремиться не к жизни другого, а к жизни идеальной для самого себя</w:t>
      </w:r>
      <w:r w:rsidR="00855964">
        <w:t>, не навязанной ни</w:t>
      </w:r>
      <w:r w:rsidR="006837B2">
        <w:t>кем</w:t>
      </w:r>
      <w:r w:rsidR="008313C3">
        <w:t xml:space="preserve">. </w:t>
      </w:r>
    </w:p>
    <w:p w:rsidR="004E1741" w:rsidRDefault="004E1741" w:rsidP="004E1741">
      <w:pPr>
        <w:pStyle w:val="a"/>
        <w:numPr>
          <w:ilvl w:val="0"/>
          <w:numId w:val="0"/>
        </w:numPr>
        <w:ind w:left="1069"/>
      </w:pPr>
    </w:p>
    <w:p w:rsidR="00D9067A" w:rsidRDefault="008313C3" w:rsidP="004E1741">
      <w:pPr>
        <w:pStyle w:val="a"/>
        <w:numPr>
          <w:ilvl w:val="0"/>
          <w:numId w:val="0"/>
        </w:numPr>
        <w:ind w:left="1069"/>
      </w:pPr>
      <w:r>
        <w:t>Стремиться к лучше</w:t>
      </w:r>
      <w:r w:rsidR="006837B2">
        <w:t>й</w:t>
      </w:r>
      <w:r>
        <w:t xml:space="preserve"> версии себя, делая каждый день для этого шаги. Не всегда это должны быть сложные и большие действия, достаточно маленькими шажкам</w:t>
      </w:r>
      <w:r w:rsidR="002D5F4D">
        <w:t>и двигаться к цели</w:t>
      </w:r>
      <w:r>
        <w:t xml:space="preserve">.  </w:t>
      </w:r>
      <w:r w:rsidR="00CA7296">
        <w:t xml:space="preserve">Стратегия маленьких шажков </w:t>
      </w:r>
      <w:r w:rsidR="00205385">
        <w:t>лучше, чем д</w:t>
      </w:r>
      <w:r w:rsidR="006837B2">
        <w:t>ействовать сразу и резко. Человечески</w:t>
      </w:r>
      <w:r w:rsidR="00205385">
        <w:t>й мозг не любит больших изменений и</w:t>
      </w:r>
      <w:r w:rsidR="006837B2">
        <w:t>,</w:t>
      </w:r>
      <w:r w:rsidR="00205385">
        <w:t xml:space="preserve"> как</w:t>
      </w:r>
      <w:r w:rsidR="006837B2">
        <w:t xml:space="preserve"> следствие, люди часто</w:t>
      </w:r>
      <w:r w:rsidR="00205385">
        <w:t xml:space="preserve"> сливаются, </w:t>
      </w:r>
      <w:r w:rsidR="006A1D5B">
        <w:t xml:space="preserve">когда </w:t>
      </w:r>
      <w:r w:rsidR="00205385">
        <w:t>решают начать заниматься спортом, читать по часу в день и столько же изучать английский</w:t>
      </w:r>
      <w:r w:rsidR="006A1D5B">
        <w:t xml:space="preserve"> язык</w:t>
      </w:r>
      <w:r w:rsidR="00205385">
        <w:t xml:space="preserve">. </w:t>
      </w:r>
      <w:r w:rsidR="002D5F4D">
        <w:t>Н</w:t>
      </w:r>
      <w:r w:rsidR="00205385">
        <w:t>еобязательно сразу ставить высокую план</w:t>
      </w:r>
      <w:r w:rsidR="00855964">
        <w:t>к</w:t>
      </w:r>
      <w:r w:rsidR="00205385">
        <w:t>у. Каждый может выбрать</w:t>
      </w:r>
      <w:r w:rsidR="004E1741">
        <w:t xml:space="preserve"> для себя несложный шаг </w:t>
      </w:r>
      <w:r w:rsidR="00205385">
        <w:t>для ежедневного самоулучшения. Например, пять минут спорта, три страницы книг</w:t>
      </w:r>
      <w:r w:rsidR="00E15179">
        <w:t>и и два</w:t>
      </w:r>
      <w:r w:rsidR="00205385">
        <w:t xml:space="preserve"> новых английских слова. Когда же действия превратятся в привычку и выполнять их не будет затруднительно, шаг увеличивают. Таким обра</w:t>
      </w:r>
      <w:r w:rsidR="006837B2">
        <w:t>зом каждый день идет продвижение</w:t>
      </w:r>
      <w:r w:rsidR="002D5F4D">
        <w:t xml:space="preserve"> к цели </w:t>
      </w:r>
      <w:r w:rsidR="00205385">
        <w:t>и через время станет ясно, что мале</w:t>
      </w:r>
      <w:r w:rsidR="002D5F4D">
        <w:t xml:space="preserve">нькие шажки имеют </w:t>
      </w:r>
      <w:r w:rsidR="00205385">
        <w:t xml:space="preserve">большую силу. </w:t>
      </w:r>
    </w:p>
    <w:p w:rsidR="004E1741" w:rsidRDefault="004E1741" w:rsidP="004E1741">
      <w:pPr>
        <w:pStyle w:val="a"/>
        <w:numPr>
          <w:ilvl w:val="0"/>
          <w:numId w:val="0"/>
        </w:numPr>
        <w:ind w:left="1069"/>
      </w:pPr>
    </w:p>
    <w:p w:rsidR="006837B2" w:rsidRDefault="00E3419C" w:rsidP="00B33908">
      <w:pPr>
        <w:pStyle w:val="a"/>
        <w:numPr>
          <w:ilvl w:val="0"/>
          <w:numId w:val="8"/>
        </w:numPr>
      </w:pPr>
      <w:r>
        <w:t xml:space="preserve">Оценить себя по </w:t>
      </w:r>
      <w:r w:rsidR="00DE7C9E">
        <w:t>достоинству</w:t>
      </w:r>
      <w:r>
        <w:t xml:space="preserve">. Большой </w:t>
      </w:r>
      <w:r w:rsidR="002D5F4D">
        <w:t>минус сравнения себя с другими – эт</w:t>
      </w:r>
      <w:r>
        <w:t xml:space="preserve">о </w:t>
      </w:r>
      <w:r w:rsidR="00DE7C9E">
        <w:t>обесценивая себя же. Поэ</w:t>
      </w:r>
      <w:r w:rsidR="002D5F4D">
        <w:t>тому важным будет вспомнить и выписать все</w:t>
      </w:r>
      <w:r w:rsidR="00B3618E">
        <w:t xml:space="preserve"> достижения, положительные качества</w:t>
      </w:r>
      <w:r w:rsidR="002D5F4D">
        <w:t xml:space="preserve"> и</w:t>
      </w:r>
      <w:r w:rsidR="00C628B6">
        <w:t xml:space="preserve"> маленькие победы</w:t>
      </w:r>
      <w:r w:rsidR="00DE7C9E">
        <w:t xml:space="preserve">. </w:t>
      </w:r>
      <w:r w:rsidR="00B3618E">
        <w:t xml:space="preserve">Например, </w:t>
      </w:r>
      <w:r w:rsidR="00DE7C9E">
        <w:t>красивые волосы, тело, глаза или взгляд. Отлично получается готовить, петь, танцевать, рисовать и т.д. А достиж</w:t>
      </w:r>
      <w:r w:rsidR="003C4D6C">
        <w:t>ения необходимо вспомнить абсолю</w:t>
      </w:r>
      <w:r w:rsidR="00DE7C9E">
        <w:t xml:space="preserve">тно </w:t>
      </w:r>
      <w:r w:rsidR="00855964">
        <w:t>все, начиная с выигранным забего</w:t>
      </w:r>
      <w:r w:rsidR="00DE7C9E">
        <w:t>м на</w:t>
      </w:r>
      <w:r w:rsidR="00855964">
        <w:t xml:space="preserve"> 100 метров на уроке физкультуры</w:t>
      </w:r>
      <w:r w:rsidR="00DE7C9E">
        <w:t xml:space="preserve"> и зак</w:t>
      </w:r>
      <w:r w:rsidR="003C4D6C">
        <w:t>а</w:t>
      </w:r>
      <w:r w:rsidR="00DE7C9E">
        <w:t>нчивая помощью</w:t>
      </w:r>
      <w:r w:rsidR="00B3618E">
        <w:t xml:space="preserve"> прохожему</w:t>
      </w:r>
      <w:r w:rsidR="003C4D6C">
        <w:t xml:space="preserve"> на улице</w:t>
      </w:r>
      <w:r w:rsidR="00C628B6">
        <w:t>, может человеку было безумно лень, но он встал и пошел на тренировку</w:t>
      </w:r>
      <w:r w:rsidR="003C4D6C">
        <w:t>. Когда список достоинств и достижений составлен, человек</w:t>
      </w:r>
      <w:r w:rsidR="002D5F4D">
        <w:t xml:space="preserve"> </w:t>
      </w:r>
      <w:r w:rsidR="003C4D6C">
        <w:t>п</w:t>
      </w:r>
      <w:r w:rsidR="002D5F4D">
        <w:t xml:space="preserve">рочитает его и </w:t>
      </w:r>
      <w:r w:rsidR="003C4D6C">
        <w:t>осознает, что</w:t>
      </w:r>
      <w:r w:rsidR="00814F7F">
        <w:t xml:space="preserve"> на самом деле</w:t>
      </w:r>
      <w:r w:rsidR="00FE45B0">
        <w:t xml:space="preserve"> он </w:t>
      </w:r>
      <w:r w:rsidR="004E1741">
        <w:t xml:space="preserve">способный </w:t>
      </w:r>
      <w:r w:rsidR="00FE45B0">
        <w:t xml:space="preserve">и достоин лучшего. Также стоит фиксировать </w:t>
      </w:r>
      <w:r w:rsidR="00814F7F">
        <w:t xml:space="preserve">новые достижения и хвалить себя за это. Эти </w:t>
      </w:r>
      <w:r w:rsidR="00814F7F">
        <w:lastRenderedPageBreak/>
        <w:t>инструменты повысят значимость в собственных глазах и дадут ресурсы и мотивации для достижения целей.</w:t>
      </w:r>
    </w:p>
    <w:p w:rsidR="004E1741" w:rsidRDefault="004E1741" w:rsidP="004E1741">
      <w:pPr>
        <w:pStyle w:val="a"/>
        <w:numPr>
          <w:ilvl w:val="0"/>
          <w:numId w:val="0"/>
        </w:numPr>
        <w:ind w:left="1069"/>
      </w:pPr>
    </w:p>
    <w:p w:rsidR="00814F7F" w:rsidRDefault="00FE45B0" w:rsidP="00B33908">
      <w:pPr>
        <w:pStyle w:val="a"/>
        <w:numPr>
          <w:ilvl w:val="0"/>
          <w:numId w:val="8"/>
        </w:numPr>
      </w:pPr>
      <w:r>
        <w:t>Вдохновение. Если не сравнивать</w:t>
      </w:r>
      <w:r w:rsidR="00814F7F">
        <w:t xml:space="preserve"> </w:t>
      </w:r>
      <w:r>
        <w:t xml:space="preserve">себя с другими, а вдохновляться </w:t>
      </w:r>
      <w:r w:rsidR="00814F7F">
        <w:t>чужими примерами, это д</w:t>
      </w:r>
      <w:r w:rsidR="004E1741">
        <w:t>ает мотивацию</w:t>
      </w:r>
      <w:r>
        <w:t>. Можно</w:t>
      </w:r>
      <w:r w:rsidR="00814F7F">
        <w:t xml:space="preserve"> вдохновит</w:t>
      </w:r>
      <w:r w:rsidR="00855964">
        <w:t>ь</w:t>
      </w:r>
      <w:r w:rsidR="00814F7F">
        <w:t>ся историей, взять советы и перенят</w:t>
      </w:r>
      <w:r>
        <w:t>ь опыт другого</w:t>
      </w:r>
      <w:r w:rsidR="004E1741">
        <w:t>. Е</w:t>
      </w:r>
      <w:r>
        <w:t>сли</w:t>
      </w:r>
      <w:r w:rsidR="001830B1">
        <w:t xml:space="preserve"> человеку</w:t>
      </w:r>
      <w:r>
        <w:t xml:space="preserve"> жить</w:t>
      </w:r>
      <w:r w:rsidR="00814F7F">
        <w:t xml:space="preserve"> в окружении таких </w:t>
      </w:r>
      <w:r w:rsidR="00700349">
        <w:t>же,</w:t>
      </w:r>
      <w:r w:rsidR="001830B1">
        <w:t xml:space="preserve"> как и он</w:t>
      </w:r>
      <w:bookmarkStart w:id="0" w:name="_GoBack"/>
      <w:bookmarkEnd w:id="0"/>
      <w:r w:rsidR="00814F7F">
        <w:t xml:space="preserve">, не видя </w:t>
      </w:r>
      <w:r>
        <w:t xml:space="preserve">других примеров, то </w:t>
      </w:r>
      <w:r w:rsidR="00700349">
        <w:t>будет все устраивать и</w:t>
      </w:r>
      <w:r w:rsidR="00606DCF">
        <w:t xml:space="preserve"> стремиться никуда не захочется</w:t>
      </w:r>
      <w:r w:rsidR="00700349">
        <w:t xml:space="preserve">. </w:t>
      </w:r>
      <w:r w:rsidR="004A188C">
        <w:t>Именно поэтому важно формировать правильное окружение, которое будет вдохновлять своим примером</w:t>
      </w:r>
      <w:r w:rsidR="00B3618E">
        <w:t>. Окружение, с которым можно расти</w:t>
      </w:r>
      <w:r w:rsidR="004A188C">
        <w:t xml:space="preserve"> вместе.</w:t>
      </w:r>
      <w:r w:rsidR="00C628B6">
        <w:t xml:space="preserve"> </w:t>
      </w:r>
    </w:p>
    <w:p w:rsidR="00C628B6" w:rsidRDefault="00C628B6" w:rsidP="00C628B6">
      <w:pPr>
        <w:pStyle w:val="a"/>
        <w:numPr>
          <w:ilvl w:val="0"/>
          <w:numId w:val="0"/>
        </w:numPr>
        <w:ind w:left="1069"/>
      </w:pPr>
    </w:p>
    <w:p w:rsidR="00C628B6" w:rsidRDefault="00CA7296" w:rsidP="00C628B6">
      <w:r>
        <w:t xml:space="preserve">Вечную гонку сравнения </w:t>
      </w:r>
      <w:r w:rsidR="00C628B6">
        <w:t>нужно искоренять, это деструкти</w:t>
      </w:r>
      <w:r w:rsidR="00B3618E">
        <w:t>вно сказывается</w:t>
      </w:r>
      <w:r w:rsidR="00855964">
        <w:t>. Не</w:t>
      </w:r>
      <w:r w:rsidR="00606DCF">
        <w:t xml:space="preserve">обходимо </w:t>
      </w:r>
      <w:r w:rsidR="00C628B6">
        <w:t>любить и уважать себя.</w:t>
      </w:r>
    </w:p>
    <w:p w:rsidR="00C628B6" w:rsidRDefault="00C628B6" w:rsidP="00C628B6">
      <w:pPr>
        <w:ind w:firstLine="0"/>
      </w:pPr>
    </w:p>
    <w:p w:rsidR="00C628B6" w:rsidRPr="00B33908" w:rsidRDefault="00C628B6" w:rsidP="00C628B6">
      <w:pPr>
        <w:ind w:firstLine="0"/>
      </w:pPr>
    </w:p>
    <w:p w:rsidR="001B0B31" w:rsidRDefault="008313C3" w:rsidP="004F3EAA">
      <w:pPr>
        <w:ind w:firstLine="0"/>
      </w:pPr>
      <w:r>
        <w:t xml:space="preserve"> </w:t>
      </w:r>
    </w:p>
    <w:p w:rsidR="001B0B31" w:rsidRDefault="001B0B31" w:rsidP="004F3EAA">
      <w:pPr>
        <w:ind w:firstLine="0"/>
      </w:pPr>
      <w:r>
        <w:t xml:space="preserve">  </w:t>
      </w:r>
    </w:p>
    <w:p w:rsidR="001B0B31" w:rsidRDefault="001B0B31" w:rsidP="004F3EAA">
      <w:pPr>
        <w:ind w:firstLine="0"/>
      </w:pPr>
    </w:p>
    <w:p w:rsidR="001B0B31" w:rsidRPr="004F3EAA" w:rsidRDefault="001B0B31" w:rsidP="004F3EAA">
      <w:pPr>
        <w:ind w:firstLine="0"/>
      </w:pPr>
    </w:p>
    <w:sectPr w:rsidR="001B0B31" w:rsidRPr="004F3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55D8B"/>
    <w:multiLevelType w:val="hybridMultilevel"/>
    <w:tmpl w:val="1BFCDC8A"/>
    <w:lvl w:ilvl="0" w:tplc="7DDCBE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C87E0B"/>
    <w:multiLevelType w:val="hybridMultilevel"/>
    <w:tmpl w:val="6902E744"/>
    <w:lvl w:ilvl="0" w:tplc="B54CC778">
      <w:start w:val="1"/>
      <w:numFmt w:val="decimal"/>
      <w:pStyle w:val="a"/>
      <w:lvlText w:val="%1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 w15:restartNumberingAfterBreak="0">
    <w:nsid w:val="36326C8E"/>
    <w:multiLevelType w:val="hybridMultilevel"/>
    <w:tmpl w:val="2D22E3EA"/>
    <w:lvl w:ilvl="0" w:tplc="5FCC73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AF33225"/>
    <w:multiLevelType w:val="hybridMultilevel"/>
    <w:tmpl w:val="BF26CAA2"/>
    <w:lvl w:ilvl="0" w:tplc="F56CD302">
      <w:start w:val="1"/>
      <w:numFmt w:val="bullet"/>
      <w:pStyle w:val="1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1"/>
  </w:num>
  <w:num w:numId="5">
    <w:abstractNumId w:val="1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E0E"/>
    <w:rsid w:val="001830B1"/>
    <w:rsid w:val="001B0B31"/>
    <w:rsid w:val="00205385"/>
    <w:rsid w:val="002425EB"/>
    <w:rsid w:val="00250470"/>
    <w:rsid w:val="002B254F"/>
    <w:rsid w:val="002D5F4D"/>
    <w:rsid w:val="003C4D6C"/>
    <w:rsid w:val="004A188C"/>
    <w:rsid w:val="004E1741"/>
    <w:rsid w:val="004F3EAA"/>
    <w:rsid w:val="00606DCF"/>
    <w:rsid w:val="006837B2"/>
    <w:rsid w:val="006A1D5B"/>
    <w:rsid w:val="006E5084"/>
    <w:rsid w:val="00700349"/>
    <w:rsid w:val="007429CA"/>
    <w:rsid w:val="00753EF2"/>
    <w:rsid w:val="007626A7"/>
    <w:rsid w:val="00814F7F"/>
    <w:rsid w:val="008313C3"/>
    <w:rsid w:val="00855964"/>
    <w:rsid w:val="008B142E"/>
    <w:rsid w:val="00923DBA"/>
    <w:rsid w:val="009E7DDF"/>
    <w:rsid w:val="00B15BE3"/>
    <w:rsid w:val="00B33908"/>
    <w:rsid w:val="00B3618E"/>
    <w:rsid w:val="00B372D2"/>
    <w:rsid w:val="00C123AC"/>
    <w:rsid w:val="00C60B65"/>
    <w:rsid w:val="00C628B6"/>
    <w:rsid w:val="00C83F6D"/>
    <w:rsid w:val="00CA1E0E"/>
    <w:rsid w:val="00CA7296"/>
    <w:rsid w:val="00D9067A"/>
    <w:rsid w:val="00DE7C9E"/>
    <w:rsid w:val="00E15179"/>
    <w:rsid w:val="00E3419C"/>
    <w:rsid w:val="00ED077B"/>
    <w:rsid w:val="00F652F2"/>
    <w:rsid w:val="00FE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103D5-89CC-4A9A-AC10-175320FA9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1"/>
    <w:autoRedefine/>
    <w:uiPriority w:val="9"/>
    <w:qFormat/>
    <w:rsid w:val="00C123AC"/>
    <w:pPr>
      <w:keepNext/>
      <w:keepLines/>
      <w:pageBreakBefore/>
      <w:suppressAutoHyphens/>
      <w:spacing w:after="240" w:line="240" w:lineRule="auto"/>
      <w:ind w:firstLine="0"/>
      <w:jc w:val="center"/>
      <w:outlineLvl w:val="0"/>
    </w:pPr>
    <w:rPr>
      <w:rFonts w:eastAsiaTheme="majorEastAsia" w:cstheme="majorBidi"/>
      <w:b/>
      <w:caps/>
      <w:szCs w:val="32"/>
    </w:rPr>
  </w:style>
  <w:style w:type="paragraph" w:styleId="2">
    <w:name w:val="heading 2"/>
    <w:basedOn w:val="a0"/>
    <w:next w:val="a0"/>
    <w:link w:val="20"/>
    <w:autoRedefine/>
    <w:uiPriority w:val="9"/>
    <w:unhideWhenUsed/>
    <w:qFormat/>
    <w:rsid w:val="00C123AC"/>
    <w:pPr>
      <w:keepNext/>
      <w:keepLines/>
      <w:suppressAutoHyphens/>
      <w:spacing w:before="240" w:after="240" w:line="240" w:lineRule="auto"/>
      <w:ind w:firstLine="0"/>
      <w:jc w:val="left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текст1"/>
    <w:basedOn w:val="a0"/>
    <w:autoRedefine/>
    <w:qFormat/>
    <w:rsid w:val="00C123AC"/>
  </w:style>
  <w:style w:type="character" w:customStyle="1" w:styleId="11">
    <w:name w:val="Заголовок 1 Знак"/>
    <w:basedOn w:val="a1"/>
    <w:link w:val="10"/>
    <w:uiPriority w:val="9"/>
    <w:rsid w:val="00C123AC"/>
    <w:rPr>
      <w:rFonts w:eastAsiaTheme="majorEastAsia" w:cstheme="majorBidi"/>
      <w:b/>
      <w:caps/>
      <w:szCs w:val="32"/>
    </w:rPr>
  </w:style>
  <w:style w:type="character" w:customStyle="1" w:styleId="20">
    <w:name w:val="Заголовок 2 Знак"/>
    <w:basedOn w:val="a1"/>
    <w:link w:val="2"/>
    <w:uiPriority w:val="9"/>
    <w:rsid w:val="00C123AC"/>
    <w:rPr>
      <w:rFonts w:eastAsiaTheme="majorEastAsia" w:cstheme="majorBidi"/>
      <w:b/>
      <w:color w:val="000000" w:themeColor="text1"/>
      <w:szCs w:val="26"/>
    </w:rPr>
  </w:style>
  <w:style w:type="paragraph" w:customStyle="1" w:styleId="1">
    <w:name w:val="Абзац списка1"/>
    <w:basedOn w:val="a0"/>
    <w:uiPriority w:val="34"/>
    <w:qFormat/>
    <w:rsid w:val="00B15BE3"/>
    <w:pPr>
      <w:numPr>
        <w:numId w:val="6"/>
      </w:numPr>
      <w:tabs>
        <w:tab w:val="left" w:pos="729"/>
        <w:tab w:val="left" w:pos="993"/>
      </w:tabs>
      <w:spacing w:line="276" w:lineRule="auto"/>
      <w:ind w:left="0" w:firstLine="709"/>
      <w:contextualSpacing/>
    </w:pPr>
    <w:rPr>
      <w:rFonts w:eastAsia="Times New Roman" w:cs="Times New Roman"/>
      <w:color w:val="000000"/>
      <w:szCs w:val="24"/>
      <w:shd w:val="clear" w:color="auto" w:fill="FFFFFF"/>
      <w:lang w:eastAsia="ru-RU"/>
    </w:rPr>
  </w:style>
  <w:style w:type="paragraph" w:styleId="a">
    <w:name w:val="List Paragraph"/>
    <w:basedOn w:val="a0"/>
    <w:uiPriority w:val="99"/>
    <w:qFormat/>
    <w:rsid w:val="002425EB"/>
    <w:pPr>
      <w:numPr>
        <w:numId w:val="5"/>
      </w:numPr>
      <w:tabs>
        <w:tab w:val="left" w:leader="hyphen" w:pos="993"/>
      </w:tabs>
      <w:spacing w:line="276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3</Pages>
  <Words>724</Words>
  <Characters>4052</Characters>
  <Application>Microsoft Office Word</Application>
  <DocSecurity>0</DocSecurity>
  <Lines>90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2020-07-01T18:45:00Z</dcterms:created>
  <dcterms:modified xsi:type="dcterms:W3CDTF">2020-11-03T17:15:00Z</dcterms:modified>
</cp:coreProperties>
</file>