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A" w:rsidRDefault="00B563BA" w:rsidP="00B563BA">
      <w:pPr>
        <w:jc w:val="center"/>
      </w:pPr>
      <w:r>
        <w:t>Как приучить детей к добру</w:t>
      </w:r>
    </w:p>
    <w:p w:rsidR="00B563BA" w:rsidRDefault="00B563BA"/>
    <w:p w:rsidR="00923DBA" w:rsidRDefault="004C145E">
      <w:r>
        <w:t xml:space="preserve">Доброте, как </w:t>
      </w:r>
      <w:r w:rsidR="00261F60">
        <w:t xml:space="preserve">и любой </w:t>
      </w:r>
      <w:r>
        <w:t xml:space="preserve">привычке, можно научиться. </w:t>
      </w:r>
      <w:r w:rsidR="005C0A03">
        <w:t>А так как ребенок тол</w:t>
      </w:r>
      <w:r w:rsidR="00120658">
        <w:t xml:space="preserve">ько познает мир, формирует </w:t>
      </w:r>
      <w:r w:rsidR="005C0A03">
        <w:t xml:space="preserve">привычки и закладывает у себя в голове </w:t>
      </w:r>
      <w:bookmarkStart w:id="0" w:name="_GoBack"/>
      <w:bookmarkEnd w:id="0"/>
      <w:r w:rsidR="005C0A03">
        <w:t>понятия добра и зла. Можно помочь ему с этим.</w:t>
      </w:r>
      <w:r w:rsidR="00261F60">
        <w:t xml:space="preserve"> </w:t>
      </w:r>
    </w:p>
    <w:p w:rsidR="005C0A03" w:rsidRDefault="00E12736">
      <w:r>
        <w:t>Как бы ни</w:t>
      </w:r>
      <w:r w:rsidR="005C0A03">
        <w:t xml:space="preserve"> хотелось ребенок не будет всегда в добром настроении. И даже самый добрый взрослый может вспылить. </w:t>
      </w:r>
      <w:r w:rsidR="006357E8">
        <w:t>Это нормально и не стоит этого бояться. Но как же сд</w:t>
      </w:r>
      <w:r w:rsidR="004C145E">
        <w:t xml:space="preserve">елать так, чтобы в основе </w:t>
      </w:r>
      <w:r w:rsidR="00120658">
        <w:t>по темпераменту малыш рос доброжелательным</w:t>
      </w:r>
      <w:r w:rsidR="006357E8">
        <w:t>?</w:t>
      </w:r>
      <w:r w:rsidR="004C145E">
        <w:t xml:space="preserve"> </w:t>
      </w:r>
      <w:r w:rsidR="00261F60">
        <w:t xml:space="preserve"> </w:t>
      </w:r>
    </w:p>
    <w:p w:rsidR="006357E8" w:rsidRDefault="006357E8" w:rsidP="00B563BA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>
        <w:t>Помнить, что дети подражают</w:t>
      </w:r>
      <w:r w:rsidR="004C145E">
        <w:t xml:space="preserve"> </w:t>
      </w:r>
      <w:r>
        <w:t>окружающему</w:t>
      </w:r>
      <w:r w:rsidR="004C145E">
        <w:t xml:space="preserve"> миру</w:t>
      </w:r>
      <w:r>
        <w:t>.</w:t>
      </w:r>
      <w:r w:rsidR="00E12736">
        <w:t xml:space="preserve"> И первыми с кого они считывают,</w:t>
      </w:r>
      <w:r w:rsidR="004C145E">
        <w:t xml:space="preserve"> как </w:t>
      </w:r>
      <w:r>
        <w:t>вести себя – родители. Маме, которая постоянно ругается в пробках, ворчит или хамит соседям, будет не просто вложить в ребенка добро. Родители должны показать, что это такое</w:t>
      </w:r>
      <w:r w:rsidR="004C145E">
        <w:t>. З</w:t>
      </w:r>
      <w:r>
        <w:t xml:space="preserve">дороваться и улыбаться с соседями, не грубить официантам, говорить спасибо на кассе. </w:t>
      </w:r>
    </w:p>
    <w:p w:rsidR="006357E8" w:rsidRDefault="00120658" w:rsidP="00B563BA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Ребенок, растущий в любви, </w:t>
      </w:r>
      <w:r w:rsidR="004C145E">
        <w:t>не будет</w:t>
      </w:r>
      <w:r w:rsidR="00146936">
        <w:t xml:space="preserve"> злым</w:t>
      </w:r>
      <w:r>
        <w:t xml:space="preserve">. Когда </w:t>
      </w:r>
      <w:r w:rsidR="004C145E">
        <w:t>ему плохо, не обесценивайте</w:t>
      </w:r>
      <w:r>
        <w:t xml:space="preserve"> его</w:t>
      </w:r>
      <w:r w:rsidR="006357E8">
        <w:t xml:space="preserve"> проблемы</w:t>
      </w:r>
      <w:r w:rsidR="004C145E">
        <w:t>. А покажите</w:t>
      </w:r>
      <w:r>
        <w:t>, что он</w:t>
      </w:r>
      <w:r w:rsidR="00146936">
        <w:t xml:space="preserve"> не один</w:t>
      </w:r>
      <w:r w:rsidR="004C145E">
        <w:t xml:space="preserve"> и </w:t>
      </w:r>
      <w:r>
        <w:t xml:space="preserve">рядом понимание и поддержка. </w:t>
      </w:r>
      <w:r w:rsidR="00261F60">
        <w:t>Придет осознание</w:t>
      </w:r>
      <w:r w:rsidR="00146936" w:rsidRPr="00146936">
        <w:t xml:space="preserve">: </w:t>
      </w:r>
      <w:r w:rsidR="00146936">
        <w:t xml:space="preserve">ему плохо и о нем заботятся, это учит поступать так с другими людьми. </w:t>
      </w:r>
    </w:p>
    <w:p w:rsidR="00146936" w:rsidRDefault="00146936" w:rsidP="00B563BA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>
        <w:t>Не только</w:t>
      </w:r>
      <w:r w:rsidR="004C145E">
        <w:t xml:space="preserve"> живые примеры учат добру</w:t>
      </w:r>
      <w:r>
        <w:t xml:space="preserve">, но и фильмы с историями. Показывайте детям фильмы и мультики, в которых герои помогают, сочувствуют и при этом счастливы. Рассказывайте истории на ночь, где раскрывается важность помощи и </w:t>
      </w:r>
      <w:r w:rsidR="00B15AE6">
        <w:t>сочувствия</w:t>
      </w:r>
      <w:r>
        <w:t xml:space="preserve"> к людям. </w:t>
      </w:r>
    </w:p>
    <w:p w:rsidR="00146936" w:rsidRDefault="00887C3D" w:rsidP="00B563BA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Творить добро вместе. Сходить в парк или лес и убрать мусор. Ребенок увидит красоту, которая станет после уборки и будет рад, что сделал это сам. </w:t>
      </w:r>
      <w:r w:rsidR="00204EFB">
        <w:t xml:space="preserve">Повесить кормушку для птиц, а когда птицы будут клевать там корм, рассказать, как сильно вы помогли птичкам. </w:t>
      </w:r>
      <w:r w:rsidR="00E12736">
        <w:t>Рассказать о детях, которые растут без родителей, и что им нужна помощь. Собрать старые игрушки, вещи и отвезти в специальный центр, так ребенок будет учиться делиться. А если решитесь взять питомца в дом, пусть он будет с улицы или приюта. Также можно посещать приюты и привозить туда корм.</w:t>
      </w:r>
    </w:p>
    <w:p w:rsidR="00E12736" w:rsidRDefault="00E12736" w:rsidP="00B563BA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>
        <w:t>Ассоциировать добрые поступки с приятным.</w:t>
      </w:r>
      <w:r w:rsidR="004C145E">
        <w:t xml:space="preserve"> Хвалите малыша, когда тот</w:t>
      </w:r>
      <w:r w:rsidR="00B563BA">
        <w:t xml:space="preserve"> поступает хорошо</w:t>
      </w:r>
      <w:r>
        <w:t xml:space="preserve">. </w:t>
      </w:r>
      <w:r w:rsidR="008E3495">
        <w:t>Важно, чтобы он чувствовал благодарность, в ответ на помощь и хорошие поступки, видел результат от добрых действий. Напишите бабушки с дедушкой письмо со словами</w:t>
      </w:r>
      <w:r w:rsidR="004C145E">
        <w:t>,</w:t>
      </w:r>
      <w:r w:rsidR="008E3495">
        <w:t xml:space="preserve"> почему вы их так любите, они обязательно наго</w:t>
      </w:r>
      <w:r w:rsidR="00307E4C">
        <w:t>во</w:t>
      </w:r>
      <w:r w:rsidR="008E3495">
        <w:t xml:space="preserve">рят приятных слов и купят вкусного малышу. Или </w:t>
      </w:r>
      <w:r w:rsidR="008E3495">
        <w:lastRenderedPageBreak/>
        <w:t>принести воспитателю рисунок с угощением. Тогда в голове останется связь</w:t>
      </w:r>
      <w:r w:rsidR="008E3495" w:rsidRPr="008E3495">
        <w:t xml:space="preserve">: </w:t>
      </w:r>
      <w:r w:rsidR="008E3495">
        <w:t>делать добро – приятно.</w:t>
      </w:r>
      <w:r w:rsidR="00307E4C">
        <w:t xml:space="preserve">  </w:t>
      </w:r>
    </w:p>
    <w:p w:rsidR="008E3495" w:rsidRDefault="008E3495" w:rsidP="00B563BA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Старайтесь не критиковать других при ребенке. А когда рядом происходят некрасивые вещи, фиксировать это и объяснять ребенку, что это плохой поступок, так делать не стоит. И </w:t>
      </w:r>
      <w:r w:rsidR="00AC2670">
        <w:t>разъяснить</w:t>
      </w:r>
      <w:r w:rsidR="004C145E">
        <w:t>,</w:t>
      </w:r>
      <w:r>
        <w:t xml:space="preserve"> почему это плохо</w:t>
      </w:r>
      <w:r w:rsidR="00AC2670">
        <w:t>, как это о</w:t>
      </w:r>
      <w:r w:rsidR="004C145E">
        <w:t>бижает или доставляет неудобства</w:t>
      </w:r>
      <w:r w:rsidR="00AC2670">
        <w:t>.</w:t>
      </w:r>
    </w:p>
    <w:p w:rsidR="00AC2670" w:rsidRDefault="00AC2670" w:rsidP="00AC2670">
      <w:pPr>
        <w:pStyle w:val="a"/>
        <w:numPr>
          <w:ilvl w:val="0"/>
          <w:numId w:val="0"/>
        </w:numPr>
        <w:ind w:left="1069"/>
      </w:pPr>
    </w:p>
    <w:p w:rsidR="00AC2670" w:rsidRPr="00AC2670" w:rsidRDefault="00AC2670" w:rsidP="00AC2670">
      <w:pPr>
        <w:pStyle w:val="a"/>
        <w:numPr>
          <w:ilvl w:val="0"/>
          <w:numId w:val="0"/>
        </w:numPr>
        <w:ind w:left="1069"/>
      </w:pPr>
      <w:r>
        <w:t>Пусть вас окружает больше добра</w:t>
      </w:r>
      <w:r w:rsidRPr="00AC2670">
        <w:t>!</w:t>
      </w:r>
    </w:p>
    <w:sectPr w:rsidR="00AC2670" w:rsidRPr="00AC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6370"/>
    <w:multiLevelType w:val="hybridMultilevel"/>
    <w:tmpl w:val="9A44A422"/>
    <w:lvl w:ilvl="0" w:tplc="93709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C87E0B"/>
    <w:multiLevelType w:val="hybridMultilevel"/>
    <w:tmpl w:val="6902E744"/>
    <w:lvl w:ilvl="0" w:tplc="B54CC778">
      <w:start w:val="1"/>
      <w:numFmt w:val="decimal"/>
      <w:pStyle w:val="a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6AF33225"/>
    <w:multiLevelType w:val="hybridMultilevel"/>
    <w:tmpl w:val="BF26CAA2"/>
    <w:lvl w:ilvl="0" w:tplc="F56CD302">
      <w:start w:val="1"/>
      <w:numFmt w:val="bullet"/>
      <w:pStyle w:val="1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03"/>
    <w:rsid w:val="00120658"/>
    <w:rsid w:val="00146936"/>
    <w:rsid w:val="00204EFB"/>
    <w:rsid w:val="002425EB"/>
    <w:rsid w:val="00261F60"/>
    <w:rsid w:val="00307E4C"/>
    <w:rsid w:val="004B4AD6"/>
    <w:rsid w:val="004C145E"/>
    <w:rsid w:val="005C0A03"/>
    <w:rsid w:val="006357E8"/>
    <w:rsid w:val="008759B7"/>
    <w:rsid w:val="00887C3D"/>
    <w:rsid w:val="008E3495"/>
    <w:rsid w:val="00923DBA"/>
    <w:rsid w:val="00AC2670"/>
    <w:rsid w:val="00B15AE6"/>
    <w:rsid w:val="00B15BE3"/>
    <w:rsid w:val="00B372D2"/>
    <w:rsid w:val="00B563BA"/>
    <w:rsid w:val="00C123AC"/>
    <w:rsid w:val="00E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AB703-C4C8-42D1-8E0F-BE5108A7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autoRedefine/>
    <w:uiPriority w:val="9"/>
    <w:qFormat/>
    <w:rsid w:val="00C123AC"/>
    <w:pPr>
      <w:keepNext/>
      <w:keepLines/>
      <w:pageBreakBefore/>
      <w:suppressAutoHyphens/>
      <w:spacing w:after="240" w:line="240" w:lineRule="auto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C123AC"/>
    <w:pPr>
      <w:keepNext/>
      <w:keepLines/>
      <w:suppressAutoHyphens/>
      <w:spacing w:before="240" w:after="240" w:line="240" w:lineRule="auto"/>
      <w:ind w:firstLine="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текст1"/>
    <w:basedOn w:val="a0"/>
    <w:autoRedefine/>
    <w:qFormat/>
    <w:rsid w:val="00C123AC"/>
  </w:style>
  <w:style w:type="character" w:customStyle="1" w:styleId="11">
    <w:name w:val="Заголовок 1 Знак"/>
    <w:basedOn w:val="a1"/>
    <w:link w:val="10"/>
    <w:uiPriority w:val="9"/>
    <w:rsid w:val="00C123AC"/>
    <w:rPr>
      <w:rFonts w:eastAsiaTheme="majorEastAsia" w:cstheme="majorBidi"/>
      <w:b/>
      <w:caps/>
      <w:szCs w:val="32"/>
    </w:rPr>
  </w:style>
  <w:style w:type="character" w:customStyle="1" w:styleId="20">
    <w:name w:val="Заголовок 2 Знак"/>
    <w:basedOn w:val="a1"/>
    <w:link w:val="2"/>
    <w:uiPriority w:val="9"/>
    <w:rsid w:val="00C123AC"/>
    <w:rPr>
      <w:rFonts w:eastAsiaTheme="majorEastAsia" w:cstheme="majorBidi"/>
      <w:b/>
      <w:color w:val="000000" w:themeColor="text1"/>
      <w:szCs w:val="26"/>
    </w:rPr>
  </w:style>
  <w:style w:type="paragraph" w:customStyle="1" w:styleId="1">
    <w:name w:val="Абзац списка1"/>
    <w:basedOn w:val="a0"/>
    <w:uiPriority w:val="34"/>
    <w:qFormat/>
    <w:rsid w:val="00B15BE3"/>
    <w:pPr>
      <w:numPr>
        <w:numId w:val="6"/>
      </w:numPr>
      <w:tabs>
        <w:tab w:val="left" w:pos="729"/>
        <w:tab w:val="left" w:pos="993"/>
      </w:tabs>
      <w:spacing w:line="276" w:lineRule="auto"/>
      <w:ind w:left="0" w:firstLine="709"/>
      <w:contextualSpacing/>
    </w:pPr>
    <w:rPr>
      <w:rFonts w:eastAsia="Times New Roman" w:cs="Times New Roman"/>
      <w:color w:val="000000"/>
      <w:szCs w:val="24"/>
      <w:shd w:val="clear" w:color="auto" w:fill="FFFFFF"/>
      <w:lang w:eastAsia="ru-RU"/>
    </w:rPr>
  </w:style>
  <w:style w:type="paragraph" w:styleId="a">
    <w:name w:val="List Paragraph"/>
    <w:basedOn w:val="a0"/>
    <w:uiPriority w:val="99"/>
    <w:qFormat/>
    <w:rsid w:val="002425EB"/>
    <w:pPr>
      <w:numPr>
        <w:numId w:val="5"/>
      </w:numPr>
      <w:tabs>
        <w:tab w:val="left" w:leader="hyphen" w:pos="993"/>
      </w:tabs>
      <w:spacing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2020-10-07T15:44:00Z</dcterms:created>
  <dcterms:modified xsi:type="dcterms:W3CDTF">2020-10-08T10:09:00Z</dcterms:modified>
</cp:coreProperties>
</file>