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51" w:rsidRDefault="009B4151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Гороскоп Тельца на декабрь 2020 г.</w:t>
      </w:r>
    </w:p>
    <w:p w:rsidR="00137939" w:rsidRDefault="008C6214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Насыщенный событиями месяц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,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предвещающий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перемены не только 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на декабрь 2020 г.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, но и для всего следующего года. 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Д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ве планеты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,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меняют знаки в этом месяце. Сатурн покинет ваш 9-й дом, проведя там два года, и войдет в ваш 10-й дом 18-го числа, а Юпитер переедет в ваш 10-й дом 20-го числа и проведет практически весь 2021 год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,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в вашем доме карьеры. 14 декабря будет последнее затмение в 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2020 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году. Это  солнечное затмение, которое прои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зойдет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в вашем 8-м доме. Сдвиг планеты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Сатурн 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всегда 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важно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. Точно так же и затмение.</w:t>
      </w:r>
      <w:r w:rsidRPr="008C6214">
        <w:rPr>
          <w:rFonts w:ascii="Arial" w:hAnsi="Arial" w:cs="Arial"/>
          <w:color w:val="383838"/>
          <w:sz w:val="28"/>
          <w:szCs w:val="28"/>
        </w:rPr>
        <w:br/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С Юпитером в вашем 10-м доме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,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карьера будет очень успешной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как в декабре 2020, так и в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следующем году. 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Вы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улучшите свое благосостояние и добьетесь успехов.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Солнечное затмение 14-го числа может привести к столкновению со смертью, хотя обычно на психологическом уровне. Космос хочет, чтобы вы лучше его понимали. 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Ф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инансовые изменения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не в лучшую сторону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у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proofErr w:type="spellStart"/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супруг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ов</w:t>
      </w:r>
      <w:proofErr w:type="gramStart"/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,д</w:t>
      </w:r>
      <w:proofErr w:type="gramEnd"/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рузей</w:t>
      </w:r>
      <w:proofErr w:type="spellEnd"/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.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Необходимы финансовые коррективы. 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Следует обратить внимание на свое здоровье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, возможно, пересмотреть образ жизни 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и представление 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о 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мир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е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. В доме 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ожидается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ремонт.</w:t>
      </w:r>
      <w:r w:rsidRPr="008C6214">
        <w:rPr>
          <w:rFonts w:ascii="Arial" w:hAnsi="Arial" w:cs="Arial"/>
          <w:color w:val="383838"/>
          <w:sz w:val="28"/>
          <w:szCs w:val="28"/>
        </w:rPr>
        <w:br/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Это затмение воздействует на Нептун, вашу планету друзей. 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В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жизни друзей 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возможны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драмы. Дружба часто проходит проверку. Высокотехнологичное оборудование становится более 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уязвимым и 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нуждается в ремонте или замене. Убедитесь, что ваши пароли надежны и что ваше антивирусное программное обеспечение обновлено. Резервное копирование важных файлов.</w:t>
      </w:r>
      <w:r w:rsidRPr="008C6214">
        <w:rPr>
          <w:rFonts w:ascii="Arial" w:hAnsi="Arial" w:cs="Arial"/>
          <w:color w:val="383838"/>
          <w:sz w:val="28"/>
          <w:szCs w:val="28"/>
        </w:rPr>
        <w:br/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Ваша финансовая планета Меркурий будет "вне пределов досягаемости" с 13-го числа. Таким образом, вы находитесь вне своей обычной сферы в финансовых вопросах. Возможно, нет никаких финансовых решений, которые можно найти в обычных местах, и вам придется искать в другом месте. 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В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озможности для </w:t>
      </w:r>
      <w:proofErr w:type="spellStart"/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зарабатывания</w:t>
      </w:r>
      <w:proofErr w:type="spellEnd"/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денег </w:t>
      </w:r>
      <w:r w:rsidR="00137939"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пре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й</w:t>
      </w:r>
      <w:r w:rsidR="00137939"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д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у</w:t>
      </w:r>
      <w:r w:rsidR="00137939"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т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к вам "извне" вашей сферы. Меркурий будет находиться в вашем 8-м доме до 21 - го числа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. 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Вы преуспе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ете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, отсекая то, что вам не принадлежит.</w:t>
      </w:r>
      <w:r w:rsidRPr="008C6214">
        <w:rPr>
          <w:rFonts w:ascii="Arial" w:hAnsi="Arial" w:cs="Arial"/>
          <w:color w:val="383838"/>
          <w:sz w:val="28"/>
          <w:szCs w:val="28"/>
        </w:rPr>
        <w:br/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Когда Юпитер и Сатурн перейдут </w:t>
      </w:r>
      <w:proofErr w:type="gramStart"/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в</w:t>
      </w:r>
      <w:proofErr w:type="gramEnd"/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proofErr w:type="gramStart"/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Водолей</w:t>
      </w:r>
      <w:proofErr w:type="gramEnd"/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, здоровье в наступающем году станет более хрупким и потребует большего внимания. В этом месяце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здоровье хорошее. За исключением Юпитера и Сатурна (и это только в конце месяца), остальные планеты находятся в гармоничном аспекте или остав</w:t>
      </w:r>
      <w:r w:rsidR="009B4151">
        <w:rPr>
          <w:rFonts w:ascii="Arial" w:hAnsi="Arial" w:cs="Arial"/>
          <w:color w:val="383838"/>
          <w:sz w:val="28"/>
          <w:szCs w:val="28"/>
          <w:shd w:val="clear" w:color="auto" w:fill="FFFFFF"/>
        </w:rPr>
        <w:t>я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т вас в покое.</w:t>
      </w:r>
      <w:r w:rsidRPr="008C6214">
        <w:rPr>
          <w:rFonts w:ascii="Arial" w:hAnsi="Arial" w:cs="Arial"/>
          <w:color w:val="383838"/>
          <w:sz w:val="28"/>
          <w:szCs w:val="28"/>
        </w:rPr>
        <w:br/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Лучшие 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д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ни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декабря: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7, 8, 15, 16, 24, 25, 26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</w:p>
    <w:p w:rsidR="00137939" w:rsidRDefault="008C6214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lastRenderedPageBreak/>
        <w:t xml:space="preserve"> Самые 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н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апряженные 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д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ни </w:t>
      </w:r>
      <w:r w:rsidR="00137939">
        <w:rPr>
          <w:rFonts w:ascii="Arial" w:hAnsi="Arial" w:cs="Arial"/>
          <w:color w:val="383838"/>
          <w:sz w:val="28"/>
          <w:szCs w:val="28"/>
          <w:shd w:val="clear" w:color="auto" w:fill="FFFFFF"/>
        </w:rPr>
        <w:t>декабря</w:t>
      </w: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: 5, 6, 11, 12, 17, 18 </w:t>
      </w:r>
    </w:p>
    <w:p w:rsidR="00137939" w:rsidRDefault="008C6214" w:rsidP="009B4151">
      <w:pPr>
        <w:tabs>
          <w:tab w:val="left" w:pos="8520"/>
        </w:tabs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Лучшие дни для любви: 2, 3, 8, 11, 12, 16, 22, 23, 25, 26</w:t>
      </w:r>
      <w:r w:rsidR="009B4151">
        <w:rPr>
          <w:rFonts w:ascii="Arial" w:hAnsi="Arial" w:cs="Arial"/>
          <w:color w:val="383838"/>
          <w:sz w:val="28"/>
          <w:szCs w:val="28"/>
          <w:shd w:val="clear" w:color="auto" w:fill="FFFFFF"/>
        </w:rPr>
        <w:tab/>
      </w:r>
    </w:p>
    <w:p w:rsidR="00137939" w:rsidRDefault="008C6214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Лучшие дни для Денег: 1, 5, 6, 8, 13, 14, 16, 24, 27, 28 </w:t>
      </w:r>
    </w:p>
    <w:p w:rsidR="004E5DFD" w:rsidRPr="008C6214" w:rsidRDefault="008C6214">
      <w:pPr>
        <w:rPr>
          <w:rFonts w:ascii="Arial" w:hAnsi="Arial" w:cs="Arial"/>
          <w:sz w:val="28"/>
          <w:szCs w:val="28"/>
        </w:rPr>
      </w:pPr>
      <w:r w:rsidRPr="008C6214">
        <w:rPr>
          <w:rFonts w:ascii="Arial" w:hAnsi="Arial" w:cs="Arial"/>
          <w:color w:val="383838"/>
          <w:sz w:val="28"/>
          <w:szCs w:val="28"/>
          <w:shd w:val="clear" w:color="auto" w:fill="FFFFFF"/>
        </w:rPr>
        <w:t>Лучшие дни для карьеры: 7, 15, 17, 18, 24, 25</w:t>
      </w:r>
    </w:p>
    <w:sectPr w:rsidR="004E5DFD" w:rsidRPr="008C6214" w:rsidSect="004E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14"/>
    <w:rsid w:val="00137939"/>
    <w:rsid w:val="004E5DFD"/>
    <w:rsid w:val="008C6214"/>
    <w:rsid w:val="009B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8C6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VC</cp:lastModifiedBy>
  <cp:revision>1</cp:revision>
  <dcterms:created xsi:type="dcterms:W3CDTF">2020-11-04T04:50:00Z</dcterms:created>
  <dcterms:modified xsi:type="dcterms:W3CDTF">2020-11-04T05:14:00Z</dcterms:modified>
</cp:coreProperties>
</file>