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rPr/>
      </w:pPr>
      <w:r>
        <w:rPr>
          <w:rFonts w:cs="Times New Roman" w:ascii="Times New Roman" w:hAnsi="Times New Roman"/>
          <w:sz w:val="24"/>
          <w:szCs w:val="24"/>
        </w:rPr>
        <w:t xml:space="preserve">Instagram - это социальная сеть, в ней вы можете делиться различными новостями, общаться с друзьями. Но так же социальную сеть Instagram используют для ведения блога. Ваш блог должен быть интересен не только людям из вашего круга общения, но и за его пределами. </w:t>
        <w:br/>
        <w:br/>
        <w:t xml:space="preserve"> Давайте разберемся, как писать статьи в Instagram, которые будут заинтересовывать читателей. </w:t>
        <w:br/>
        <w:t xml:space="preserve">При написании статьи, могут возникнуть различные ошибки, сейчас мы их разберем и исправим. </w:t>
        <w:br/>
        <w:t>⠀</w:t>
        <w:br/>
        <w:t>🔸Ошибка 1. Однообразная, скучная лента.</w:t>
        <w:br/>
        <w:t>⁃ В ленте только фото товаров,</w:t>
        <w:br/>
        <w:t>⁃ Один ракурс,</w:t>
        <w:br/>
        <w:t>⁃ Фото с фотостоков вместо реальных,</w:t>
        <w:br/>
        <w:t>⁃ Плохое качество снимков,</w:t>
        <w:br/>
        <w:t>⁃ Обилие графики.</w:t>
        <w:br/>
        <w:t>⠀</w:t>
        <w:br/>
        <w:t>❌Чем опасно?</w:t>
        <w:br/>
        <w:t>⁃ Нет заинтересованности подписчиков,</w:t>
        <w:br/>
        <w:t>⁃ Нет охватов,</w:t>
        <w:br/>
        <w:t>⁃ Нет доверия к бренду,</w:t>
        <w:br/>
        <w:t xml:space="preserve">⁃ Пустая трата сил и времени. </w:t>
        <w:br/>
        <w:br/>
        <w:t>✅Как исправить?</w:t>
        <w:br/>
        <w:t>⁃ Изучайте контент конкурентов,</w:t>
        <w:br/>
        <w:t>⁃ Научитесь обрабатывать фото,</w:t>
        <w:br/>
        <w:t>⁃ Используйте разные виды контента,</w:t>
        <w:br/>
        <w:t>⁃ Планируйте ленту заранее.</w:t>
        <w:br/>
        <w:t>⠀</w:t>
        <w:br/>
        <w:t>🔸Ошибка 2. Тексты, которые невозможно читать.</w:t>
        <w:br/>
        <w:t>⁃ «Голые» картинки без текста,</w:t>
        <w:br/>
        <w:t>⁃ Полотно хэштегов вместо текста,</w:t>
        <w:br/>
        <w:t>⁃ Нет идеи, мысль «скачет»,</w:t>
        <w:br/>
        <w:t>⁃ Слишком длинный текст,</w:t>
        <w:br/>
        <w:t>⁃ Отсутствие абзацев,</w:t>
        <w:br/>
        <w:t>⁃ Много эмоджи,</w:t>
        <w:br/>
        <w:t>⁃ Ошибки.</w:t>
        <w:br/>
        <w:t>⠀</w:t>
        <w:br/>
        <w:t>❌Чем опасно?</w:t>
        <w:br/>
        <w:t>⁃ Нет вовлечённости аудитории,</w:t>
        <w:br/>
        <w:t xml:space="preserve">⁃ Нет доверия, ощущение непрофессионализма, </w:t>
        <w:br/>
        <w:t>⁃ Низкие охваты,</w:t>
        <w:br/>
        <w:t>⁃ Низкий уровень продаж.</w:t>
        <w:br/>
        <w:t>⠀</w:t>
        <w:br/>
        <w:t>✅Как исправить?</w:t>
        <w:br/>
        <w:t xml:space="preserve">⁃ Изучите виды контента и правила оформления, </w:t>
        <w:br/>
        <w:t>⁃ Практикуйтесь каждый день,</w:t>
        <w:br/>
        <w:t>⁃ Составьте контент-план,</w:t>
        <w:br/>
        <w:t>⁃ Проверяйте тексты на ошибки.</w:t>
        <w:br/>
        <w:br/>
        <w:t xml:space="preserve">Основные ошибки написания статьи в Instagram мы разобрали. Но как же писать интересные статьи, которые будут привлекать читателей? </w:t>
        <w:br/>
        <w:br/>
        <w:t xml:space="preserve"> При написании контент-плана, выделяются его основные части, это постоянство и актуальность. В идеале вы можете составить контент-план, на месяц вперед. Благодаря этому вы не будете судорожно пытаться сочинить очередной пост и не выпадете из ленты, если вдруг возникнут какие-либо непредвиденные обстоятельства, и вам придется на время отвлечься от ведения блога. </w:t>
        <w:br/>
        <w:t xml:space="preserve">Что же такое контент-план? </w:t>
        <w:br/>
        <w:br/>
        <w:t>Итак, контент-план — это список возможных тем для публикации или готовые публикации, подготовленные для определенного промежутка времени.</w:t>
        <w:br/>
        <w:t>Контент-план позволяет:</w:t>
        <w:br/>
        <w:t>🔻заранее написать интересную и актуальную статью для блога</w:t>
        <w:br/>
        <w:t xml:space="preserve">🔻оценивать эффективность различного вида контента и времени его публикации. </w:t>
        <w:br/>
        <w:t>Соблюдая все правила написания статей, вы сможете заинтересовать читателей, и они обязательно продолжат следить за вашим блогом.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83ac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Application>LibreOffice/6.3.0.4$Windows_X86_64 LibreOffice_project/057fc023c990d676a43019934386b85b21a9ee99</Application>
  <Pages>1</Pages>
  <Words>381</Words>
  <Characters>2008</Characters>
  <CharactersWithSpaces>2380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2020-10-30T06:20:00Z</dcterms:created>
  <dc:creator>Администратор</dc:creator>
  <dc:description/>
  <dc:language>ru-RU</dc:language>
  <cp:lastModifiedBy/>
  <dcterms:modified xsi:type="dcterms:W3CDTF">2020-11-07T20:24:50Z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