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4A" w:rsidRPr="00214D4A" w:rsidRDefault="00214D4A" w:rsidP="00214D4A">
      <w:r>
        <w:t>Перевод</w:t>
      </w:r>
    </w:p>
    <w:p w:rsidR="00214D4A" w:rsidRPr="00BF3C14" w:rsidRDefault="00214D4A" w:rsidP="00214D4A">
      <w:r>
        <w:t xml:space="preserve">Почему необходимо чистить реестр? База данных реестра является огромной и сложной по структуре, поэтому ее редактирование вручную станет для Вас мучительной и трудоемкой задачей. Чтобы проверить это самому, откройте команду «Выполнить», введите </w:t>
      </w:r>
      <w:r>
        <w:rPr>
          <w:lang w:val="es-ES"/>
        </w:rPr>
        <w:t>Regedit</w:t>
      </w:r>
      <w:r w:rsidRPr="00384859">
        <w:t xml:space="preserve"> </w:t>
      </w:r>
      <w:r>
        <w:t xml:space="preserve">и откроется редактор реестра – иерархическая структура разделов реестра, которая содержит в себе тысячи настроек для программ на ПК (которые, более того, можно использовать для настройки </w:t>
      </w:r>
      <w:r>
        <w:rPr>
          <w:lang w:val="es-ES"/>
        </w:rPr>
        <w:t>Windows</w:t>
      </w:r>
      <w:r>
        <w:t>)</w:t>
      </w:r>
      <w:r w:rsidRPr="00BF3C14">
        <w:t>.</w:t>
      </w:r>
    </w:p>
    <w:p w:rsidR="00214D4A" w:rsidRDefault="00214D4A" w:rsidP="00214D4A">
      <w:r>
        <w:t xml:space="preserve">С помощью программ для чистки реестра, которые могут быть как платными, так и бесплатными, можно автоматизировать работу по обнаружению недействительных, поврежденных или отсутствующих записей, а также по устранению в них ошибок. Основными преимуществами использования время от времени подобных приложений являются: освобождение места, повышение производительности, устранение вредоносных программ. Конечно теоретически Вы можете управлять реестром вручную, без использования каких-либо специальных программных обеспечений, удаляя приложения или очищая историю просмотров. Тем не менее, существуют некоторые проблемы, которые может решить только технический специалист. Попытка устранить проблему самостоятельно может привести к повреждению всей системы. </w:t>
      </w:r>
    </w:p>
    <w:p w:rsidR="00214D4A" w:rsidRPr="00BF3C14" w:rsidRDefault="00214D4A" w:rsidP="00214D4A">
      <w:r>
        <w:t>Оригинал</w:t>
      </w:r>
    </w:p>
    <w:p w:rsidR="008143A4" w:rsidRPr="008143A4" w:rsidRDefault="008143A4" w:rsidP="008143A4">
      <w:pPr>
        <w:rPr>
          <w:lang w:val="en-US"/>
        </w:rPr>
      </w:pPr>
      <w:r w:rsidRPr="008143A4">
        <w:rPr>
          <w:lang w:val="en-US"/>
        </w:rPr>
        <w:t xml:space="preserve">Why use registry cleaners? Registry database is enormous and complex, so editing it manually will be a painfully time-consuming task. To check for yourself, open Run window, type </w:t>
      </w:r>
      <w:proofErr w:type="spellStart"/>
      <w:r w:rsidRPr="008143A4">
        <w:rPr>
          <w:lang w:val="en-US"/>
        </w:rPr>
        <w:t>Regedit</w:t>
      </w:r>
      <w:proofErr w:type="spellEnd"/>
      <w:r w:rsidRPr="008143A4">
        <w:rPr>
          <w:lang w:val="en-US"/>
        </w:rPr>
        <w:t>, and open Registry editor – a hierarchical structure of registry keys, containing thousands of settings for programs on users’ PC (which can be used to customize Windows among other things).</w:t>
      </w:r>
    </w:p>
    <w:p w:rsidR="008143A4" w:rsidRDefault="008143A4" w:rsidP="008143A4">
      <w:pPr>
        <w:rPr>
          <w:lang w:val="en-US"/>
        </w:rPr>
      </w:pPr>
      <w:r w:rsidRPr="008143A4">
        <w:rPr>
          <w:lang w:val="en-US"/>
        </w:rPr>
        <w:t>With a free or paid registry cleaner, we can automate the job of finding such invalid, broken or missing entries, and resolving it all. Key benefits of running such apps from time to time could be: to free up space, to boost performance, to help get rid of the malware. Yes, theoretically, you can maintain registry without any special software, by uninstalling apps or clearing browsing history. Although, there are some issues that only a technical specialist can address. Removing keys manually can be dangerous and cause system damage.</w:t>
      </w:r>
    </w:p>
    <w:sectPr w:rsidR="008143A4" w:rsidSect="00922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4859"/>
    <w:rsid w:val="00214D4A"/>
    <w:rsid w:val="00233F05"/>
    <w:rsid w:val="00384859"/>
    <w:rsid w:val="0046601A"/>
    <w:rsid w:val="008143A4"/>
    <w:rsid w:val="00922A43"/>
    <w:rsid w:val="00B83BF1"/>
    <w:rsid w:val="00BF3C14"/>
    <w:rsid w:val="00E2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930469">
      <w:bodyDiv w:val="1"/>
      <w:marLeft w:val="0"/>
      <w:marRight w:val="0"/>
      <w:marTop w:val="0"/>
      <w:marBottom w:val="0"/>
      <w:divBdr>
        <w:top w:val="none" w:sz="0" w:space="0" w:color="auto"/>
        <w:left w:val="none" w:sz="0" w:space="0" w:color="auto"/>
        <w:bottom w:val="none" w:sz="0" w:space="0" w:color="auto"/>
        <w:right w:val="none" w:sz="0" w:space="0" w:color="auto"/>
      </w:divBdr>
    </w:div>
    <w:div w:id="5157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Хакимова Камилла</dc:creator>
  <cp:keywords/>
  <dc:description/>
  <cp:lastModifiedBy>Хакимова Камилла</cp:lastModifiedBy>
  <cp:revision>6</cp:revision>
  <dcterms:created xsi:type="dcterms:W3CDTF">2020-07-09T10:21:00Z</dcterms:created>
  <dcterms:modified xsi:type="dcterms:W3CDTF">2020-09-04T14:37:00Z</dcterms:modified>
</cp:coreProperties>
</file>