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Команда компании BONUM это сообщество проектировщиков, создателей сайтов, SEO специалистов и дизайнеров. В веб студии работает 30 человек. Основное кредо компании, это максимальная разработка сетевых проектов. Компания взяла низкий старт в 2016 году, с тех пор она активно развивается и ищет талантливые кадры в команду. Тысячи довольных клиентов получили свои сетевые продукты под ключ. Более 10000 пользовались отдельными услугами компании.  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6nzpfaojq2dp" w:id="0"/>
      <w:bookmarkEnd w:id="0"/>
      <w:r w:rsidDel="00000000" w:rsidR="00000000" w:rsidRPr="00000000">
        <w:rPr>
          <w:rtl w:val="0"/>
        </w:rPr>
        <w:t xml:space="preserve">Услуги студии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Студия не только может создать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сайт под заказ</w:t>
        </w:r>
      </w:hyperlink>
      <w:r w:rsidDel="00000000" w:rsidR="00000000" w:rsidRPr="00000000">
        <w:rPr>
          <w:rtl w:val="0"/>
        </w:rPr>
        <w:t xml:space="preserve">, но и работает над починкой и усовершенствованием имеющихся платформ: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починка и создание неработающих опций;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дизайн платформы;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анализ площадок и рынка;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создание маркетингового плана продвижения коммерческого проекта.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Команда веб студии работает на профессиональной основе с продвижением ресурсов в Гугл и Яндекс. Специалисты компании готовы сформировать полную и глубокую аналитику вашей платформы. После чего предложить план анализ и комплекс мероприятий по устранению проблем и развитию. Оптимизация работы интернет платформ и реклама, в этом PR менеджеры BONUM не знают равных. Дизайн и разработка - это основа работы команды. Дизайнеры компании воплотят ваши мечты в визуальное переосмысление. Использую ваши идеи и предлагая свои опыт и концепцию - дизайн отдел компании создает прекрасное. Для того чтобы среди двух миллиардов сайтов "выстрелил" именно ваш, оставив позади всех соперников и конкурентов, программисты, дизайнеры, верстальщики, тестировщики сделают всё возможное и невозможное. Интернет-маркетинг это мозг веб-студии. Здесь трудятся только самые настойчивые, упорные и аналитически мыслящие. Интернет- маркетологи помогут вам создать оптимальную стратегию онлайн-продвижения бизнеса и достичь поставленных целей. SEO-специалисты обеспечат топовые места в поисковых системах и стабильный поток клиентов. PPC-менеджеры проведут грамотную пиар-кампанию для привлечения целевой аудитории. И главное – в достижении всех этих целей наша дружная команда использует только белые методы раскрутки ресурса клиента. Менеджмент и поддержка это душа студии. Здесь работают только отзывчивые, спокойные и понимающие люди, которые помогут вам в любой ситуации. Проконсультируют, подробно объяснят и порекомендуют оптимальный вариант для разрешения самых неразрешимых вопросов. Именно эти люди обеспечивают оперативную коммуникацию между клиентом и специалистами студии. Они же осуществляют техническую поддержку на протяжении 60 дней после сдачи проекта.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onum-studio.com/design-and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