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1" w:rsidRDefault="002D7B81" w:rsidP="002B0A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74330D"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4330D">
        <w:rPr>
          <w:rFonts w:ascii="Times New Roman" w:hAnsi="Times New Roman" w:cs="Times New Roman"/>
          <w:sz w:val="40"/>
          <w:szCs w:val="40"/>
        </w:rPr>
        <w:t>Лесная аптека</w:t>
      </w:r>
      <w:r>
        <w:rPr>
          <w:rFonts w:ascii="Times New Roman" w:hAnsi="Times New Roman" w:cs="Times New Roman"/>
          <w:sz w:val="40"/>
          <w:szCs w:val="40"/>
        </w:rPr>
        <w:t xml:space="preserve"> для прекрасных дам</w:t>
      </w:r>
      <w:r w:rsidR="00343A59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021F79" w:rsidRDefault="00F14925" w:rsidP="002B0A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74330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Самые п</w:t>
      </w:r>
      <w:r w:rsidR="00343A59">
        <w:rPr>
          <w:rFonts w:ascii="Times New Roman" w:hAnsi="Times New Roman" w:cs="Times New Roman"/>
          <w:sz w:val="40"/>
          <w:szCs w:val="40"/>
        </w:rPr>
        <w:t>ростые советы</w:t>
      </w:r>
    </w:p>
    <w:p w:rsidR="00596FCA" w:rsidRDefault="00FD73A4" w:rsidP="002B0A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A3E">
        <w:rPr>
          <w:rFonts w:ascii="Times New Roman" w:hAnsi="Times New Roman" w:cs="Times New Roman"/>
          <w:sz w:val="28"/>
          <w:szCs w:val="28"/>
        </w:rPr>
        <w:t>Ле</w:t>
      </w:r>
      <w:r w:rsidR="000E5C29">
        <w:rPr>
          <w:rFonts w:ascii="Times New Roman" w:hAnsi="Times New Roman" w:cs="Times New Roman"/>
          <w:sz w:val="28"/>
          <w:szCs w:val="28"/>
        </w:rPr>
        <w:t xml:space="preserve">то! </w:t>
      </w:r>
      <w:r w:rsidR="002D7B81">
        <w:rPr>
          <w:rFonts w:ascii="Times New Roman" w:hAnsi="Times New Roman" w:cs="Times New Roman"/>
          <w:sz w:val="28"/>
          <w:szCs w:val="28"/>
        </w:rPr>
        <w:t xml:space="preserve">Чудесное время года! </w:t>
      </w:r>
      <w:r w:rsidR="00C61CC0">
        <w:rPr>
          <w:rFonts w:ascii="Times New Roman" w:hAnsi="Times New Roman" w:cs="Times New Roman"/>
          <w:sz w:val="28"/>
          <w:szCs w:val="28"/>
        </w:rPr>
        <w:t xml:space="preserve">Солнце, воздух, вода, двигательная активность просто преображают прекрасную половину человечества! Но почему мы считаем, что </w:t>
      </w:r>
      <w:r w:rsidR="008627B1">
        <w:rPr>
          <w:rFonts w:ascii="Times New Roman" w:hAnsi="Times New Roman" w:cs="Times New Roman"/>
          <w:sz w:val="28"/>
          <w:szCs w:val="28"/>
        </w:rPr>
        <w:t>заряди</w:t>
      </w:r>
      <w:r w:rsidR="00C61CC0">
        <w:rPr>
          <w:rFonts w:ascii="Times New Roman" w:hAnsi="Times New Roman" w:cs="Times New Roman"/>
          <w:sz w:val="28"/>
          <w:szCs w:val="28"/>
        </w:rPr>
        <w:t xml:space="preserve">ться </w:t>
      </w:r>
      <w:r w:rsidR="000E5C29">
        <w:rPr>
          <w:rFonts w:ascii="Times New Roman" w:hAnsi="Times New Roman" w:cs="Times New Roman"/>
          <w:sz w:val="28"/>
          <w:szCs w:val="28"/>
        </w:rPr>
        <w:t>природной энергией</w:t>
      </w:r>
      <w:r w:rsidR="00842BEF" w:rsidRPr="002B0A3E">
        <w:rPr>
          <w:rFonts w:ascii="Times New Roman" w:hAnsi="Times New Roman" w:cs="Times New Roman"/>
          <w:sz w:val="28"/>
          <w:szCs w:val="28"/>
        </w:rPr>
        <w:t xml:space="preserve"> </w:t>
      </w:r>
      <w:r w:rsidR="00C61CC0">
        <w:rPr>
          <w:rFonts w:ascii="Times New Roman" w:hAnsi="Times New Roman" w:cs="Times New Roman"/>
          <w:sz w:val="28"/>
          <w:szCs w:val="28"/>
        </w:rPr>
        <w:t>можно только летом?</w:t>
      </w:r>
      <w:r w:rsidR="003D4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FCA" w:rsidRDefault="003D42C3" w:rsidP="002B0A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если, «отдыхая на природе», немного оглядеться вокруг и «приятное совместить с полезным». Ведь прямо у нас под ногами</w:t>
      </w:r>
      <w:r w:rsidR="00596FC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целый кладезь </w:t>
      </w:r>
      <w:r w:rsidR="00596FCA">
        <w:rPr>
          <w:rFonts w:ascii="Times New Roman" w:hAnsi="Times New Roman" w:cs="Times New Roman"/>
          <w:sz w:val="28"/>
          <w:szCs w:val="28"/>
        </w:rPr>
        <w:t>«лесной аптеки», который поможет нам заботиться о красоте и здоровье круглый год.</w:t>
      </w:r>
    </w:p>
    <w:p w:rsidR="00596FCA" w:rsidRDefault="00596FCA" w:rsidP="002B0A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213B" w:rsidRPr="00021F79" w:rsidRDefault="00596FCA" w:rsidP="002B0A3E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96FCA">
        <w:rPr>
          <w:rFonts w:ascii="Times New Roman" w:hAnsi="Times New Roman" w:cs="Times New Roman"/>
          <w:sz w:val="32"/>
          <w:szCs w:val="32"/>
        </w:rPr>
        <w:t>Каждая женщина – травница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7FE" w:rsidRDefault="00596FCA" w:rsidP="002B0A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женщины в</w:t>
      </w:r>
      <w:r w:rsidR="00745894" w:rsidRPr="002B0A3E">
        <w:rPr>
          <w:rFonts w:ascii="Times New Roman" w:hAnsi="Times New Roman" w:cs="Times New Roman"/>
          <w:sz w:val="28"/>
          <w:szCs w:val="28"/>
        </w:rPr>
        <w:t xml:space="preserve"> течение многих тысячелетий </w:t>
      </w:r>
      <w:r>
        <w:rPr>
          <w:rFonts w:ascii="Times New Roman" w:hAnsi="Times New Roman" w:cs="Times New Roman"/>
          <w:sz w:val="28"/>
          <w:szCs w:val="28"/>
        </w:rPr>
        <w:t>занимались сбором, заготовкой и применением лекарственных трав. Но здесь мы не будем углубляться в научные основы этой темы</w:t>
      </w:r>
      <w:r w:rsidR="00C30C49">
        <w:rPr>
          <w:rFonts w:ascii="Times New Roman" w:hAnsi="Times New Roman" w:cs="Times New Roman"/>
          <w:sz w:val="28"/>
          <w:szCs w:val="28"/>
        </w:rPr>
        <w:t>, а поговорим о самых распространённых, знакомых нам с детства и, главное, полезных для женского организма. Помните, как бабушки лечили нам волосы репейным маслом и отваром крапивы? А мамы поили нас ромашковым чаем при простудах? А как мы сами</w:t>
      </w:r>
      <w:r w:rsidR="00F53D73">
        <w:rPr>
          <w:rFonts w:ascii="Times New Roman" w:hAnsi="Times New Roman" w:cs="Times New Roman"/>
          <w:sz w:val="28"/>
          <w:szCs w:val="28"/>
        </w:rPr>
        <w:t>, примеряя</w:t>
      </w:r>
      <w:r w:rsidR="00C30C49">
        <w:rPr>
          <w:rFonts w:ascii="Times New Roman" w:hAnsi="Times New Roman" w:cs="Times New Roman"/>
          <w:sz w:val="28"/>
          <w:szCs w:val="28"/>
        </w:rPr>
        <w:t xml:space="preserve"> роль сестры милосердия</w:t>
      </w:r>
      <w:r w:rsidR="00F53D73">
        <w:rPr>
          <w:rFonts w:ascii="Times New Roman" w:hAnsi="Times New Roman" w:cs="Times New Roman"/>
          <w:sz w:val="28"/>
          <w:szCs w:val="28"/>
        </w:rPr>
        <w:t>, привязывали</w:t>
      </w:r>
      <w:r w:rsidR="00C30C49">
        <w:rPr>
          <w:rFonts w:ascii="Times New Roman" w:hAnsi="Times New Roman" w:cs="Times New Roman"/>
          <w:sz w:val="28"/>
          <w:szCs w:val="28"/>
        </w:rPr>
        <w:t xml:space="preserve"> лист подорожника к коленке пострадавшего товарища? Вспомнили? </w:t>
      </w:r>
      <w:r w:rsidR="00F14925">
        <w:rPr>
          <w:rFonts w:ascii="Times New Roman" w:hAnsi="Times New Roman" w:cs="Times New Roman"/>
          <w:sz w:val="28"/>
          <w:szCs w:val="28"/>
        </w:rPr>
        <w:t>Тогда разберём простые рецепты</w:t>
      </w:r>
      <w:r w:rsidR="00DF17FE">
        <w:rPr>
          <w:rFonts w:ascii="Times New Roman" w:hAnsi="Times New Roman" w:cs="Times New Roman"/>
          <w:sz w:val="28"/>
          <w:szCs w:val="28"/>
        </w:rPr>
        <w:t xml:space="preserve"> из «подручных» средств.</w:t>
      </w:r>
    </w:p>
    <w:p w:rsidR="00DF17FE" w:rsidRDefault="00DF17FE" w:rsidP="002B0A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7FE" w:rsidRPr="00DF17FE" w:rsidRDefault="00DF17FE" w:rsidP="002B0A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F17FE">
        <w:rPr>
          <w:rFonts w:ascii="Times New Roman" w:hAnsi="Times New Roman" w:cs="Times New Roman"/>
          <w:sz w:val="32"/>
          <w:szCs w:val="32"/>
        </w:rPr>
        <w:t>Для хорошего самочувствия</w:t>
      </w:r>
    </w:p>
    <w:p w:rsidR="00DF17FE" w:rsidRDefault="00DF17FE" w:rsidP="00DF17FE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Отвар из корня лопуха. О</w:t>
      </w:r>
      <w:r w:rsidRPr="006D346C">
        <w:rPr>
          <w:rFonts w:ascii="Times New Roman" w:hAnsi="Times New Roman" w:cs="Times New Roman"/>
          <w:sz w:val="28"/>
          <w:szCs w:val="28"/>
        </w:rPr>
        <w:t>бладает мочего</w:t>
      </w:r>
      <w:r w:rsidR="00275B92">
        <w:rPr>
          <w:rFonts w:ascii="Times New Roman" w:hAnsi="Times New Roman" w:cs="Times New Roman"/>
          <w:sz w:val="28"/>
          <w:szCs w:val="28"/>
        </w:rPr>
        <w:t>нным и желчегонным действием, нормализуе</w:t>
      </w:r>
      <w:r w:rsidRPr="006D346C">
        <w:rPr>
          <w:rFonts w:ascii="Times New Roman" w:hAnsi="Times New Roman" w:cs="Times New Roman"/>
          <w:sz w:val="28"/>
          <w:szCs w:val="28"/>
        </w:rPr>
        <w:t xml:space="preserve">т обмен веществ и </w:t>
      </w:r>
      <w:r w:rsidR="00275B92">
        <w:rPr>
          <w:rFonts w:ascii="Times New Roman" w:hAnsi="Times New Roman" w:cs="Times New Roman"/>
          <w:sz w:val="28"/>
          <w:szCs w:val="28"/>
        </w:rPr>
        <w:t>выводит шлаки</w:t>
      </w:r>
      <w:r>
        <w:rPr>
          <w:rFonts w:ascii="Times New Roman" w:hAnsi="Times New Roman" w:cs="Times New Roman"/>
          <w:sz w:val="28"/>
          <w:szCs w:val="28"/>
        </w:rPr>
        <w:t xml:space="preserve"> из организма. </w:t>
      </w:r>
      <w:r w:rsidR="00275B92">
        <w:rPr>
          <w:rFonts w:ascii="Times New Roman" w:hAnsi="Times New Roman" w:cs="Times New Roman"/>
          <w:sz w:val="28"/>
          <w:szCs w:val="28"/>
        </w:rPr>
        <w:t>Залить стаканом воды измельчённый корень (</w:t>
      </w:r>
      <w:r w:rsidR="001075A6">
        <w:rPr>
          <w:rFonts w:ascii="Times New Roman" w:hAnsi="Times New Roman" w:cs="Times New Roman"/>
          <w:sz w:val="28"/>
          <w:szCs w:val="28"/>
        </w:rPr>
        <w:t>пол</w:t>
      </w:r>
      <w:r w:rsidR="00593CE9">
        <w:rPr>
          <w:rFonts w:ascii="Times New Roman" w:hAnsi="Times New Roman" w:cs="Times New Roman"/>
          <w:sz w:val="28"/>
          <w:szCs w:val="28"/>
        </w:rPr>
        <w:t xml:space="preserve"> столовой</w:t>
      </w:r>
      <w:r w:rsidRPr="006D346C">
        <w:rPr>
          <w:rFonts w:ascii="Times New Roman" w:hAnsi="Times New Roman" w:cs="Times New Roman"/>
          <w:sz w:val="28"/>
          <w:szCs w:val="28"/>
        </w:rPr>
        <w:t xml:space="preserve"> ложки</w:t>
      </w:r>
      <w:r w:rsidR="00275B92">
        <w:rPr>
          <w:rFonts w:ascii="Times New Roman" w:hAnsi="Times New Roman" w:cs="Times New Roman"/>
          <w:sz w:val="28"/>
          <w:szCs w:val="28"/>
        </w:rPr>
        <w:t>),</w:t>
      </w:r>
      <w:r w:rsidR="001712DA">
        <w:rPr>
          <w:rFonts w:ascii="Times New Roman" w:hAnsi="Times New Roman" w:cs="Times New Roman"/>
          <w:sz w:val="28"/>
          <w:szCs w:val="28"/>
        </w:rPr>
        <w:t xml:space="preserve"> дать закипеть и выдержать</w:t>
      </w:r>
      <w:r w:rsidR="00593CE9">
        <w:rPr>
          <w:rFonts w:ascii="Times New Roman" w:hAnsi="Times New Roman" w:cs="Times New Roman"/>
          <w:sz w:val="28"/>
          <w:szCs w:val="28"/>
        </w:rPr>
        <w:t xml:space="preserve"> на медленном огне 10 минут,</w:t>
      </w:r>
      <w:r w:rsidRPr="006D346C">
        <w:rPr>
          <w:rFonts w:ascii="Times New Roman" w:hAnsi="Times New Roman" w:cs="Times New Roman"/>
          <w:sz w:val="28"/>
          <w:szCs w:val="28"/>
        </w:rPr>
        <w:t xml:space="preserve"> н</w:t>
      </w:r>
      <w:r w:rsidR="00593CE9">
        <w:rPr>
          <w:rFonts w:ascii="Times New Roman" w:hAnsi="Times New Roman" w:cs="Times New Roman"/>
          <w:sz w:val="28"/>
          <w:szCs w:val="28"/>
        </w:rPr>
        <w:t xml:space="preserve">астоять </w:t>
      </w:r>
      <w:r w:rsidR="001712DA">
        <w:rPr>
          <w:rFonts w:ascii="Times New Roman" w:hAnsi="Times New Roman" w:cs="Times New Roman"/>
          <w:sz w:val="28"/>
          <w:szCs w:val="28"/>
        </w:rPr>
        <w:t xml:space="preserve">в </w:t>
      </w:r>
      <w:r w:rsidR="001712DA">
        <w:rPr>
          <w:rFonts w:ascii="Times New Roman" w:hAnsi="Times New Roman" w:cs="Times New Roman"/>
          <w:sz w:val="28"/>
          <w:szCs w:val="28"/>
        </w:rPr>
        <w:lastRenderedPageBreak/>
        <w:t>течение 2-х часов</w:t>
      </w:r>
      <w:r w:rsidR="00593CE9">
        <w:rPr>
          <w:rFonts w:ascii="Times New Roman" w:hAnsi="Times New Roman" w:cs="Times New Roman"/>
          <w:sz w:val="28"/>
          <w:szCs w:val="28"/>
        </w:rPr>
        <w:t>. П</w:t>
      </w:r>
      <w:r w:rsidR="00D0711A">
        <w:rPr>
          <w:rFonts w:ascii="Times New Roman" w:hAnsi="Times New Roman" w:cs="Times New Roman"/>
          <w:sz w:val="28"/>
          <w:szCs w:val="28"/>
        </w:rPr>
        <w:t>ринимать по пол</w:t>
      </w:r>
      <w:r w:rsidR="001712DA">
        <w:rPr>
          <w:rFonts w:ascii="Times New Roman" w:hAnsi="Times New Roman" w:cs="Times New Roman"/>
          <w:sz w:val="28"/>
          <w:szCs w:val="28"/>
        </w:rPr>
        <w:t>стакана 2</w:t>
      </w:r>
      <w:r w:rsidRPr="006D346C">
        <w:rPr>
          <w:rFonts w:ascii="Times New Roman" w:hAnsi="Times New Roman" w:cs="Times New Roman"/>
          <w:sz w:val="28"/>
          <w:szCs w:val="28"/>
        </w:rPr>
        <w:t xml:space="preserve"> раз</w:t>
      </w:r>
      <w:r w:rsidR="00593CE9">
        <w:rPr>
          <w:rFonts w:ascii="Times New Roman" w:hAnsi="Times New Roman" w:cs="Times New Roman"/>
          <w:sz w:val="28"/>
          <w:szCs w:val="28"/>
        </w:rPr>
        <w:t>а в день, маленькими глотками</w:t>
      </w:r>
      <w:r w:rsidRPr="006D346C">
        <w:rPr>
          <w:rFonts w:ascii="Times New Roman" w:hAnsi="Times New Roman" w:cs="Times New Roman"/>
          <w:sz w:val="28"/>
          <w:szCs w:val="28"/>
        </w:rPr>
        <w:t>.</w:t>
      </w:r>
    </w:p>
    <w:p w:rsidR="00DF17FE" w:rsidRDefault="00DF17FE" w:rsidP="00DF17FE">
      <w:pPr>
        <w:pStyle w:val="a6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Тонизирующий чай из цветков ромашки</w:t>
      </w:r>
      <w:r w:rsidR="00593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Рекомендован курсовой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 2-3 месяца. Принимать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олько свежезаваренный (охлаждённый теряет свои свойства). На 300 мл кипятка – 5 г сухих цветков ромашки.</w:t>
      </w:r>
    </w:p>
    <w:p w:rsidR="00593CE9" w:rsidRDefault="0077215D" w:rsidP="0077215D">
      <w:pPr>
        <w:pStyle w:val="a6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15D">
        <w:rPr>
          <w:rFonts w:ascii="Times New Roman" w:hAnsi="Times New Roman" w:cs="Times New Roman"/>
          <w:sz w:val="28"/>
          <w:szCs w:val="28"/>
        </w:rPr>
        <w:t>Настой из соцветий клевера</w:t>
      </w:r>
      <w:r w:rsidR="00593CE9">
        <w:rPr>
          <w:rFonts w:ascii="Times New Roman" w:hAnsi="Times New Roman" w:cs="Times New Roman"/>
          <w:sz w:val="28"/>
          <w:szCs w:val="28"/>
        </w:rPr>
        <w:t xml:space="preserve"> лугового</w:t>
      </w:r>
      <w:r w:rsidRPr="0077215D">
        <w:rPr>
          <w:rFonts w:ascii="Times New Roman" w:hAnsi="Times New Roman" w:cs="Times New Roman"/>
          <w:sz w:val="28"/>
          <w:szCs w:val="28"/>
        </w:rPr>
        <w:t xml:space="preserve">. </w:t>
      </w:r>
      <w:r w:rsidR="00593CE9">
        <w:rPr>
          <w:rFonts w:ascii="Times New Roman" w:hAnsi="Times New Roman" w:cs="Times New Roman"/>
          <w:sz w:val="28"/>
          <w:szCs w:val="28"/>
        </w:rPr>
        <w:t xml:space="preserve">Заварить </w:t>
      </w:r>
      <w:r w:rsidR="00593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столовых лож</w:t>
      </w:r>
      <w:r w:rsidRPr="00772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8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травы одним</w:t>
      </w:r>
      <w:r w:rsidRPr="00772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стакан</w:t>
      </w:r>
      <w:r w:rsidR="00E8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кипятка. Использовать в течение дня за</w:t>
      </w:r>
      <w:r w:rsidRPr="00772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3-4 приёма. </w:t>
      </w:r>
    </w:p>
    <w:p w:rsidR="0077215D" w:rsidRDefault="00593CE9" w:rsidP="0077215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слова об уникальности клевера, обусловленной </w:t>
      </w:r>
      <w:r w:rsidR="0077215D" w:rsidRPr="00593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в его составе </w:t>
      </w:r>
      <w:proofErr w:type="spellStart"/>
      <w:r w:rsidR="0077215D" w:rsidRPr="00593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гормоноподобных</w:t>
      </w:r>
      <w:proofErr w:type="spellEnd"/>
      <w:r w:rsidR="0077215D" w:rsidRPr="00593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</w:t>
      </w:r>
      <w:r w:rsidR="00E8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="00E8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фитоэстрогенов</w:t>
      </w:r>
      <w:proofErr w:type="spellEnd"/>
      <w:r w:rsidR="00E8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</w:t>
      </w:r>
      <w:r w:rsidR="00772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7215D" w:rsidRDefault="00E80F1F" w:rsidP="0077215D">
      <w:pPr>
        <w:pStyle w:val="a6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облегчаю</w:t>
      </w:r>
      <w:r w:rsidR="00772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предменструальный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болевой синдромы</w:t>
      </w:r>
      <w:r w:rsidR="00772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215D" w:rsidRDefault="0077215D" w:rsidP="0077215D">
      <w:pPr>
        <w:pStyle w:val="a6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нормализует и поддерживает состояние</w:t>
      </w:r>
      <w:r w:rsidR="00E8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менопаузу;</w:t>
      </w:r>
    </w:p>
    <w:p w:rsidR="0077215D" w:rsidRDefault="008627B1" w:rsidP="0077215D">
      <w:pPr>
        <w:pStyle w:val="a6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предотвращает преждевременное п</w:t>
      </w:r>
      <w:r w:rsidR="00772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оявление признаков старения, улучшает тонус и эластичность кожи;</w:t>
      </w:r>
    </w:p>
    <w:p w:rsidR="0077215D" w:rsidRDefault="0077215D" w:rsidP="0077215D">
      <w:pPr>
        <w:pStyle w:val="a6"/>
        <w:numPr>
          <w:ilvl w:val="0"/>
          <w:numId w:val="37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нормализует кальциевый и холестериновый обмен.</w:t>
      </w:r>
    </w:p>
    <w:p w:rsidR="0077215D" w:rsidRDefault="0077215D" w:rsidP="0077215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A26" w:rsidRPr="009B72B0" w:rsidRDefault="009B72B0" w:rsidP="00E95A26">
      <w:pPr>
        <w:spacing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красоты волос</w:t>
      </w:r>
    </w:p>
    <w:p w:rsidR="00DC37F0" w:rsidRPr="00DC37F0" w:rsidRDefault="00F14925" w:rsidP="00DC37F0">
      <w:pPr>
        <w:pStyle w:val="a6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по укреплению</w:t>
      </w:r>
      <w:r w:rsidR="00F57631" w:rsidRPr="00F57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B72B0" w:rsidRDefault="00426805" w:rsidP="000F450F">
      <w:pPr>
        <w:pStyle w:val="a6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57631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тирание в корни волос</w:t>
      </w:r>
      <w:r w:rsidR="009B72B0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смеси на основе корня лопуха. Взять 2 столовые ложки измельчённого корня лопуха, залить стаканом воды, прогреть</w:t>
      </w:r>
      <w:r w:rsidR="0027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водяной бане в течение 10 минут, охладить, процедить. Вли</w:t>
      </w:r>
      <w:r w:rsidR="009B72B0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3 столовые ложки водки, 100 мл сока репчатого лука. Нанести на 1-2 часа. Затем промыть голову с шампунем. Процед</w:t>
      </w:r>
      <w:r w:rsid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уру проводить до 3 раз в неделю;</w:t>
      </w:r>
    </w:p>
    <w:p w:rsidR="00426805" w:rsidRPr="009B72B0" w:rsidRDefault="0014304B" w:rsidP="000F450F">
      <w:pPr>
        <w:pStyle w:val="a6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ополаскивание</w:t>
      </w:r>
      <w:r w:rsidR="00426805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головы</w:t>
      </w:r>
      <w:r w:rsidR="0027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раза в неделю</w:t>
      </w:r>
      <w:r w:rsidR="00426805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отваром</w:t>
      </w:r>
      <w:r w:rsidR="0027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состава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(взять корень лопуха и цветки</w:t>
      </w:r>
      <w:r w:rsidR="00426805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календулы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соотношении 2:1</w:t>
      </w:r>
      <w:r w:rsidR="00426805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отвара достаточно горсти</w:t>
      </w:r>
      <w:r w:rsidR="00426805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сбора на литр воды);</w:t>
      </w:r>
    </w:p>
    <w:p w:rsidR="002B0A3E" w:rsidRDefault="00426805" w:rsidP="002B0A3E">
      <w:pPr>
        <w:pStyle w:val="a6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втирание в ко</w:t>
      </w:r>
      <w:r w:rsidR="00D90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 головы репейного масла (75 г</w:t>
      </w:r>
      <w:r w:rsidR="00E8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свежих промытых листьев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измельчить, см</w:t>
      </w:r>
      <w:r w:rsidR="00E8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ешать с 1 стаканом оливкового или подсолнечного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масла, настоять сутки, </w:t>
      </w:r>
      <w:r w:rsidR="00E8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прокали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27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минут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вод</w:t>
      </w:r>
      <w:r w:rsidR="0027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яной бане) и</w:t>
      </w:r>
      <w:r w:rsid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процедить);</w:t>
      </w:r>
    </w:p>
    <w:p w:rsidR="009B72B0" w:rsidRPr="009B72B0" w:rsidRDefault="0014304B" w:rsidP="009B72B0">
      <w:pPr>
        <w:pStyle w:val="a6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ополаскивание </w:t>
      </w:r>
      <w:r w:rsidR="009B72B0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мытья отв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аром из свежей или сушёной </w:t>
      </w:r>
      <w:r w:rsid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крапивы</w:t>
      </w:r>
      <w:r w:rsidR="009B72B0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(пуч</w:t>
      </w:r>
      <w:r w:rsidR="00862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травы залить водой, </w:t>
      </w:r>
      <w:r w:rsidR="00E8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томи</w:t>
      </w:r>
      <w:r w:rsidR="009B72B0" w:rsidRPr="009B7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на слабом огне 3-5 минут, остудить до комфортной температуры).</w:t>
      </w:r>
    </w:p>
    <w:p w:rsidR="009B72B0" w:rsidRPr="00CE78B7" w:rsidRDefault="00CE78B7" w:rsidP="00CE78B7">
      <w:pPr>
        <w:pStyle w:val="a6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Рецепт для блондинок и обладательниц русых волос. Взять 2 столовые ложки цветков ро</w:t>
      </w:r>
      <w:r w:rsidR="00DC3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машки, 2 чайные ложки мёда, лимонный сок. Воду закипятить, всыпать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цветки ромашки, </w:t>
      </w:r>
      <w:r w:rsidR="00DC3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добавить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мёд. Всё остудить, процедить. Лимонный сок добавить непо</w:t>
      </w:r>
      <w:r w:rsidR="00862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средственно перед применением.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аску</w:t>
      </w:r>
      <w:r w:rsidR="00862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нанести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всей длине волос, обернуть полотенцем и оставить на 20-30 минут. Процедуру можно проводить еженедельно. Она используется для увлажнения кожи головы осветления и оздоровления волос, делая их более мягкими и блестящими. </w:t>
      </w:r>
    </w:p>
    <w:p w:rsidR="0067415E" w:rsidRDefault="0067415E" w:rsidP="002B0A3E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8B7" w:rsidRPr="00CE0AAF" w:rsidRDefault="00CE0AAF" w:rsidP="002B0A3E">
      <w:pPr>
        <w:spacing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0AA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безупречного лица</w:t>
      </w:r>
    </w:p>
    <w:p w:rsidR="001065B6" w:rsidRPr="00EC2CE9" w:rsidRDefault="001065B6" w:rsidP="001065B6">
      <w:pPr>
        <w:pStyle w:val="a6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маска на основе клевера лугового</w:t>
      </w:r>
      <w:r w:rsidRPr="00EC2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4 свежих соцветия, столько же листо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чков, измельчить, добавить 1 столовую</w:t>
      </w:r>
      <w:r w:rsidRPr="00EC2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ложку жидкого мёда, растереть 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однородной массы, нанести на четверть часа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смыть прохладной водой;</w:t>
      </w:r>
    </w:p>
    <w:p w:rsidR="001065B6" w:rsidRPr="00EC2CE9" w:rsidRDefault="001065B6" w:rsidP="001065B6">
      <w:pPr>
        <w:pStyle w:val="a6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римочки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глаз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</w:t>
      </w:r>
      <w:r w:rsidR="00862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чайную ложку измельчённых соцветий клевера</w:t>
      </w:r>
      <w:r w:rsidRPr="00EC2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 100 мл кипятка, остудить</w:t>
      </w:r>
      <w:r w:rsidR="00C1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процедить. В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атные диски</w:t>
      </w:r>
      <w:r w:rsidR="00C1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смоченные настоем,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ложить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глаза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на 20 минут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1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остатками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1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 умыться для увлажнения кожи и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27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1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транения мелких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морщин</w:t>
      </w:r>
      <w:r w:rsidR="00C13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C9569B" w:rsidRDefault="000B386C" w:rsidP="00C9569B">
      <w:pPr>
        <w:pStyle w:val="a6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маска из зверобоя и ромашки (при 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повышенной жирности кожи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): 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травы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взять 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1 столовой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стакан кипятка, прогреть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минут 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водяной бане, дать остыть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чайную ложку 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рисовой или </w:t>
      </w:r>
      <w:r w:rsidR="0010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пшеничной муки. Масс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нанести на лицо до высыхания. Затем, смыть тёплой водой;</w:t>
      </w:r>
    </w:p>
    <w:p w:rsidR="000B386C" w:rsidRDefault="00CE0AAF" w:rsidP="00C9569B">
      <w:pPr>
        <w:pStyle w:val="a6"/>
        <w:numPr>
          <w:ilvl w:val="0"/>
          <w:numId w:val="4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маска из ромашки, календулы и хмеля (для сухой и чувствительной кожи): взять в равных количествах перечисленные травы, заварить кипятком, остудить до комнатной температуры, добавить 1 чайную ложку сметаны. Тщательно перемешать. Нанести на лицо на 20 минут. Смыть тёплой водой.</w:t>
      </w:r>
    </w:p>
    <w:p w:rsidR="00CE0AAF" w:rsidRDefault="00CE0AAF" w:rsidP="00CE0AA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0AAF" w:rsidRPr="007343D2" w:rsidRDefault="00CE0AAF" w:rsidP="00CE0AAF">
      <w:pPr>
        <w:spacing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343D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омоложения</w:t>
      </w:r>
    </w:p>
    <w:p w:rsidR="00CE0AAF" w:rsidRDefault="00CE0AAF" w:rsidP="00CE0AAF">
      <w:pPr>
        <w:pStyle w:val="a6"/>
        <w:numPr>
          <w:ilvl w:val="0"/>
          <w:numId w:val="4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Травяные сборы:</w:t>
      </w:r>
    </w:p>
    <w:p w:rsidR="00CE0AAF" w:rsidRDefault="007902EE" w:rsidP="00CE0AAF">
      <w:pPr>
        <w:pStyle w:val="a6"/>
        <w:numPr>
          <w:ilvl w:val="0"/>
          <w:numId w:val="4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E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мешать </w:t>
      </w:r>
      <w:r w:rsidR="00DC3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1 части плоды шиповника, траву</w:t>
      </w:r>
      <w:r w:rsidR="00CE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зверобоя, </w:t>
      </w:r>
      <w:r w:rsidR="00DC3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ромашку аптечную, берёзовые почки, кукурузные рыльца и </w:t>
      </w:r>
      <w:r w:rsidR="00CE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части ц</w:t>
      </w:r>
      <w:r w:rsidR="00DC3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ветков бессмертника</w:t>
      </w:r>
      <w:r w:rsidR="00CE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Затем, 1 столовую ложку сбора </w:t>
      </w:r>
      <w:r w:rsidR="00DC3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поместить в термос, </w:t>
      </w:r>
      <w:r w:rsidR="00CE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залить </w:t>
      </w:r>
      <w:r w:rsidR="00DC3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</w:t>
      </w:r>
      <w:r w:rsidR="00CE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стака</w:t>
      </w:r>
      <w:r w:rsidR="00DC3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 кипятка, настоять </w:t>
      </w:r>
      <w:r w:rsidR="00CE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1-2</w:t>
      </w:r>
      <w:r w:rsidR="00DC3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часа. Принимать настой горячим, по пол</w:t>
      </w:r>
      <w:r w:rsidR="00CE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стакана 2-3 раза в день за 30 минут до еды.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Препятствует появлению морщин, стимулирует обновление клеток, предохраняет кожу от преждевременного старения;</w:t>
      </w:r>
    </w:p>
    <w:p w:rsidR="007902EE" w:rsidRDefault="00F350A4" w:rsidP="00CE0AAF">
      <w:pPr>
        <w:pStyle w:val="a6"/>
        <w:numPr>
          <w:ilvl w:val="0"/>
          <w:numId w:val="4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взять </w:t>
      </w:r>
      <w:r w:rsidR="0079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равных количествах листья шиповника, земляники, малины, смешать, залить кипятком. Пить настой как обычный чай, без добавления сахара.</w:t>
      </w:r>
    </w:p>
    <w:p w:rsidR="007902EE" w:rsidRDefault="007902EE" w:rsidP="007902EE">
      <w:pPr>
        <w:pStyle w:val="a6"/>
        <w:numPr>
          <w:ilvl w:val="0"/>
          <w:numId w:val="4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Ягодные морсы:</w:t>
      </w:r>
    </w:p>
    <w:p w:rsidR="007902EE" w:rsidRDefault="007343D2" w:rsidP="00F350A4">
      <w:pPr>
        <w:pStyle w:val="a6"/>
        <w:numPr>
          <w:ilvl w:val="0"/>
          <w:numId w:val="46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F35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ерничный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</w:t>
      </w:r>
      <w:r w:rsidR="00F35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верный помощник омоложения организма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Благотворно действует на состояние сосудов, зрения, выводит шлаки из организма, предотвращает появление морщин;</w:t>
      </w:r>
    </w:p>
    <w:p w:rsidR="007343D2" w:rsidRDefault="007343D2" w:rsidP="00F350A4">
      <w:pPr>
        <w:pStyle w:val="a6"/>
        <w:numPr>
          <w:ilvl w:val="0"/>
          <w:numId w:val="46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клюквенный морс – обладает омолаживающим эффектом благодаря содержанию огромного количества антиоксидантов.</w:t>
      </w:r>
    </w:p>
    <w:p w:rsidR="007343D2" w:rsidRDefault="007343D2" w:rsidP="007343D2">
      <w:pPr>
        <w:pStyle w:val="a6"/>
        <w:numPr>
          <w:ilvl w:val="0"/>
          <w:numId w:val="4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Омолаживающие маски:</w:t>
      </w:r>
    </w:p>
    <w:p w:rsidR="007343D2" w:rsidRDefault="007343D2" w:rsidP="007343D2">
      <w:pPr>
        <w:pStyle w:val="a6"/>
        <w:numPr>
          <w:ilvl w:val="0"/>
          <w:numId w:val="47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тыквенное масло против морщин: смочить хлопчатобумажную салфетку в тёплом отваре ромашки, отжать, равномерно нанести на поверхность тыквенное масло, подождать</w:t>
      </w:r>
      <w:r w:rsidR="00F3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когда</w:t>
      </w:r>
      <w:r w:rsidR="00F3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впитается в ткань, приложить</w:t>
      </w:r>
      <w:r w:rsidR="00F3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салфетку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предварительно очищенное лицо на 20-30 минут.</w:t>
      </w:r>
      <w:r w:rsidR="00F3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Снять остатки масла ватным диском. Процедуру проводить 2 раза в неделю. Уже через месяц кожа станет более подтянутой, упругой, а морщинки уменьшатся;</w:t>
      </w:r>
    </w:p>
    <w:p w:rsidR="00F35D82" w:rsidRDefault="00F35D82" w:rsidP="007343D2">
      <w:pPr>
        <w:pStyle w:val="a6"/>
        <w:numPr>
          <w:ilvl w:val="0"/>
          <w:numId w:val="47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кунжутное масло для нежной и чувствительной кожи тела: смешать 3 столовые ложки кунжутного масла и 1 столовую ложку глицерина, добавить 3 столовые ложки натёртой мякоти свежего огурца, капнуть 4 капли лимонного, мятного и грейпфрутового масел. Смесь нанести на тело, через полчаса принять душ;</w:t>
      </w:r>
    </w:p>
    <w:p w:rsidR="0074330D" w:rsidRDefault="00F35D82" w:rsidP="006B0DC2">
      <w:pPr>
        <w:pStyle w:val="a6"/>
        <w:numPr>
          <w:ilvl w:val="0"/>
          <w:numId w:val="47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82BD4" w:rsidRPr="00F3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тирание све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жего сока клевера в корни волос – для предотвращения преждевременного поседен</w:t>
      </w:r>
      <w:r w:rsidR="00743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82BD4" w:rsidRPr="00F3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330D" w:rsidRDefault="0074330D" w:rsidP="0074330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BD4" w:rsidRPr="0074330D" w:rsidRDefault="0074330D" w:rsidP="0074330D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те немногие простые рецепты, которые мы можем рекомендовать милым женщинам для регулярного использования. Все компоненты доступны. Всё это можно приобрести в аптечной сети. Но очень многое из перечисленного вы можете заготовить самостоятельно в течение лета и осени, во время отдыха «на природе». Пусть наши советы </w:t>
      </w:r>
      <w:r w:rsidRPr="002B0A3E">
        <w:rPr>
          <w:rFonts w:ascii="Times New Roman" w:hAnsi="Times New Roman" w:cs="Times New Roman"/>
          <w:sz w:val="28"/>
          <w:szCs w:val="28"/>
        </w:rPr>
        <w:t>подарят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Pr="002B0A3E">
        <w:rPr>
          <w:rFonts w:ascii="Times New Roman" w:hAnsi="Times New Roman" w:cs="Times New Roman"/>
          <w:sz w:val="28"/>
          <w:szCs w:val="28"/>
        </w:rPr>
        <w:t xml:space="preserve"> красивую и здоровую вн</w:t>
      </w:r>
      <w:r>
        <w:rPr>
          <w:rFonts w:ascii="Times New Roman" w:hAnsi="Times New Roman" w:cs="Times New Roman"/>
          <w:sz w:val="28"/>
          <w:szCs w:val="28"/>
        </w:rPr>
        <w:t>ешность, радость и удовольствие!</w:t>
      </w:r>
      <w:r w:rsidRPr="002B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0236" w:rsidRDefault="0074330D" w:rsidP="006B0D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 том, как правильно заготавливать лекарственные травы, мы поговорим в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 статье.</w:t>
      </w:r>
    </w:p>
    <w:p w:rsidR="00AC0425" w:rsidRDefault="00AC0425" w:rsidP="006B0D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25" w:rsidRPr="006B0DC2" w:rsidRDefault="00AC0425" w:rsidP="006B0DC2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символов б/п – 5.861</w:t>
      </w:r>
    </w:p>
    <w:sectPr w:rsidR="00AC0425" w:rsidRPr="006B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7C9"/>
    <w:multiLevelType w:val="hybridMultilevel"/>
    <w:tmpl w:val="7A9E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32A"/>
    <w:multiLevelType w:val="hybridMultilevel"/>
    <w:tmpl w:val="6880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40DE"/>
    <w:multiLevelType w:val="hybridMultilevel"/>
    <w:tmpl w:val="A5F064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3D4F"/>
    <w:multiLevelType w:val="multilevel"/>
    <w:tmpl w:val="809C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83A39"/>
    <w:multiLevelType w:val="multilevel"/>
    <w:tmpl w:val="C9B8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B6726"/>
    <w:multiLevelType w:val="hybridMultilevel"/>
    <w:tmpl w:val="F0FC8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B4A97"/>
    <w:multiLevelType w:val="multilevel"/>
    <w:tmpl w:val="730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7314B"/>
    <w:multiLevelType w:val="hybridMultilevel"/>
    <w:tmpl w:val="9AE85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D0067"/>
    <w:multiLevelType w:val="multilevel"/>
    <w:tmpl w:val="581A6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7F055D"/>
    <w:multiLevelType w:val="multilevel"/>
    <w:tmpl w:val="F1EE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950A9"/>
    <w:multiLevelType w:val="multilevel"/>
    <w:tmpl w:val="5CC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D37B1B"/>
    <w:multiLevelType w:val="multilevel"/>
    <w:tmpl w:val="FB70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7175D"/>
    <w:multiLevelType w:val="hybridMultilevel"/>
    <w:tmpl w:val="F7FE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179F"/>
    <w:multiLevelType w:val="hybridMultilevel"/>
    <w:tmpl w:val="ADA4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95AA6"/>
    <w:multiLevelType w:val="multilevel"/>
    <w:tmpl w:val="B64A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B434EA"/>
    <w:multiLevelType w:val="hybridMultilevel"/>
    <w:tmpl w:val="894C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26986"/>
    <w:multiLevelType w:val="hybridMultilevel"/>
    <w:tmpl w:val="2E6E8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041CB0"/>
    <w:multiLevelType w:val="hybridMultilevel"/>
    <w:tmpl w:val="89981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742B5D"/>
    <w:multiLevelType w:val="multilevel"/>
    <w:tmpl w:val="8826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33E5B"/>
    <w:multiLevelType w:val="multilevel"/>
    <w:tmpl w:val="E70C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4F152D"/>
    <w:multiLevelType w:val="hybridMultilevel"/>
    <w:tmpl w:val="9990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7748A"/>
    <w:multiLevelType w:val="hybridMultilevel"/>
    <w:tmpl w:val="BC50EEB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39871D1F"/>
    <w:multiLevelType w:val="hybridMultilevel"/>
    <w:tmpl w:val="BFF0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C1371"/>
    <w:multiLevelType w:val="multilevel"/>
    <w:tmpl w:val="037A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CD0521"/>
    <w:multiLevelType w:val="multilevel"/>
    <w:tmpl w:val="0550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623A6"/>
    <w:multiLevelType w:val="multilevel"/>
    <w:tmpl w:val="581A6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F341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ED4778"/>
    <w:multiLevelType w:val="hybridMultilevel"/>
    <w:tmpl w:val="A82C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04682"/>
    <w:multiLevelType w:val="multilevel"/>
    <w:tmpl w:val="7DB4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B600AA"/>
    <w:multiLevelType w:val="multilevel"/>
    <w:tmpl w:val="424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7D4F17"/>
    <w:multiLevelType w:val="hybridMultilevel"/>
    <w:tmpl w:val="BA88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C0C30"/>
    <w:multiLevelType w:val="multilevel"/>
    <w:tmpl w:val="7D50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3D45E1"/>
    <w:multiLevelType w:val="multilevel"/>
    <w:tmpl w:val="2536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33251B"/>
    <w:multiLevelType w:val="multilevel"/>
    <w:tmpl w:val="581A6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0763E6"/>
    <w:multiLevelType w:val="multilevel"/>
    <w:tmpl w:val="86F8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742EB7"/>
    <w:multiLevelType w:val="multilevel"/>
    <w:tmpl w:val="D46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84463"/>
    <w:multiLevelType w:val="hybridMultilevel"/>
    <w:tmpl w:val="8550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7168E"/>
    <w:multiLevelType w:val="multilevel"/>
    <w:tmpl w:val="D5B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EA0395"/>
    <w:multiLevelType w:val="multilevel"/>
    <w:tmpl w:val="2D2A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817B27"/>
    <w:multiLevelType w:val="hybridMultilevel"/>
    <w:tmpl w:val="B56227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96B08CE"/>
    <w:multiLevelType w:val="hybridMultilevel"/>
    <w:tmpl w:val="EB8CF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2E46B0"/>
    <w:multiLevelType w:val="hybridMultilevel"/>
    <w:tmpl w:val="02C0E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7563A7"/>
    <w:multiLevelType w:val="multilevel"/>
    <w:tmpl w:val="581A6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AD023F"/>
    <w:multiLevelType w:val="hybridMultilevel"/>
    <w:tmpl w:val="C746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832A4"/>
    <w:multiLevelType w:val="multilevel"/>
    <w:tmpl w:val="D8B0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9A3C70"/>
    <w:multiLevelType w:val="multilevel"/>
    <w:tmpl w:val="C47C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E9195A"/>
    <w:multiLevelType w:val="multilevel"/>
    <w:tmpl w:val="85E0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31"/>
  </w:num>
  <w:num w:numId="4">
    <w:abstractNumId w:val="27"/>
  </w:num>
  <w:num w:numId="5">
    <w:abstractNumId w:val="1"/>
  </w:num>
  <w:num w:numId="6">
    <w:abstractNumId w:val="26"/>
  </w:num>
  <w:num w:numId="7">
    <w:abstractNumId w:val="42"/>
  </w:num>
  <w:num w:numId="8">
    <w:abstractNumId w:val="25"/>
  </w:num>
  <w:num w:numId="9">
    <w:abstractNumId w:val="8"/>
  </w:num>
  <w:num w:numId="10">
    <w:abstractNumId w:val="33"/>
  </w:num>
  <w:num w:numId="11">
    <w:abstractNumId w:val="21"/>
  </w:num>
  <w:num w:numId="12">
    <w:abstractNumId w:val="23"/>
  </w:num>
  <w:num w:numId="13">
    <w:abstractNumId w:val="10"/>
  </w:num>
  <w:num w:numId="14">
    <w:abstractNumId w:val="32"/>
  </w:num>
  <w:num w:numId="15">
    <w:abstractNumId w:val="37"/>
  </w:num>
  <w:num w:numId="16">
    <w:abstractNumId w:val="35"/>
  </w:num>
  <w:num w:numId="17">
    <w:abstractNumId w:val="11"/>
  </w:num>
  <w:num w:numId="18">
    <w:abstractNumId w:val="45"/>
  </w:num>
  <w:num w:numId="19">
    <w:abstractNumId w:val="19"/>
  </w:num>
  <w:num w:numId="20">
    <w:abstractNumId w:val="34"/>
  </w:num>
  <w:num w:numId="21">
    <w:abstractNumId w:val="29"/>
  </w:num>
  <w:num w:numId="22">
    <w:abstractNumId w:val="18"/>
  </w:num>
  <w:num w:numId="23">
    <w:abstractNumId w:val="24"/>
  </w:num>
  <w:num w:numId="24">
    <w:abstractNumId w:val="4"/>
  </w:num>
  <w:num w:numId="25">
    <w:abstractNumId w:val="9"/>
  </w:num>
  <w:num w:numId="26">
    <w:abstractNumId w:val="6"/>
  </w:num>
  <w:num w:numId="27">
    <w:abstractNumId w:val="44"/>
  </w:num>
  <w:num w:numId="28">
    <w:abstractNumId w:val="38"/>
  </w:num>
  <w:num w:numId="29">
    <w:abstractNumId w:val="46"/>
  </w:num>
  <w:num w:numId="30">
    <w:abstractNumId w:val="28"/>
  </w:num>
  <w:num w:numId="31">
    <w:abstractNumId w:val="22"/>
  </w:num>
  <w:num w:numId="32">
    <w:abstractNumId w:val="13"/>
  </w:num>
  <w:num w:numId="33">
    <w:abstractNumId w:val="36"/>
  </w:num>
  <w:num w:numId="34">
    <w:abstractNumId w:val="40"/>
  </w:num>
  <w:num w:numId="35">
    <w:abstractNumId w:val="7"/>
  </w:num>
  <w:num w:numId="36">
    <w:abstractNumId w:val="15"/>
  </w:num>
  <w:num w:numId="37">
    <w:abstractNumId w:val="0"/>
  </w:num>
  <w:num w:numId="38">
    <w:abstractNumId w:val="20"/>
  </w:num>
  <w:num w:numId="39">
    <w:abstractNumId w:val="12"/>
  </w:num>
  <w:num w:numId="40">
    <w:abstractNumId w:val="2"/>
  </w:num>
  <w:num w:numId="41">
    <w:abstractNumId w:val="43"/>
  </w:num>
  <w:num w:numId="42">
    <w:abstractNumId w:val="17"/>
  </w:num>
  <w:num w:numId="43">
    <w:abstractNumId w:val="41"/>
  </w:num>
  <w:num w:numId="44">
    <w:abstractNumId w:val="39"/>
  </w:num>
  <w:num w:numId="45">
    <w:abstractNumId w:val="30"/>
  </w:num>
  <w:num w:numId="46">
    <w:abstractNumId w:val="5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E7"/>
    <w:rsid w:val="0000086C"/>
    <w:rsid w:val="00010480"/>
    <w:rsid w:val="00021F79"/>
    <w:rsid w:val="00055EE1"/>
    <w:rsid w:val="000B386C"/>
    <w:rsid w:val="000E5C29"/>
    <w:rsid w:val="000E64B4"/>
    <w:rsid w:val="001065B6"/>
    <w:rsid w:val="001075A6"/>
    <w:rsid w:val="0014304B"/>
    <w:rsid w:val="001625F4"/>
    <w:rsid w:val="001712DA"/>
    <w:rsid w:val="0024511A"/>
    <w:rsid w:val="00260ADF"/>
    <w:rsid w:val="00274006"/>
    <w:rsid w:val="00275B92"/>
    <w:rsid w:val="002950CB"/>
    <w:rsid w:val="002B0A3E"/>
    <w:rsid w:val="002D7B81"/>
    <w:rsid w:val="00343A59"/>
    <w:rsid w:val="003961E9"/>
    <w:rsid w:val="003C3B7F"/>
    <w:rsid w:val="003D42C3"/>
    <w:rsid w:val="003E4053"/>
    <w:rsid w:val="003E6DC9"/>
    <w:rsid w:val="003F0236"/>
    <w:rsid w:val="003F7C89"/>
    <w:rsid w:val="003F7E8F"/>
    <w:rsid w:val="00426805"/>
    <w:rsid w:val="00494F7A"/>
    <w:rsid w:val="004A2245"/>
    <w:rsid w:val="004D6E4D"/>
    <w:rsid w:val="00542B69"/>
    <w:rsid w:val="00593CE9"/>
    <w:rsid w:val="00596FCA"/>
    <w:rsid w:val="006541FF"/>
    <w:rsid w:val="0067415E"/>
    <w:rsid w:val="006B0DC2"/>
    <w:rsid w:val="006B1970"/>
    <w:rsid w:val="006D346C"/>
    <w:rsid w:val="007343D2"/>
    <w:rsid w:val="0074330D"/>
    <w:rsid w:val="00745894"/>
    <w:rsid w:val="00751BF8"/>
    <w:rsid w:val="0077215D"/>
    <w:rsid w:val="007857DE"/>
    <w:rsid w:val="007902EE"/>
    <w:rsid w:val="007A47E7"/>
    <w:rsid w:val="007A6880"/>
    <w:rsid w:val="00842BEF"/>
    <w:rsid w:val="00845F42"/>
    <w:rsid w:val="008627B1"/>
    <w:rsid w:val="00990E12"/>
    <w:rsid w:val="009B72B0"/>
    <w:rsid w:val="00AC0425"/>
    <w:rsid w:val="00B37B85"/>
    <w:rsid w:val="00B7270F"/>
    <w:rsid w:val="00BA227A"/>
    <w:rsid w:val="00C138B6"/>
    <w:rsid w:val="00C30C49"/>
    <w:rsid w:val="00C42460"/>
    <w:rsid w:val="00C548D9"/>
    <w:rsid w:val="00C61CC0"/>
    <w:rsid w:val="00C9569B"/>
    <w:rsid w:val="00CA1382"/>
    <w:rsid w:val="00CE0AAF"/>
    <w:rsid w:val="00CE78B7"/>
    <w:rsid w:val="00D0711A"/>
    <w:rsid w:val="00D56497"/>
    <w:rsid w:val="00D8621B"/>
    <w:rsid w:val="00D90A21"/>
    <w:rsid w:val="00DA7B6B"/>
    <w:rsid w:val="00DC37F0"/>
    <w:rsid w:val="00DE213B"/>
    <w:rsid w:val="00DF17FE"/>
    <w:rsid w:val="00E50528"/>
    <w:rsid w:val="00E559C2"/>
    <w:rsid w:val="00E75128"/>
    <w:rsid w:val="00E80F1F"/>
    <w:rsid w:val="00E95A26"/>
    <w:rsid w:val="00E95DEF"/>
    <w:rsid w:val="00EC2CE9"/>
    <w:rsid w:val="00F0429F"/>
    <w:rsid w:val="00F14925"/>
    <w:rsid w:val="00F350A4"/>
    <w:rsid w:val="00F35D82"/>
    <w:rsid w:val="00F416B6"/>
    <w:rsid w:val="00F52169"/>
    <w:rsid w:val="00F53D73"/>
    <w:rsid w:val="00F57631"/>
    <w:rsid w:val="00F82BD4"/>
    <w:rsid w:val="00FD73A4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FD01"/>
  <w15:chartTrackingRefBased/>
  <w15:docId w15:val="{DF92DAFE-A7F9-4068-A468-5E2886BD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95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B6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7C89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95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E9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5A26"/>
    <w:rPr>
      <w:b/>
      <w:bCs/>
    </w:rPr>
  </w:style>
  <w:style w:type="paragraph" w:styleId="a6">
    <w:name w:val="List Paragraph"/>
    <w:basedOn w:val="a"/>
    <w:uiPriority w:val="34"/>
    <w:qFormat/>
    <w:rsid w:val="006D346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9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0A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7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2020-10-22T14:32:00Z</dcterms:created>
  <dcterms:modified xsi:type="dcterms:W3CDTF">2020-11-05T08:52:00Z</dcterms:modified>
</cp:coreProperties>
</file>