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F3" w:rsidRPr="009C6FFE" w:rsidRDefault="00945CF3" w:rsidP="00945CF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bookmarkStart w:id="0" w:name="_GoBack"/>
      <w:bookmarkEnd w:id="0"/>
      <w:r w:rsidRPr="009C6FFE">
        <w:rPr>
          <w:rFonts w:ascii="Times New Roman" w:hAnsi="Times New Roman" w:cs="Times New Roman"/>
          <w:sz w:val="40"/>
          <w:szCs w:val="40"/>
        </w:rPr>
        <w:t>Катастрофа со временем?!</w:t>
      </w:r>
    </w:p>
    <w:p w:rsidR="00945CF3" w:rsidRPr="009C6FFE" w:rsidRDefault="00945CF3" w:rsidP="00945CF3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9C6FFE">
        <w:rPr>
          <w:rFonts w:ascii="Times New Roman" w:hAnsi="Times New Roman" w:cs="Times New Roman"/>
          <w:sz w:val="40"/>
          <w:szCs w:val="40"/>
        </w:rPr>
        <w:t>Тайм менеджмент придёт на помощь</w:t>
      </w: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из детства, когда о «тайм менеджменте» ещё никто и понятия не имел, моя мама говорила: «Учись распределять время». Я же немного сердилась: «Чего его распределять? Времени – вагон и маленькая тележка».</w:t>
      </w: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годы. Я получила хорошее образование, создала семью, состоялась в профессии. Но вдруг обнаружила, что я не живу, а «бегу по замкнутому кругу». Времени катастрофически ни на что не хватает. Дела и проблемы накапливаются как снежный ком. Не понимаешь за что вперёд хвататься. Усталость, неудовлетворённость и беспросветность. И я вспомнила мамин наказ.</w:t>
      </w:r>
    </w:p>
    <w:p w:rsidR="00945CF3" w:rsidRPr="009C6FFE" w:rsidRDefault="00945CF3" w:rsidP="00945CF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C6FFE">
        <w:rPr>
          <w:rFonts w:ascii="Times New Roman" w:hAnsi="Times New Roman" w:cs="Times New Roman"/>
          <w:sz w:val="32"/>
          <w:szCs w:val="32"/>
        </w:rPr>
        <w:t>Начните с планирования</w:t>
      </w: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взяла блокнот и выписала все накопившиеся и невыполненные дела (кстати, как личные, так и профессиональные). Потом систематизировала их по важности и срочности. И знаете, что обнаружила? Некоторые дела, которые я держала в голове и корила себя, что до сих пор их не сделала, оказались не актуальны, другие были как-то нечётко обозначены, не «конкретны», не «измеримы», третьи, надо признать, просто неосуществимы на данном этапе. Я вздохнула с облегчением. Мой список дел уменьшился чуть не на половину. Снова выделив наиболее значимые и срочные вопросы, делегировав кое-что менее важное своим помощникам (дома и на работе), я спокойно взялась за реализацию намеченного.</w:t>
      </w:r>
    </w:p>
    <w:p w:rsidR="00945CF3" w:rsidRPr="0054753F" w:rsidRDefault="00945CF3" w:rsidP="00945CF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4753F">
        <w:rPr>
          <w:rFonts w:ascii="Times New Roman" w:hAnsi="Times New Roman" w:cs="Times New Roman"/>
          <w:sz w:val="32"/>
          <w:szCs w:val="32"/>
        </w:rPr>
        <w:t>Жизнь в новом измерении</w:t>
      </w: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стараюсь планировать свои дела как в долгосрочной, так и в краткосрочной перспективе. Крупные проекты разбивать на более мелкие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двигаться к намеченной цели уже не «бросаясь на амбразуры». Научилась оптимизировать сам рабочий процесс. Снова появилось время на отдых и любимые занятия, на общение с друзьями и близкими, на лишний звоночек тем, кто далеко, но дорог. Вернулось чувство удовлетворения тем, что ты делаешь. Конечно, жизнь вносит свои коррективы, но уже не «выбивает меня из седла».    </w:t>
      </w:r>
    </w:p>
    <w:p w:rsidR="00945CF3" w:rsidRPr="00922C7B" w:rsidRDefault="00945CF3" w:rsidP="00945CF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22C7B">
        <w:rPr>
          <w:rFonts w:ascii="Times New Roman" w:hAnsi="Times New Roman" w:cs="Times New Roman"/>
          <w:sz w:val="32"/>
          <w:szCs w:val="32"/>
        </w:rPr>
        <w:t xml:space="preserve">Вместо </w:t>
      </w:r>
      <w:r>
        <w:rPr>
          <w:rFonts w:ascii="Times New Roman" w:hAnsi="Times New Roman" w:cs="Times New Roman"/>
          <w:sz w:val="32"/>
          <w:szCs w:val="32"/>
        </w:rPr>
        <w:t>послесловия</w:t>
      </w: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часто можно услышать фразу: «Время летит, как будто Земля быстрее вращаться стала». Огромный поток информации, сумасшедший темп жизни и работы приводят к стрессам и хронической усталости. Мы не можем остановить время, или увеличить день, месяц, год. Но мы можем научиться правильно расставлять свои цели и задачи, планировать свою деятельность и контролировать её эффективность. Научиться правильно и продуктивно планировать свой отдых. В наших руках сделать свою жизнь счастливой! </w:t>
      </w:r>
    </w:p>
    <w:p w:rsidR="00945CF3" w:rsidRDefault="00945CF3" w:rsidP="00945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Попробуйте! А тайм менеджмент будет вам в помощь!</w:t>
      </w:r>
    </w:p>
    <w:p w:rsidR="00400FAC" w:rsidRDefault="00400FAC"/>
    <w:sectPr w:rsidR="0040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1"/>
    <w:rsid w:val="00341E01"/>
    <w:rsid w:val="00400FAC"/>
    <w:rsid w:val="009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78B3"/>
  <w15:chartTrackingRefBased/>
  <w15:docId w15:val="{C982D3F4-C0DE-4C1B-B8F6-9FD31105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2020-11-03T13:29:00Z</dcterms:created>
  <dcterms:modified xsi:type="dcterms:W3CDTF">2020-11-03T13:30:00Z</dcterms:modified>
</cp:coreProperties>
</file>