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A" w:rsidRDefault="00B67285">
      <w:proofErr w:type="spellStart"/>
      <w:r w:rsidRPr="00041954">
        <w:rPr>
          <w:b/>
        </w:rPr>
        <w:t>Calvin</w:t>
      </w:r>
      <w:proofErr w:type="spellEnd"/>
      <w:r w:rsidRPr="00041954">
        <w:rPr>
          <w:b/>
        </w:rPr>
        <w:t xml:space="preserve"> </w:t>
      </w:r>
      <w:proofErr w:type="spellStart"/>
      <w:r w:rsidRPr="00041954">
        <w:rPr>
          <w:b/>
        </w:rPr>
        <w:t>Klein</w:t>
      </w:r>
      <w:proofErr w:type="spellEnd"/>
      <w:r w:rsidRPr="00041954">
        <w:rPr>
          <w:b/>
        </w:rPr>
        <w:t xml:space="preserve"> </w:t>
      </w:r>
      <w:proofErr w:type="spellStart"/>
      <w:r w:rsidRPr="00041954">
        <w:rPr>
          <w:b/>
        </w:rPr>
        <w:t>Intense</w:t>
      </w:r>
      <w:proofErr w:type="spellEnd"/>
      <w:r w:rsidRPr="00041954">
        <w:rPr>
          <w:b/>
        </w:rPr>
        <w:t xml:space="preserve"> боксерки мужские трусы белье шорты </w:t>
      </w:r>
      <w:r>
        <w:t xml:space="preserve">– нижнее белье, которое сочетает в себе практичность и брендовый вид. </w:t>
      </w:r>
    </w:p>
    <w:p w:rsidR="00B67285" w:rsidRDefault="00B67285">
      <w:r>
        <w:t>Белье отличается:</w:t>
      </w:r>
      <w:bookmarkStart w:id="0" w:name="_GoBack"/>
      <w:bookmarkEnd w:id="0"/>
    </w:p>
    <w:p w:rsidR="00B67285" w:rsidRDefault="00B67285" w:rsidP="00B67285">
      <w:pPr>
        <w:pStyle w:val="a3"/>
        <w:numPr>
          <w:ilvl w:val="0"/>
          <w:numId w:val="1"/>
        </w:numPr>
      </w:pPr>
      <w:r>
        <w:t xml:space="preserve">Качественной мягкой тканью (93% - </w:t>
      </w:r>
      <w:proofErr w:type="spellStart"/>
      <w:r>
        <w:t>эластан</w:t>
      </w:r>
      <w:proofErr w:type="spellEnd"/>
      <w:r>
        <w:t>, 7% - лайкра).</w:t>
      </w:r>
    </w:p>
    <w:p w:rsidR="00B67285" w:rsidRDefault="00B67285" w:rsidP="00B67285">
      <w:pPr>
        <w:pStyle w:val="a3"/>
        <w:numPr>
          <w:ilvl w:val="0"/>
          <w:numId w:val="1"/>
        </w:numPr>
      </w:pPr>
      <w:r>
        <w:t>Стойкостью и упругостью в усадке.</w:t>
      </w:r>
    </w:p>
    <w:p w:rsidR="00B67285" w:rsidRDefault="00B67285" w:rsidP="00B67285">
      <w:pPr>
        <w:pStyle w:val="a3"/>
        <w:numPr>
          <w:ilvl w:val="0"/>
          <w:numId w:val="1"/>
        </w:numPr>
      </w:pPr>
      <w:r>
        <w:t xml:space="preserve">Не теряет </w:t>
      </w:r>
      <w:r w:rsidR="00E72B5D">
        <w:t xml:space="preserve">цвет </w:t>
      </w:r>
      <w:r>
        <w:t xml:space="preserve">после многочисленных стирок. </w:t>
      </w:r>
    </w:p>
    <w:p w:rsidR="00E72B5D" w:rsidRDefault="00041954" w:rsidP="00041954">
      <w:pPr>
        <w:pStyle w:val="a3"/>
        <w:numPr>
          <w:ilvl w:val="0"/>
          <w:numId w:val="1"/>
        </w:numPr>
      </w:pPr>
      <w:r>
        <w:t>Комфортностью в носке и н</w:t>
      </w:r>
      <w:r w:rsidR="00E72B5D">
        <w:t xml:space="preserve">е вызывает аллергических реакций и раздражений. </w:t>
      </w:r>
    </w:p>
    <w:p w:rsidR="00B67285" w:rsidRPr="0002231A" w:rsidRDefault="00B67285" w:rsidP="00E72B5D">
      <w:pPr>
        <w:jc w:val="both"/>
      </w:pPr>
      <w:r>
        <w:t>В наличии есть в черном варианте, с синей, зеленой, розовой</w:t>
      </w:r>
      <w:r w:rsidR="00041954">
        <w:t xml:space="preserve"> резинкой</w:t>
      </w:r>
      <w:r>
        <w:t>.</w:t>
      </w:r>
      <w:r w:rsidR="00041954">
        <w:t xml:space="preserve"> И в</w:t>
      </w:r>
      <w:r>
        <w:t xml:space="preserve"> белом с черной резинкой. </w:t>
      </w:r>
      <w:r w:rsidR="00E72B5D">
        <w:t>Модель представлена в нескол</w:t>
      </w:r>
      <w:r w:rsidR="00041954">
        <w:t>ьких размерах, подобрать который</w:t>
      </w:r>
      <w:r w:rsidR="00E72B5D">
        <w:t xml:space="preserve"> Вы сможете с помощью размерной сетки</w:t>
      </w:r>
      <w:r w:rsidR="00041954">
        <w:t xml:space="preserve"> представленной у нас на сайте</w:t>
      </w:r>
      <w:r w:rsidR="00E72B5D">
        <w:t xml:space="preserve">. </w:t>
      </w:r>
    </w:p>
    <w:p w:rsidR="00903105" w:rsidRPr="00903105" w:rsidRDefault="00903105" w:rsidP="00E72B5D">
      <w:pPr>
        <w:jc w:val="both"/>
        <w:rPr>
          <w:lang w:val="en-US"/>
        </w:rPr>
      </w:pPr>
    </w:p>
    <w:sectPr w:rsidR="00903105" w:rsidRPr="0090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97B"/>
    <w:multiLevelType w:val="hybridMultilevel"/>
    <w:tmpl w:val="0A9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80"/>
    <w:rsid w:val="0002231A"/>
    <w:rsid w:val="00041954"/>
    <w:rsid w:val="003A10FA"/>
    <w:rsid w:val="00903105"/>
    <w:rsid w:val="00A90180"/>
    <w:rsid w:val="00B67285"/>
    <w:rsid w:val="00E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2020-10-26T12:52:00Z</dcterms:created>
  <dcterms:modified xsi:type="dcterms:W3CDTF">2020-11-12T18:36:00Z</dcterms:modified>
</cp:coreProperties>
</file>