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8" w:rsidRPr="00EF1868" w:rsidRDefault="00EF1868" w:rsidP="00EF1868">
      <w:pPr>
        <w:pStyle w:val="1"/>
        <w:jc w:val="center"/>
        <w:rPr>
          <w:color w:val="auto"/>
        </w:rPr>
      </w:pPr>
      <w:r w:rsidRPr="00EF1868">
        <w:rPr>
          <w:color w:val="auto"/>
        </w:rPr>
        <w:t>Африканский футболист с русской душой</w:t>
      </w:r>
    </w:p>
    <w:p w:rsidR="0003062C" w:rsidRDefault="00625406" w:rsidP="00625406">
      <w:pPr>
        <w:jc w:val="both"/>
      </w:pPr>
      <w:r>
        <w:t xml:space="preserve">Самоотдача игроков на поле всегда была залогом успеха всей команды. Именно данный критерий больше всего ценят фанаты «Локомотива».  Сам футболист не всегда может быть умелым </w:t>
      </w:r>
      <w:proofErr w:type="spellStart"/>
      <w:r>
        <w:t>дриблером</w:t>
      </w:r>
      <w:proofErr w:type="spellEnd"/>
      <w:r>
        <w:t>, но в тоже время на все 100% выкладываться на поле. Именно от таких игроков зависит победа команды в мат</w:t>
      </w:r>
      <w:bookmarkStart w:id="0" w:name="_GoBack"/>
      <w:bookmarkEnd w:id="0"/>
      <w:r>
        <w:t xml:space="preserve">че. </w:t>
      </w:r>
    </w:p>
    <w:p w:rsidR="006A076F" w:rsidRDefault="006A076F" w:rsidP="00625406">
      <w:pPr>
        <w:jc w:val="both"/>
      </w:pPr>
      <w:r>
        <w:t xml:space="preserve">Многие фанаты часто поддерживают команду «Локомотив» и </w:t>
      </w:r>
      <w:r w:rsidR="00AA1553">
        <w:t xml:space="preserve">для этого они используют </w:t>
      </w:r>
      <w:r w:rsidR="00AA1553" w:rsidRPr="00AA1553">
        <w:rPr>
          <w:color w:val="548DD4" w:themeColor="text2" w:themeTint="99"/>
        </w:rPr>
        <w:t>зеркало 1xbet на сегодня.</w:t>
      </w:r>
      <w:r w:rsidR="00AA1553">
        <w:t xml:space="preserve"> </w:t>
      </w:r>
    </w:p>
    <w:p w:rsidR="00AA1553" w:rsidRDefault="00AA1553" w:rsidP="00AA1553">
      <w:pPr>
        <w:tabs>
          <w:tab w:val="center" w:pos="4677"/>
        </w:tabs>
        <w:jc w:val="both"/>
      </w:pPr>
      <w:r>
        <w:t xml:space="preserve">На сегодняшний день достаточно большое число фанатов уверены, </w:t>
      </w:r>
      <w:r w:rsidR="00453614">
        <w:t xml:space="preserve">что футболист </w:t>
      </w:r>
      <w:proofErr w:type="spellStart"/>
      <w:r>
        <w:t>Лекхето</w:t>
      </w:r>
      <w:proofErr w:type="spellEnd"/>
      <w:r w:rsidR="00453614">
        <w:t xml:space="preserve"> в определенный период времени приносил победы «Локомотиву»</w:t>
      </w:r>
      <w:r>
        <w:t xml:space="preserve">. Именно его считают символом «золотого» успеха. </w:t>
      </w:r>
    </w:p>
    <w:p w:rsidR="00AA1553" w:rsidRDefault="00AA1553" w:rsidP="00AA1553">
      <w:pPr>
        <w:tabs>
          <w:tab w:val="center" w:pos="4677"/>
        </w:tabs>
        <w:jc w:val="both"/>
      </w:pPr>
      <w:r>
        <w:t xml:space="preserve">Защитник был одним из самых важных игроков в команде, которая была создана знаменитым «Палычем». </w:t>
      </w:r>
    </w:p>
    <w:p w:rsidR="0055565A" w:rsidRDefault="0055565A" w:rsidP="00AA1553">
      <w:pPr>
        <w:tabs>
          <w:tab w:val="center" w:pos="4677"/>
        </w:tabs>
        <w:jc w:val="both"/>
      </w:pPr>
      <w:r>
        <w:t xml:space="preserve">История </w:t>
      </w:r>
      <w:proofErr w:type="spellStart"/>
      <w:r>
        <w:t>Лек</w:t>
      </w:r>
      <w:r w:rsidR="007B07A1">
        <w:t>хето</w:t>
      </w:r>
      <w:proofErr w:type="spellEnd"/>
      <w:r w:rsidR="007B07A1">
        <w:t xml:space="preserve"> в роле </w:t>
      </w:r>
      <w:r>
        <w:t>защитника «Локо</w:t>
      </w:r>
      <w:r w:rsidR="007B07A1">
        <w:t>мотива</w:t>
      </w:r>
      <w:r>
        <w:t>»</w:t>
      </w:r>
      <w:r w:rsidR="007B07A1">
        <w:t xml:space="preserve"> началась еще в далеких 2000 годах. Именно в данное время представители команды отправились на просмотр матча южноафриканского клуба «Морока». Там игрок был замечен скаутами «Локо» и ему был предложен контракт на четыре сезона. </w:t>
      </w:r>
    </w:p>
    <w:p w:rsidR="004156BA" w:rsidRDefault="004156BA" w:rsidP="00AA1553">
      <w:pPr>
        <w:tabs>
          <w:tab w:val="center" w:pos="4677"/>
        </w:tabs>
        <w:jc w:val="both"/>
      </w:pPr>
      <w:r>
        <w:t xml:space="preserve">Для </w:t>
      </w:r>
      <w:proofErr w:type="spellStart"/>
      <w:r>
        <w:t>Джейкоба</w:t>
      </w:r>
      <w:proofErr w:type="spellEnd"/>
      <w:r>
        <w:t xml:space="preserve"> данное событие стало настоящим подарком судьбы. Парень с небогатой семьи немедленно по</w:t>
      </w:r>
      <w:r w:rsidR="00453614">
        <w:t>д</w:t>
      </w:r>
      <w:r>
        <w:t xml:space="preserve">писал контракт и отправился в Москву. </w:t>
      </w:r>
    </w:p>
    <w:p w:rsidR="004156BA" w:rsidRDefault="004156BA" w:rsidP="00AA1553">
      <w:pPr>
        <w:tabs>
          <w:tab w:val="center" w:pos="4677"/>
        </w:tabs>
        <w:jc w:val="both"/>
      </w:pPr>
      <w:r>
        <w:t xml:space="preserve">Для футболиста переезд не был простым. Смена климата и другой уклад жизни </w:t>
      </w:r>
      <w:r w:rsidR="00453614">
        <w:t xml:space="preserve">- </w:t>
      </w:r>
      <w:r>
        <w:t xml:space="preserve">ко всему этому необходимо было привыкнуть. Но, Бобо, как называли его партнеры, перенес все невзгоды и справился со всеми трудностями. </w:t>
      </w:r>
      <w:r w:rsidR="00AF4D67">
        <w:t xml:space="preserve">За короткий промежуток времени футболисту удалось стать «своим» в чужой стране. </w:t>
      </w:r>
    </w:p>
    <w:p w:rsidR="00E43710" w:rsidRDefault="00E43710" w:rsidP="00AA1553">
      <w:pPr>
        <w:tabs>
          <w:tab w:val="center" w:pos="4677"/>
        </w:tabs>
        <w:jc w:val="both"/>
      </w:pPr>
      <w:proofErr w:type="spellStart"/>
      <w:r>
        <w:t>Джейкоб</w:t>
      </w:r>
      <w:proofErr w:type="spellEnd"/>
      <w:r>
        <w:t xml:space="preserve"> выкладывался по максимуму на каждой тренировке, не жалея сил. Благодаря этому, футболисту удалось за четыре сезона, на которые и был подписан контракт, добиться значительных успехов. За данное время команда выиграла:</w:t>
      </w:r>
    </w:p>
    <w:p w:rsidR="00E43710" w:rsidRDefault="00E43710" w:rsidP="00E43710">
      <w:pPr>
        <w:pStyle w:val="a3"/>
        <w:numPr>
          <w:ilvl w:val="0"/>
          <w:numId w:val="1"/>
        </w:numPr>
        <w:tabs>
          <w:tab w:val="center" w:pos="4677"/>
        </w:tabs>
        <w:jc w:val="both"/>
      </w:pPr>
      <w:r>
        <w:t>Кубок.</w:t>
      </w:r>
    </w:p>
    <w:p w:rsidR="00E43710" w:rsidRDefault="00E43710" w:rsidP="00E43710">
      <w:pPr>
        <w:pStyle w:val="a3"/>
        <w:numPr>
          <w:ilvl w:val="0"/>
          <w:numId w:val="1"/>
        </w:numPr>
        <w:tabs>
          <w:tab w:val="center" w:pos="4677"/>
        </w:tabs>
        <w:jc w:val="both"/>
      </w:pPr>
      <w:r>
        <w:t>Чемпионат.</w:t>
      </w:r>
    </w:p>
    <w:p w:rsidR="00E43710" w:rsidRDefault="00E43710" w:rsidP="00E43710">
      <w:pPr>
        <w:pStyle w:val="a3"/>
        <w:numPr>
          <w:ilvl w:val="0"/>
          <w:numId w:val="1"/>
        </w:numPr>
        <w:tabs>
          <w:tab w:val="center" w:pos="4677"/>
        </w:tabs>
        <w:jc w:val="both"/>
      </w:pPr>
      <w:r>
        <w:t>Суперкубок.</w:t>
      </w:r>
    </w:p>
    <w:p w:rsidR="00E43710" w:rsidRDefault="00C17D15" w:rsidP="00E43710">
      <w:pPr>
        <w:tabs>
          <w:tab w:val="center" w:pos="4677"/>
        </w:tabs>
        <w:jc w:val="both"/>
      </w:pPr>
      <w:r>
        <w:t>Болельщики запомнили данного футболиста и помнят каждый матч с его участием. Многим запомнилось как</w:t>
      </w:r>
      <w:proofErr w:type="gramStart"/>
      <w:r>
        <w:t xml:space="preserve"> Б</w:t>
      </w:r>
      <w:proofErr w:type="gramEnd"/>
      <w:r>
        <w:t>обо отпраздновал</w:t>
      </w:r>
      <w:r w:rsidR="00EF73B8">
        <w:t xml:space="preserve"> очередную победу</w:t>
      </w:r>
      <w:r>
        <w:t xml:space="preserve">. Футболист забрался на крышу клубной базы с завоеванным кубком. </w:t>
      </w:r>
    </w:p>
    <w:p w:rsidR="00C17D15" w:rsidRDefault="00C17D15" w:rsidP="00E43710">
      <w:pPr>
        <w:tabs>
          <w:tab w:val="center" w:pos="4677"/>
        </w:tabs>
        <w:jc w:val="both"/>
      </w:pPr>
      <w:r>
        <w:t xml:space="preserve">Для всех фанатов «Локомотива» уход данного футболиста стал настоящим ударом. </w:t>
      </w:r>
      <w:proofErr w:type="spellStart"/>
      <w:r>
        <w:t>Лекхето</w:t>
      </w:r>
      <w:proofErr w:type="spellEnd"/>
      <w:r>
        <w:t xml:space="preserve"> внезапно уехал к себе на родину. Долгое время никто не мог с точностью объяснить, в чем заключалась причина такого скоропостижного решения. </w:t>
      </w:r>
      <w:r w:rsidR="00393D74">
        <w:t xml:space="preserve">Ходили разные слухи, но в самом клубе отвечали, что игрок ушел «по личным причинам». </w:t>
      </w:r>
    </w:p>
    <w:p w:rsidR="00E43710" w:rsidRDefault="00393D74" w:rsidP="00AA1553">
      <w:pPr>
        <w:tabs>
          <w:tab w:val="center" w:pos="4677"/>
        </w:tabs>
        <w:jc w:val="both"/>
      </w:pPr>
      <w:r>
        <w:t xml:space="preserve">Немного позже стало известно, что </w:t>
      </w:r>
      <w:proofErr w:type="spellStart"/>
      <w:r>
        <w:t>Дже</w:t>
      </w:r>
      <w:r w:rsidR="00EF1868">
        <w:t>й</w:t>
      </w:r>
      <w:r>
        <w:t>коб</w:t>
      </w:r>
      <w:proofErr w:type="spellEnd"/>
      <w:r>
        <w:t xml:space="preserve"> ушел из-за тяжелой болезни своей супруги. Но уже через некоторое время в 2008 году болельщики узнали трагическую новость – Бобо скончался в 34-х летнем возрасте. </w:t>
      </w:r>
    </w:p>
    <w:p w:rsidR="00393D74" w:rsidRPr="00393D74" w:rsidRDefault="00393D74" w:rsidP="00AA1553">
      <w:pPr>
        <w:tabs>
          <w:tab w:val="center" w:pos="4677"/>
        </w:tabs>
        <w:jc w:val="both"/>
      </w:pPr>
      <w:r>
        <w:lastRenderedPageBreak/>
        <w:t xml:space="preserve">Следить за последними новостями мира футбола </w:t>
      </w:r>
      <w:r w:rsidR="00EF73B8">
        <w:t xml:space="preserve">можно </w:t>
      </w:r>
      <w:r>
        <w:t xml:space="preserve">онлайн, а </w:t>
      </w:r>
      <w:proofErr w:type="gramStart"/>
      <w:r>
        <w:t xml:space="preserve">имея </w:t>
      </w:r>
      <w:proofErr w:type="spellStart"/>
      <w:r w:rsidRPr="00393D74">
        <w:rPr>
          <w:color w:val="548DD4" w:themeColor="text2" w:themeTint="99"/>
        </w:rPr>
        <w:t>промокод</w:t>
      </w:r>
      <w:proofErr w:type="spellEnd"/>
      <w:r w:rsidRPr="00393D74">
        <w:rPr>
          <w:color w:val="548DD4" w:themeColor="text2" w:themeTint="99"/>
        </w:rPr>
        <w:t xml:space="preserve"> на бесплатную ставку 1xbet</w:t>
      </w:r>
      <w:r>
        <w:rPr>
          <w:color w:val="548DD4" w:themeColor="text2" w:themeTint="99"/>
        </w:rPr>
        <w:t xml:space="preserve"> </w:t>
      </w:r>
      <w:r>
        <w:t>у каждого болельщика будет возможность заключить</w:t>
      </w:r>
      <w:proofErr w:type="gramEnd"/>
      <w:r>
        <w:t xml:space="preserve"> пари на интересные матчи. </w:t>
      </w:r>
    </w:p>
    <w:sectPr w:rsidR="00393D74" w:rsidRPr="0039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491"/>
    <w:multiLevelType w:val="hybridMultilevel"/>
    <w:tmpl w:val="DEE2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B"/>
    <w:rsid w:val="0003062C"/>
    <w:rsid w:val="00393D74"/>
    <w:rsid w:val="004156BA"/>
    <w:rsid w:val="00453614"/>
    <w:rsid w:val="0055565A"/>
    <w:rsid w:val="00625406"/>
    <w:rsid w:val="006A076F"/>
    <w:rsid w:val="007B07A1"/>
    <w:rsid w:val="00AA1553"/>
    <w:rsid w:val="00AF4D67"/>
    <w:rsid w:val="00C17D15"/>
    <w:rsid w:val="00C3116B"/>
    <w:rsid w:val="00E43710"/>
    <w:rsid w:val="00EF1868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1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1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2213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dcterms:created xsi:type="dcterms:W3CDTF">2020-09-28T10:24:00Z</dcterms:created>
  <dcterms:modified xsi:type="dcterms:W3CDTF">2020-09-28T11:25:00Z</dcterms:modified>
</cp:coreProperties>
</file>