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F297" w14:textId="77777777" w:rsidR="0079628C" w:rsidRPr="004A7977" w:rsidRDefault="0079628C" w:rsidP="0079628C">
      <w:pPr>
        <w:pStyle w:val="a3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52368881"/>
      <w:r w:rsidRPr="004A7977">
        <w:rPr>
          <w:rFonts w:ascii="Times New Roman" w:hAnsi="Times New Roman" w:cs="Times New Roman"/>
          <w:sz w:val="24"/>
          <w:szCs w:val="24"/>
          <w:lang w:val="uk-UA"/>
        </w:rPr>
        <w:t>Ви мрієте виростити зі своїх дітей зрілих особистостей та достойних дорослих людей, які б уміло боролись з життєвими труднощами, були гарними фахівцями у своїй справі та вміло поєднували кар’єру та сім’ю? Ми вирішили зробити крок назустріч вашим  мріям, даючи можливість розвивати одну із важливих якостей для людини: фінансове виховання.</w:t>
      </w:r>
    </w:p>
    <w:p w14:paraId="34CA710F" w14:textId="77777777" w:rsidR="0079628C" w:rsidRPr="004A7977" w:rsidRDefault="0079628C" w:rsidP="007962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Відтепер у нас стартує набір дітей на курс «Фінансова грамотність для школярів»</w:t>
      </w:r>
      <w:r w:rsidRPr="004A7977">
        <w:rPr>
          <w:rFonts w:ascii="Times New Roman" w:hAnsi="Times New Roman" w:cs="Times New Roman"/>
          <w:sz w:val="24"/>
          <w:szCs w:val="24"/>
          <w:lang w:val="uk-UA"/>
        </w:rPr>
        <w:br/>
        <w:t>Що включає в себе даний курс?</w:t>
      </w:r>
    </w:p>
    <w:p w14:paraId="55601CFF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Розумна фінансова поведінка</w:t>
      </w:r>
    </w:p>
    <w:p w14:paraId="63454697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Основи економіки</w:t>
      </w:r>
    </w:p>
    <w:p w14:paraId="73B1F488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Основи бізнесу</w:t>
      </w:r>
    </w:p>
    <w:p w14:paraId="0CFEF1E8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Основи тайм-менеджменту</w:t>
      </w:r>
    </w:p>
    <w:p w14:paraId="2B93055C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Розвиток ініціативності</w:t>
      </w:r>
    </w:p>
    <w:p w14:paraId="4241571D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Вміння мислити та аналізувати</w:t>
      </w:r>
    </w:p>
    <w:p w14:paraId="5FB7D251" w14:textId="77777777" w:rsidR="0079628C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Прийняття рішень та їх аргументація</w:t>
      </w:r>
    </w:p>
    <w:p w14:paraId="2B4DDC8A" w14:textId="77777777" w:rsidR="009B329A" w:rsidRPr="004A7977" w:rsidRDefault="0079628C" w:rsidP="00796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Розвиток лідерських якостей, підприємницьких навиків у дітей та підлітків</w:t>
      </w:r>
    </w:p>
    <w:p w14:paraId="0F2E1358" w14:textId="6B90C120" w:rsidR="0079628C" w:rsidRPr="009B329A" w:rsidRDefault="009B329A" w:rsidP="009B329A">
      <w:pPr>
        <w:spacing w:line="240" w:lineRule="auto"/>
        <w:ind w:left="720" w:firstLine="360"/>
        <w:rPr>
          <w:lang w:val="uk-UA"/>
        </w:rPr>
      </w:pPr>
      <w:r w:rsidRPr="004A79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9628C" w:rsidRPr="004A7977">
        <w:rPr>
          <w:rFonts w:ascii="Times New Roman" w:hAnsi="Times New Roman" w:cs="Times New Roman"/>
          <w:sz w:val="24"/>
          <w:szCs w:val="24"/>
          <w:lang w:val="uk-UA"/>
        </w:rPr>
        <w:t xml:space="preserve"> пам’ятайте, що «марно готувати до життя дитину, оскільки життя </w:t>
      </w:r>
      <w:proofErr w:type="spellStart"/>
      <w:r w:rsidR="0079628C" w:rsidRPr="004A7977">
        <w:rPr>
          <w:rFonts w:ascii="Times New Roman" w:hAnsi="Times New Roman" w:cs="Times New Roman"/>
          <w:sz w:val="24"/>
          <w:szCs w:val="24"/>
          <w:lang w:val="uk-UA"/>
        </w:rPr>
        <w:t>непердбачуване</w:t>
      </w:r>
      <w:proofErr w:type="spellEnd"/>
      <w:r w:rsidR="0079628C" w:rsidRPr="004A7977">
        <w:rPr>
          <w:rFonts w:ascii="Times New Roman" w:hAnsi="Times New Roman" w:cs="Times New Roman"/>
          <w:sz w:val="24"/>
          <w:szCs w:val="24"/>
          <w:lang w:val="uk-UA"/>
        </w:rPr>
        <w:t xml:space="preserve">. Навчитися жити можна тільки поволі – звикаючи швидко приймати зважені рішення» Марія </w:t>
      </w:r>
      <w:proofErr w:type="spellStart"/>
      <w:r w:rsidR="0079628C" w:rsidRPr="004A7977">
        <w:rPr>
          <w:rFonts w:ascii="Times New Roman" w:hAnsi="Times New Roman" w:cs="Times New Roman"/>
          <w:sz w:val="24"/>
          <w:szCs w:val="24"/>
          <w:lang w:val="uk-UA"/>
        </w:rPr>
        <w:t>Монтессорі</w:t>
      </w:r>
      <w:proofErr w:type="spellEnd"/>
      <w:r w:rsidR="0079628C" w:rsidRPr="004A7977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0"/>
      <w:r w:rsidR="0079628C" w:rsidRPr="004A7977">
        <w:rPr>
          <w:rFonts w:ascii="Times New Roman" w:hAnsi="Times New Roman" w:cs="Times New Roman"/>
          <w:sz w:val="24"/>
          <w:szCs w:val="24"/>
          <w:lang w:val="uk-UA"/>
        </w:rPr>
        <w:br/>
      </w:r>
      <w:r w:rsidR="0079628C" w:rsidRPr="009B329A">
        <w:rPr>
          <w:lang w:val="uk-UA"/>
        </w:rPr>
        <w:br/>
      </w:r>
    </w:p>
    <w:sectPr w:rsidR="0079628C" w:rsidRPr="009B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24C9"/>
    <w:multiLevelType w:val="hybridMultilevel"/>
    <w:tmpl w:val="F3C211F0"/>
    <w:lvl w:ilvl="0" w:tplc="19AE6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8C"/>
    <w:rsid w:val="004A7977"/>
    <w:rsid w:val="00710AA1"/>
    <w:rsid w:val="0079628C"/>
    <w:rsid w:val="009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94C8"/>
  <w15:chartTrackingRefBased/>
  <w15:docId w15:val="{F83515DB-BC23-4885-AFCB-C33ADBC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Соколовська</dc:creator>
  <cp:keywords/>
  <dc:description/>
  <cp:lastModifiedBy>Карина Соколовська</cp:lastModifiedBy>
  <cp:revision>4</cp:revision>
  <dcterms:created xsi:type="dcterms:W3CDTF">2020-11-17T14:33:00Z</dcterms:created>
  <dcterms:modified xsi:type="dcterms:W3CDTF">2020-11-17T14:52:00Z</dcterms:modified>
</cp:coreProperties>
</file>