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F995" w14:textId="77777777" w:rsidR="005838D8" w:rsidRPr="00896064" w:rsidRDefault="005838D8" w:rsidP="005838D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6064">
        <w:rPr>
          <w:rFonts w:ascii="Times New Roman" w:hAnsi="Times New Roman" w:cs="Times New Roman"/>
          <w:sz w:val="24"/>
          <w:szCs w:val="24"/>
          <w:lang w:val="uk-UA"/>
        </w:rPr>
        <w:t>Ми подумали і вирішили, що кілька простих порад допоможуть вам організувати та налаштувати себе на самоосвіту.</w:t>
      </w:r>
    </w:p>
    <w:p w14:paraId="117D9DF8" w14:textId="18D7A6B0" w:rsidR="005838D8" w:rsidRPr="00896064" w:rsidRDefault="005838D8" w:rsidP="005838D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96064">
        <w:rPr>
          <w:rFonts w:ascii="Times New Roman" w:hAnsi="Times New Roman" w:cs="Times New Roman"/>
          <w:sz w:val="24"/>
          <w:szCs w:val="24"/>
          <w:u w:val="single"/>
          <w:lang w:val="uk-UA"/>
        </w:rPr>
        <w:t>Починайте рухатись невеликими кроками.</w:t>
      </w:r>
    </w:p>
    <w:p w14:paraId="07310759" w14:textId="1521BC60" w:rsidR="00896064" w:rsidRDefault="00112C22" w:rsidP="0089606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Алгоритм дій такий самий, як і в спорті: спершу починаєте з малого (наприклад, плануєте прочитати велику книгу про філософську складову життя. Читаєте по  20 сторінок в день, потім збільшуєте навантаження). </w:t>
      </w:r>
      <w:r w:rsidR="00702E9D" w:rsidRPr="00896064">
        <w:rPr>
          <w:rFonts w:ascii="Times New Roman" w:hAnsi="Times New Roman" w:cs="Times New Roman"/>
          <w:sz w:val="24"/>
          <w:szCs w:val="24"/>
          <w:lang w:val="uk-UA"/>
        </w:rPr>
        <w:t>Як результат – предмет для роздуму, аналізу вже є, а відчуття того, що ти впорався – мотивує.</w:t>
      </w:r>
    </w:p>
    <w:p w14:paraId="0537B1C5" w14:textId="1BEA50F8" w:rsidR="005838D8" w:rsidRPr="00896064" w:rsidRDefault="005838D8" w:rsidP="008960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6064">
        <w:rPr>
          <w:rFonts w:ascii="Times New Roman" w:hAnsi="Times New Roman" w:cs="Times New Roman"/>
          <w:sz w:val="24"/>
          <w:szCs w:val="24"/>
          <w:u w:val="single"/>
          <w:lang w:val="uk-UA"/>
        </w:rPr>
        <w:t>Занотовуйте</w:t>
      </w:r>
      <w:r w:rsidR="00702E9D" w:rsidRPr="00896064">
        <w:rPr>
          <w:rFonts w:ascii="Times New Roman" w:hAnsi="Times New Roman" w:cs="Times New Roman"/>
          <w:sz w:val="24"/>
          <w:szCs w:val="24"/>
          <w:lang w:val="uk-UA"/>
        </w:rPr>
        <w:br/>
        <w:t xml:space="preserve">Якщо вам важко запам’ятати великий матеріал – виписуйте тези, фрази цитати. А ще краще – діліться з друзями. </w:t>
      </w:r>
    </w:p>
    <w:p w14:paraId="742980F1" w14:textId="24A8AD77" w:rsidR="005838D8" w:rsidRPr="00896064" w:rsidRDefault="005838D8" w:rsidP="005838D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6064">
        <w:rPr>
          <w:rFonts w:ascii="Times New Roman" w:hAnsi="Times New Roman" w:cs="Times New Roman"/>
          <w:sz w:val="24"/>
          <w:szCs w:val="24"/>
          <w:u w:val="single"/>
          <w:lang w:val="uk-UA"/>
        </w:rPr>
        <w:t>Не бійтесь починати з нуля</w:t>
      </w:r>
      <w:r w:rsidR="00702E9D" w:rsidRPr="00896064">
        <w:rPr>
          <w:rFonts w:ascii="Times New Roman" w:hAnsi="Times New Roman" w:cs="Times New Roman"/>
          <w:sz w:val="24"/>
          <w:szCs w:val="24"/>
          <w:lang w:val="uk-UA"/>
        </w:rPr>
        <w:br/>
        <w:t>Чим частіше ви починаєте вивчати новий матеріал, виходите з зони комфорту – тим краще для мозку.</w:t>
      </w:r>
    </w:p>
    <w:p w14:paraId="32C3A54F" w14:textId="76137E2D" w:rsidR="005838D8" w:rsidRPr="00896064" w:rsidRDefault="005838D8" w:rsidP="005838D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96064">
        <w:rPr>
          <w:rFonts w:ascii="Times New Roman" w:hAnsi="Times New Roman" w:cs="Times New Roman"/>
          <w:sz w:val="24"/>
          <w:szCs w:val="24"/>
          <w:u w:val="single"/>
          <w:lang w:val="uk-UA"/>
        </w:rPr>
        <w:t>Нудьгуйте з користю</w:t>
      </w:r>
    </w:p>
    <w:p w14:paraId="64DC7D48" w14:textId="4400B2A7" w:rsidR="00702E9D" w:rsidRPr="00896064" w:rsidRDefault="00702E9D" w:rsidP="00702E9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6064">
        <w:rPr>
          <w:rFonts w:ascii="Times New Roman" w:hAnsi="Times New Roman" w:cs="Times New Roman"/>
          <w:sz w:val="24"/>
          <w:szCs w:val="24"/>
          <w:lang w:val="uk-UA"/>
        </w:rPr>
        <w:t>Читайте художню літературу в громадському транспорті, окрім того, що це виділить вас з натовпу людей, які не відривають  очей від екранів телефонів, ви ще й з користю проведете свою поїздку на роботу, прогулянку чи подорож.</w:t>
      </w:r>
    </w:p>
    <w:p w14:paraId="7211501A" w14:textId="3FBA4C72" w:rsidR="00112C22" w:rsidRPr="00896064" w:rsidRDefault="00112C22" w:rsidP="005838D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96064">
        <w:rPr>
          <w:rFonts w:ascii="Times New Roman" w:hAnsi="Times New Roman" w:cs="Times New Roman"/>
          <w:sz w:val="24"/>
          <w:szCs w:val="24"/>
          <w:u w:val="single"/>
          <w:lang w:val="uk-UA"/>
        </w:rPr>
        <w:t>Платіть за гідний контент</w:t>
      </w:r>
    </w:p>
    <w:p w14:paraId="4FD7E243" w14:textId="4F925D51" w:rsidR="00B20304" w:rsidRPr="00896064" w:rsidRDefault="00E056E8" w:rsidP="00BB3A6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Найпоширеніший та </w:t>
      </w:r>
      <w:r w:rsidR="00896064" w:rsidRPr="00896064">
        <w:rPr>
          <w:rFonts w:ascii="Times New Roman" w:hAnsi="Times New Roman" w:cs="Times New Roman"/>
          <w:sz w:val="24"/>
          <w:szCs w:val="24"/>
          <w:lang w:val="uk-UA"/>
        </w:rPr>
        <w:t>найпопулярніший</w:t>
      </w:r>
      <w:r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– платформа </w:t>
      </w:r>
      <w:r w:rsidRPr="00896064">
        <w:rPr>
          <w:rFonts w:ascii="Times New Roman" w:hAnsi="Times New Roman" w:cs="Times New Roman"/>
          <w:b/>
          <w:bCs/>
          <w:sz w:val="24"/>
          <w:szCs w:val="24"/>
          <w:lang w:val="en-US"/>
        </w:rPr>
        <w:t>Netflix</w:t>
      </w:r>
      <w:r w:rsidRPr="00896064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Якщо ви маєте на меті удосконалювати сво</w:t>
      </w:r>
      <w:r w:rsidR="009D6D5D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ї знання з англійської мови, спішіть насолодитись </w:t>
      </w:r>
      <w:proofErr w:type="spellStart"/>
      <w:r w:rsidR="009D6D5D" w:rsidRPr="00896064">
        <w:rPr>
          <w:rFonts w:ascii="Times New Roman" w:hAnsi="Times New Roman" w:cs="Times New Roman"/>
          <w:sz w:val="24"/>
          <w:szCs w:val="24"/>
          <w:lang w:val="uk-UA"/>
        </w:rPr>
        <w:t>улюбеним</w:t>
      </w:r>
      <w:proofErr w:type="spellEnd"/>
      <w:r w:rsidR="009D6D5D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кіно мовою оригінал</w:t>
      </w:r>
      <w:r w:rsidR="00CC2DB9" w:rsidRPr="0089606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D6D5D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, але не </w:t>
      </w:r>
      <w:proofErr w:type="spellStart"/>
      <w:r w:rsidR="009D6D5D" w:rsidRPr="00896064">
        <w:rPr>
          <w:rFonts w:ascii="Times New Roman" w:hAnsi="Times New Roman" w:cs="Times New Roman"/>
          <w:sz w:val="24"/>
          <w:szCs w:val="24"/>
          <w:lang w:val="uk-UA"/>
        </w:rPr>
        <w:t>забудьте</w:t>
      </w:r>
      <w:proofErr w:type="spellEnd"/>
      <w:r w:rsidR="009D6D5D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завантажити словник і виписувати незнайомі слова чи фрази.</w:t>
      </w:r>
      <w:r w:rsidR="009D6D5D" w:rsidRPr="00896064">
        <w:rPr>
          <w:rFonts w:ascii="Times New Roman" w:hAnsi="Times New Roman" w:cs="Times New Roman"/>
          <w:sz w:val="24"/>
          <w:szCs w:val="24"/>
          <w:lang w:val="uk-UA"/>
        </w:rPr>
        <w:br/>
      </w:r>
      <w:r w:rsidR="009D6D5D" w:rsidRPr="00896064">
        <w:rPr>
          <w:rFonts w:ascii="Times New Roman" w:hAnsi="Times New Roman" w:cs="Times New Roman"/>
          <w:b/>
          <w:bCs/>
          <w:sz w:val="24"/>
          <w:szCs w:val="24"/>
          <w:lang w:val="en-US"/>
        </w:rPr>
        <w:t>Harvard</w:t>
      </w:r>
      <w:r w:rsidR="009D6D5D" w:rsidRPr="008960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D6D5D" w:rsidRPr="00896064">
        <w:rPr>
          <w:rFonts w:ascii="Times New Roman" w:hAnsi="Times New Roman" w:cs="Times New Roman"/>
          <w:b/>
          <w:bCs/>
          <w:sz w:val="24"/>
          <w:szCs w:val="24"/>
          <w:lang w:val="en-US"/>
        </w:rPr>
        <w:t>Business</w:t>
      </w:r>
      <w:r w:rsidR="009D6D5D" w:rsidRPr="008960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D6D5D" w:rsidRPr="0089606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Review</w:t>
      </w:r>
      <w:r w:rsidR="009D6D5D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– платформа для пошуку ідей </w:t>
      </w:r>
      <w:r w:rsidR="00CC2DB9" w:rsidRPr="0089606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D6D5D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натхнення для тих, кому вже надоїла жовта преса</w:t>
      </w:r>
      <w:r w:rsidR="00B20304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та безкінечні новини з життя шоу-бізнесу.</w:t>
      </w:r>
      <w:r w:rsidR="009D6D5D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CC2DB9" w:rsidRPr="0089606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D6D5D" w:rsidRPr="00896064">
        <w:rPr>
          <w:rFonts w:ascii="Times New Roman" w:hAnsi="Times New Roman" w:cs="Times New Roman"/>
          <w:sz w:val="24"/>
          <w:szCs w:val="24"/>
          <w:lang w:val="uk-UA"/>
        </w:rPr>
        <w:t>ука, бізнес, філософія</w:t>
      </w:r>
      <w:r w:rsidR="00CC2DB9" w:rsidRPr="00896064">
        <w:rPr>
          <w:rFonts w:ascii="Times New Roman" w:hAnsi="Times New Roman" w:cs="Times New Roman"/>
          <w:sz w:val="24"/>
          <w:szCs w:val="24"/>
          <w:lang w:val="uk-UA"/>
        </w:rPr>
        <w:t>, аналітика</w:t>
      </w:r>
      <w:r w:rsidR="00BB3A6B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та безліч цікавих </w:t>
      </w:r>
      <w:proofErr w:type="spellStart"/>
      <w:r w:rsidR="00BB3A6B" w:rsidRPr="00896064">
        <w:rPr>
          <w:rFonts w:ascii="Times New Roman" w:hAnsi="Times New Roman" w:cs="Times New Roman"/>
          <w:sz w:val="24"/>
          <w:szCs w:val="24"/>
          <w:lang w:val="uk-UA"/>
        </w:rPr>
        <w:t>інсайтів</w:t>
      </w:r>
      <w:proofErr w:type="spellEnd"/>
      <w:r w:rsidR="00BB3A6B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не змусять вас нудьгувати в осінні вечори.</w:t>
      </w:r>
      <w:r w:rsidR="00F567BB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https://hbr.org/</w:t>
      </w:r>
      <w:r w:rsidR="00BB3A6B" w:rsidRPr="00896064">
        <w:rPr>
          <w:rFonts w:ascii="Times New Roman" w:hAnsi="Times New Roman" w:cs="Times New Roman"/>
          <w:sz w:val="24"/>
          <w:szCs w:val="24"/>
          <w:lang w:val="uk-UA"/>
        </w:rPr>
        <w:br/>
      </w:r>
      <w:r w:rsidR="00642ECF" w:rsidRPr="00896064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Commons</w:t>
      </w:r>
      <w:r w:rsidR="00642ECF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– якісний українс</w:t>
      </w:r>
      <w:r w:rsidR="003074A6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ький контент, де виз можете знайти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широке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коло тем —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й науки,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, гендеру,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—</w:t>
      </w:r>
      <w:r w:rsidR="00F5514D" w:rsidRPr="00896064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потужний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критичних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14D" w:rsidRPr="00896064">
        <w:rPr>
          <w:rFonts w:ascii="Times New Roman" w:hAnsi="Times New Roman" w:cs="Times New Roman"/>
          <w:sz w:val="24"/>
          <w:szCs w:val="24"/>
        </w:rPr>
        <w:t>теорій</w:t>
      </w:r>
      <w:proofErr w:type="spellEnd"/>
      <w:r w:rsidR="00F5514D" w:rsidRPr="00896064">
        <w:rPr>
          <w:rFonts w:ascii="Times New Roman" w:hAnsi="Times New Roman" w:cs="Times New Roman"/>
          <w:sz w:val="24"/>
          <w:szCs w:val="24"/>
        </w:rPr>
        <w:t>.</w:t>
      </w:r>
      <w:r w:rsidR="00F5514D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42ECF" w:rsidRPr="00896064">
        <w:rPr>
          <w:rFonts w:ascii="Times New Roman" w:hAnsi="Times New Roman" w:cs="Times New Roman"/>
          <w:sz w:val="24"/>
          <w:szCs w:val="24"/>
          <w:lang w:val="uk-UA"/>
        </w:rPr>
        <w:t>https://commons.com.ua/uk/</w:t>
      </w:r>
    </w:p>
    <w:p w14:paraId="3392194C" w14:textId="77777777" w:rsidR="00E056E8" w:rsidRPr="00896064" w:rsidRDefault="00E056E8" w:rsidP="00E056E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C0773EF" w14:textId="32CFC2E1" w:rsidR="00183B35" w:rsidRPr="00896064" w:rsidRDefault="005838D8" w:rsidP="005838D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6064">
        <w:rPr>
          <w:rFonts w:ascii="Times New Roman" w:hAnsi="Times New Roman" w:cs="Times New Roman"/>
          <w:sz w:val="24"/>
          <w:szCs w:val="24"/>
          <w:u w:val="single"/>
          <w:lang w:val="uk-UA"/>
        </w:rPr>
        <w:t>Відпочивайте</w:t>
      </w:r>
      <w:r w:rsidR="00F567BB" w:rsidRPr="00896064">
        <w:rPr>
          <w:rFonts w:ascii="Times New Roman" w:hAnsi="Times New Roman" w:cs="Times New Roman"/>
          <w:sz w:val="24"/>
          <w:szCs w:val="24"/>
          <w:lang w:val="uk-UA"/>
        </w:rPr>
        <w:br/>
      </w:r>
      <w:r w:rsidR="00614E4C" w:rsidRPr="00896064">
        <w:rPr>
          <w:rFonts w:ascii="Times New Roman" w:hAnsi="Times New Roman" w:cs="Times New Roman"/>
          <w:sz w:val="24"/>
          <w:szCs w:val="24"/>
          <w:lang w:val="uk-UA"/>
        </w:rPr>
        <w:t>А ви знали, що хороше кіно – як потужний сеанс психотерапії?</w:t>
      </w:r>
      <w:r w:rsidR="00E443C8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Дивіть</w:t>
      </w:r>
      <w:r w:rsidR="00B0147D" w:rsidRPr="00896064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="00E443C8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якісн</w:t>
      </w:r>
      <w:r w:rsidR="00FD1E4A" w:rsidRPr="00896064">
        <w:rPr>
          <w:rFonts w:ascii="Times New Roman" w:hAnsi="Times New Roman" w:cs="Times New Roman"/>
          <w:sz w:val="24"/>
          <w:szCs w:val="24"/>
          <w:lang w:val="uk-UA"/>
        </w:rPr>
        <w:t>ий кінематограф, обговорюйте з друзями, знайомим</w:t>
      </w:r>
      <w:r w:rsidR="00B0147D" w:rsidRPr="0089606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D1E4A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та діліться враженнями!</w:t>
      </w:r>
      <w:r w:rsidR="00FD1E4A" w:rsidRPr="00896064">
        <w:rPr>
          <w:rFonts w:ascii="Times New Roman" w:hAnsi="Times New Roman" w:cs="Times New Roman"/>
          <w:sz w:val="24"/>
          <w:szCs w:val="24"/>
          <w:lang w:val="uk-UA"/>
        </w:rPr>
        <w:br/>
        <w:t xml:space="preserve">Музика, вечірки та </w:t>
      </w:r>
      <w:r w:rsidR="007C3AB3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концерти – це  теж частина самоосвіти. Ви обираєте </w:t>
      </w:r>
      <w:r w:rsidR="00394118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те, що поглинає </w:t>
      </w:r>
      <w:proofErr w:type="spellStart"/>
      <w:r w:rsidR="00394118" w:rsidRPr="00896064">
        <w:rPr>
          <w:rFonts w:ascii="Times New Roman" w:hAnsi="Times New Roman" w:cs="Times New Roman"/>
          <w:sz w:val="24"/>
          <w:szCs w:val="24"/>
          <w:lang w:val="uk-UA"/>
        </w:rPr>
        <w:t>ващі</w:t>
      </w:r>
      <w:proofErr w:type="spellEnd"/>
      <w:r w:rsidR="00394118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думки і занурюєтесь в атмосферу </w:t>
      </w:r>
      <w:r w:rsidR="00B0147D" w:rsidRPr="00896064">
        <w:rPr>
          <w:rFonts w:ascii="Times New Roman" w:hAnsi="Times New Roman" w:cs="Times New Roman"/>
          <w:sz w:val="24"/>
          <w:szCs w:val="24"/>
          <w:lang w:val="uk-UA"/>
        </w:rPr>
        <w:t>незабутніх вражень. Що ще може бути прекрасніше?</w:t>
      </w:r>
      <w:r w:rsidR="00B0147D" w:rsidRPr="00896064">
        <w:rPr>
          <w:rFonts w:ascii="Times New Roman" w:hAnsi="Times New Roman" w:cs="Times New Roman"/>
          <w:sz w:val="24"/>
          <w:szCs w:val="24"/>
          <w:lang w:val="uk-UA"/>
        </w:rPr>
        <w:br/>
      </w:r>
      <w:r w:rsidR="00C97384" w:rsidRPr="00896064">
        <w:rPr>
          <w:rFonts w:ascii="Times New Roman" w:hAnsi="Times New Roman" w:cs="Times New Roman"/>
          <w:sz w:val="24"/>
          <w:szCs w:val="24"/>
          <w:lang w:val="uk-UA"/>
        </w:rPr>
        <w:t>І не забувайте про такі банальні речі, як сон та фізична активність. Про користь останніх двох, думаємо, багатьом відомо.</w:t>
      </w:r>
      <w:r w:rsidR="00183B35" w:rsidRPr="00896064">
        <w:rPr>
          <w:rFonts w:ascii="Times New Roman" w:hAnsi="Times New Roman" w:cs="Times New Roman"/>
          <w:sz w:val="24"/>
          <w:szCs w:val="24"/>
          <w:lang w:val="uk-UA"/>
        </w:rPr>
        <w:br/>
      </w:r>
    </w:p>
    <w:p w14:paraId="277CA258" w14:textId="6FE526D5" w:rsidR="00D93BC3" w:rsidRDefault="00C97384" w:rsidP="00183B35">
      <w:pPr>
        <w:pStyle w:val="a3"/>
        <w:spacing w:line="240" w:lineRule="auto"/>
        <w:rPr>
          <w:lang w:val="uk-UA"/>
        </w:rPr>
      </w:pPr>
      <w:r w:rsidRPr="00896064">
        <w:rPr>
          <w:rFonts w:ascii="Times New Roman" w:hAnsi="Times New Roman" w:cs="Times New Roman"/>
          <w:sz w:val="24"/>
          <w:szCs w:val="24"/>
          <w:lang w:val="uk-UA"/>
        </w:rPr>
        <w:br/>
      </w:r>
      <w:r w:rsidR="00D2092E" w:rsidRPr="00896064">
        <w:rPr>
          <w:rFonts w:ascii="Times New Roman" w:hAnsi="Times New Roman" w:cs="Times New Roman"/>
          <w:sz w:val="24"/>
          <w:szCs w:val="24"/>
          <w:lang w:val="uk-UA"/>
        </w:rPr>
        <w:t>Пізнавати себе та сві</w:t>
      </w:r>
      <w:r w:rsidR="00FB40D1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т завжди </w:t>
      </w:r>
      <w:r w:rsidR="00065FA5" w:rsidRPr="00896064">
        <w:rPr>
          <w:rFonts w:ascii="Times New Roman" w:hAnsi="Times New Roman" w:cs="Times New Roman"/>
          <w:sz w:val="24"/>
          <w:szCs w:val="24"/>
          <w:lang w:val="uk-UA"/>
        </w:rPr>
        <w:t>цікаво</w:t>
      </w:r>
      <w:r w:rsidR="001C4F9A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 і головне – корисно!</w:t>
      </w:r>
      <w:r w:rsidR="001C4F9A" w:rsidRPr="00896064">
        <w:rPr>
          <w:rFonts w:ascii="Times New Roman" w:hAnsi="Times New Roman" w:cs="Times New Roman"/>
          <w:sz w:val="24"/>
          <w:szCs w:val="24"/>
          <w:lang w:val="uk-UA"/>
        </w:rPr>
        <w:br/>
        <w:t xml:space="preserve">А з </w:t>
      </w:r>
      <w:proofErr w:type="spellStart"/>
      <w:r w:rsidR="001C4F9A" w:rsidRPr="00896064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EducationHub</w:t>
      </w:r>
      <w:proofErr w:type="spellEnd"/>
      <w:r w:rsidR="001C4F9A" w:rsidRPr="008960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F9A" w:rsidRPr="00896064">
        <w:rPr>
          <w:rFonts w:ascii="Times New Roman" w:hAnsi="Times New Roman" w:cs="Times New Roman"/>
          <w:sz w:val="24"/>
          <w:szCs w:val="24"/>
          <w:lang w:val="uk-UA"/>
        </w:rPr>
        <w:t xml:space="preserve">цей процес перетворюється у </w:t>
      </w:r>
      <w:r w:rsidR="00D93BC3" w:rsidRPr="00896064">
        <w:rPr>
          <w:rFonts w:ascii="Times New Roman" w:hAnsi="Times New Roman" w:cs="Times New Roman"/>
          <w:sz w:val="24"/>
          <w:szCs w:val="24"/>
          <w:lang w:val="uk-UA"/>
        </w:rPr>
        <w:t>зручну та інтерактивну гру.</w:t>
      </w:r>
      <w:r w:rsidR="00D93BC3">
        <w:rPr>
          <w:lang w:val="uk-UA"/>
        </w:rPr>
        <w:br/>
      </w:r>
    </w:p>
    <w:p w14:paraId="358D13AE" w14:textId="0B506D45" w:rsidR="005838D8" w:rsidRPr="005838D8" w:rsidRDefault="00C97384" w:rsidP="00183B35">
      <w:pPr>
        <w:pStyle w:val="a3"/>
        <w:spacing w:line="240" w:lineRule="auto"/>
        <w:rPr>
          <w:lang w:val="uk-UA"/>
        </w:rPr>
      </w:pPr>
      <w:r>
        <w:rPr>
          <w:lang w:val="uk-UA"/>
        </w:rPr>
        <w:br/>
      </w:r>
    </w:p>
    <w:sectPr w:rsidR="005838D8" w:rsidRPr="0058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36397"/>
    <w:multiLevelType w:val="hybridMultilevel"/>
    <w:tmpl w:val="0DE45150"/>
    <w:lvl w:ilvl="0" w:tplc="8DF0952A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4831"/>
    <w:multiLevelType w:val="hybridMultilevel"/>
    <w:tmpl w:val="FDE4C6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D8"/>
    <w:rsid w:val="00065FA5"/>
    <w:rsid w:val="00112C22"/>
    <w:rsid w:val="00183B35"/>
    <w:rsid w:val="00195ACF"/>
    <w:rsid w:val="001C4F9A"/>
    <w:rsid w:val="003074A6"/>
    <w:rsid w:val="00394118"/>
    <w:rsid w:val="005838D8"/>
    <w:rsid w:val="00614E4C"/>
    <w:rsid w:val="00642ECF"/>
    <w:rsid w:val="00702E9D"/>
    <w:rsid w:val="007C3AB3"/>
    <w:rsid w:val="00896064"/>
    <w:rsid w:val="009D6D5D"/>
    <w:rsid w:val="00B0147D"/>
    <w:rsid w:val="00B20304"/>
    <w:rsid w:val="00BB3A6B"/>
    <w:rsid w:val="00C97384"/>
    <w:rsid w:val="00CC2DB9"/>
    <w:rsid w:val="00D2092E"/>
    <w:rsid w:val="00D93BC3"/>
    <w:rsid w:val="00E056E8"/>
    <w:rsid w:val="00E443C8"/>
    <w:rsid w:val="00F5514D"/>
    <w:rsid w:val="00F567BB"/>
    <w:rsid w:val="00FB40D1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104C"/>
  <w15:chartTrackingRefBased/>
  <w15:docId w15:val="{92E50DBE-84E9-433A-A13A-6C33FF56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Соколовська</dc:creator>
  <cp:keywords/>
  <dc:description/>
  <cp:lastModifiedBy>Карина Соколовська</cp:lastModifiedBy>
  <cp:revision>19</cp:revision>
  <dcterms:created xsi:type="dcterms:W3CDTF">2020-09-13T10:13:00Z</dcterms:created>
  <dcterms:modified xsi:type="dcterms:W3CDTF">2020-11-17T14:54:00Z</dcterms:modified>
</cp:coreProperties>
</file>