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E9" w:rsidRPr="00BB404A" w:rsidRDefault="001B502E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Suggested name: </w:t>
      </w:r>
      <w:r w:rsidR="00BB404A">
        <w:rPr>
          <w:rFonts w:ascii="Arial" w:hAnsi="Arial" w:cs="Arial"/>
          <w:color w:val="202122"/>
          <w:sz w:val="21"/>
          <w:szCs w:val="21"/>
          <w:shd w:val="clear" w:color="auto" w:fill="FFFFFF"/>
        </w:rPr>
        <w:t>Ø</w:t>
      </w:r>
      <w:proofErr w:type="spellStart"/>
      <w:r w:rsidR="00BB40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fficed</w:t>
      </w:r>
      <w:proofErr w:type="spellEnd"/>
    </w:p>
    <w:p w:rsidR="004D50FA" w:rsidRPr="00C623F1" w:rsidRDefault="005F21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3F1">
        <w:rPr>
          <w:rFonts w:ascii="Times New Roman" w:hAnsi="Times New Roman" w:cs="Times New Roman"/>
          <w:sz w:val="24"/>
          <w:szCs w:val="24"/>
          <w:lang w:val="en-US"/>
        </w:rPr>
        <w:t>The wind of change is bl</w:t>
      </w:r>
      <w:r w:rsidR="006D0904" w:rsidRPr="00C623F1">
        <w:rPr>
          <w:rFonts w:ascii="Times New Roman" w:hAnsi="Times New Roman" w:cs="Times New Roman"/>
          <w:sz w:val="24"/>
          <w:szCs w:val="24"/>
          <w:lang w:val="en-US"/>
        </w:rPr>
        <w:t>owing towards</w:t>
      </w:r>
      <w:r w:rsidR="00C623F1">
        <w:rPr>
          <w:rFonts w:ascii="Times New Roman" w:hAnsi="Times New Roman" w:cs="Times New Roman"/>
          <w:sz w:val="24"/>
          <w:szCs w:val="24"/>
          <w:lang w:val="en-US"/>
        </w:rPr>
        <w:t xml:space="preserve"> management of your working day!</w:t>
      </w:r>
    </w:p>
    <w:p w:rsidR="00721D6C" w:rsidRPr="00C623F1" w:rsidRDefault="005F21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To make your working </w:t>
      </w:r>
      <w:r w:rsidR="006D0904" w:rsidRPr="00C623F1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even more convenient and </w:t>
      </w:r>
      <w:proofErr w:type="gramStart"/>
      <w:r w:rsidRPr="00C623F1">
        <w:rPr>
          <w:rFonts w:ascii="Times New Roman" w:hAnsi="Times New Roman" w:cs="Times New Roman"/>
          <w:sz w:val="24"/>
          <w:szCs w:val="24"/>
          <w:lang w:val="en-US"/>
        </w:rPr>
        <w:t>well-organized</w:t>
      </w:r>
      <w:proofErr w:type="gramEnd"/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we would like to introduce </w:t>
      </w:r>
      <w:r w:rsidR="000840CD" w:rsidRPr="00C623F1">
        <w:rPr>
          <w:rFonts w:ascii="Times New Roman" w:hAnsi="Times New Roman" w:cs="Times New Roman"/>
          <w:sz w:val="24"/>
          <w:szCs w:val="24"/>
          <w:lang w:val="en-US"/>
        </w:rPr>
        <w:t>a new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23F1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app 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>to all our employees. This mind-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>blowing tool helps you to deal with numerous little</w:t>
      </w:r>
      <w:r w:rsidR="00C623F1">
        <w:rPr>
          <w:rFonts w:ascii="Times New Roman" w:hAnsi="Times New Roman" w:cs="Times New Roman"/>
          <w:sz w:val="24"/>
          <w:szCs w:val="24"/>
          <w:lang w:val="en-US"/>
        </w:rPr>
        <w:t xml:space="preserve"> scheduling and managem</w:t>
      </w:r>
      <w:r w:rsidR="00FB3E3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623F1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02E">
        <w:rPr>
          <w:rFonts w:ascii="Times New Roman" w:hAnsi="Times New Roman" w:cs="Times New Roman"/>
          <w:sz w:val="24"/>
          <w:szCs w:val="24"/>
          <w:lang w:val="en-US"/>
        </w:rPr>
        <w:t>tasks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that can occur during the working day.</w:t>
      </w:r>
      <w:r w:rsidR="00721D6C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It is like a combination of Booking and Google Maps created especially for </w:t>
      </w:r>
      <w:proofErr w:type="spellStart"/>
      <w:r w:rsidR="00BB404A" w:rsidRPr="00BB404A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Ø</w:t>
      </w:r>
      <w:r w:rsidR="00721D6C" w:rsidRPr="00C623F1">
        <w:rPr>
          <w:rFonts w:ascii="Times New Roman" w:hAnsi="Times New Roman" w:cs="Times New Roman"/>
          <w:sz w:val="24"/>
          <w:szCs w:val="24"/>
          <w:lang w:val="en-US"/>
        </w:rPr>
        <w:t>rst</w:t>
      </w:r>
      <w:r w:rsidR="006D0904" w:rsidRPr="00C623F1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="006D0904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and its valuable employees.</w:t>
      </w:r>
    </w:p>
    <w:p w:rsidR="00146CCD" w:rsidRPr="00C623F1" w:rsidRDefault="00146CCD" w:rsidP="00146C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Imagine a workday that </w:t>
      </w:r>
      <w:proofErr w:type="gramStart"/>
      <w:r w:rsidRPr="00C623F1">
        <w:rPr>
          <w:rFonts w:ascii="Times New Roman" w:hAnsi="Times New Roman" w:cs="Times New Roman"/>
          <w:sz w:val="24"/>
          <w:szCs w:val="24"/>
          <w:lang w:val="en-US"/>
        </w:rPr>
        <w:t>is perfectly organized</w:t>
      </w:r>
      <w:proofErr w:type="gramEnd"/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to the smallest detail. You know exactly where you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>r space is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in the parking lot, you know exactly the room and desk 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you are going to 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623F1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most importantly, YOU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are the one who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choose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the option that suits you best! As soon as you enter the conference room, you immediately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receive a booking confirmation, so you always know that it</w:t>
      </w:r>
      <w:r w:rsidR="00C623F1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1B502E">
        <w:rPr>
          <w:rFonts w:ascii="Times New Roman" w:hAnsi="Times New Roman" w:cs="Times New Roman"/>
          <w:sz w:val="24"/>
          <w:szCs w:val="24"/>
          <w:lang w:val="en-US"/>
        </w:rPr>
        <w:t xml:space="preserve"> and reserved</w:t>
      </w:r>
      <w:r w:rsidR="00C623F1">
        <w:rPr>
          <w:rFonts w:ascii="Times New Roman" w:hAnsi="Times New Roman" w:cs="Times New Roman"/>
          <w:sz w:val="24"/>
          <w:szCs w:val="24"/>
          <w:lang w:val="en-US"/>
        </w:rPr>
        <w:t xml:space="preserve"> for you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0904" w:rsidRPr="00C623F1" w:rsidRDefault="00146CCD" w:rsidP="00146C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3F1">
        <w:rPr>
          <w:rFonts w:ascii="Times New Roman" w:hAnsi="Times New Roman" w:cs="Times New Roman"/>
          <w:sz w:val="24"/>
          <w:szCs w:val="24"/>
          <w:lang w:val="en-US"/>
        </w:rPr>
        <w:t>To keep you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safe and healthy during COVID-19 pandemic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app keeps track </w:t>
      </w:r>
      <w:proofErr w:type="gramStart"/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B502E">
        <w:rPr>
          <w:rFonts w:ascii="Times New Roman" w:hAnsi="Times New Roman" w:cs="Times New Roman"/>
          <w:sz w:val="24"/>
          <w:szCs w:val="24"/>
          <w:lang w:val="en-US"/>
        </w:rPr>
        <w:t xml:space="preserve"> logs</w:t>
      </w:r>
      <w:proofErr w:type="gramEnd"/>
      <w:r w:rsidR="001B50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>who has been booking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31746" w:rsidRPr="00C623F1">
        <w:rPr>
          <w:rFonts w:ascii="Times New Roman" w:hAnsi="Times New Roman" w:cs="Times New Roman"/>
          <w:sz w:val="24"/>
          <w:szCs w:val="24"/>
          <w:lang w:val="en-US"/>
        </w:rPr>
        <w:t>desk</w:t>
      </w:r>
      <w:r w:rsidR="001B502E">
        <w:rPr>
          <w:rFonts w:ascii="Times New Roman" w:hAnsi="Times New Roman" w:cs="Times New Roman"/>
          <w:sz w:val="24"/>
          <w:szCs w:val="24"/>
          <w:lang w:val="en-US"/>
        </w:rPr>
        <w:t xml:space="preserve"> before you at what date and time.</w:t>
      </w:r>
      <w:r w:rsidR="00FB3E38">
        <w:rPr>
          <w:rFonts w:ascii="Times New Roman" w:hAnsi="Times New Roman" w:cs="Times New Roman"/>
          <w:sz w:val="24"/>
          <w:szCs w:val="24"/>
          <w:lang w:val="en-US"/>
        </w:rPr>
        <w:t xml:space="preserve"> Moreover, we understand that how hard it is to keep all rules in mind, that’s why the app can easily </w:t>
      </w:r>
      <w:proofErr w:type="gramStart"/>
      <w:r w:rsidR="00FB3E38">
        <w:rPr>
          <w:rFonts w:ascii="Times New Roman" w:hAnsi="Times New Roman" w:cs="Times New Roman"/>
          <w:sz w:val="24"/>
          <w:szCs w:val="24"/>
          <w:lang w:val="en-US"/>
        </w:rPr>
        <w:t>remind  you</w:t>
      </w:r>
      <w:proofErr w:type="gramEnd"/>
      <w:r w:rsidR="00FB3E38">
        <w:rPr>
          <w:rFonts w:ascii="Times New Roman" w:hAnsi="Times New Roman" w:cs="Times New Roman"/>
          <w:sz w:val="24"/>
          <w:szCs w:val="24"/>
          <w:lang w:val="en-US"/>
        </w:rPr>
        <w:t xml:space="preserve"> about current local safety instructions.</w:t>
      </w:r>
    </w:p>
    <w:p w:rsidR="004A239D" w:rsidRPr="00C623F1" w:rsidRDefault="00931746" w:rsidP="00146C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3F1">
        <w:rPr>
          <w:rFonts w:ascii="Times New Roman" w:hAnsi="Times New Roman" w:cs="Times New Roman"/>
          <w:sz w:val="24"/>
          <w:szCs w:val="24"/>
          <w:lang w:val="en-US"/>
        </w:rPr>
        <w:t>Once you spot a place you like, the app will show you the way to the right place from your</w:t>
      </w:r>
      <w:r w:rsidR="00E57B0C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current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location</w:t>
      </w:r>
      <w:r w:rsidR="00E57B0C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. Do you think </w:t>
      </w:r>
      <w:proofErr w:type="gramStart"/>
      <w:r w:rsidR="00E57B0C" w:rsidRPr="00C623F1">
        <w:rPr>
          <w:rFonts w:ascii="Times New Roman" w:hAnsi="Times New Roman" w:cs="Times New Roman"/>
          <w:sz w:val="24"/>
          <w:szCs w:val="24"/>
          <w:lang w:val="en-US"/>
        </w:rPr>
        <w:t>that’s</w:t>
      </w:r>
      <w:proofErr w:type="gramEnd"/>
      <w:r w:rsidR="00E57B0C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all?  We have something more to offer! While choo</w:t>
      </w:r>
      <w:r w:rsidR="000840CD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sing where to go the office </w:t>
      </w:r>
      <w:r w:rsidR="00E57B0C" w:rsidRPr="00C623F1">
        <w:rPr>
          <w:rFonts w:ascii="Times New Roman" w:hAnsi="Times New Roman" w:cs="Times New Roman"/>
          <w:sz w:val="24"/>
          <w:szCs w:val="24"/>
          <w:lang w:val="en-US"/>
        </w:rPr>
        <w:t>application can show your location specific information.</w:t>
      </w:r>
      <w:r w:rsidR="004A239D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For example, i</w:t>
      </w:r>
      <w:r w:rsidR="00E57B0C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f you are heading to canteen, it will show </w:t>
      </w:r>
      <w:r w:rsidR="00FB3E38">
        <w:rPr>
          <w:rFonts w:ascii="Times New Roman" w:hAnsi="Times New Roman" w:cs="Times New Roman"/>
          <w:sz w:val="24"/>
          <w:szCs w:val="24"/>
          <w:lang w:val="en-US"/>
        </w:rPr>
        <w:t>what is on the</w:t>
      </w:r>
      <w:r w:rsidR="00E57B0C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menu</w:t>
      </w:r>
      <w:r w:rsidR="00FB3E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57B0C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239D" w:rsidRPr="00C623F1">
        <w:rPr>
          <w:rFonts w:ascii="Times New Roman" w:hAnsi="Times New Roman" w:cs="Times New Roman"/>
          <w:sz w:val="24"/>
          <w:szCs w:val="24"/>
          <w:lang w:val="en-US"/>
        </w:rPr>
        <w:t>If you like discover</w:t>
      </w:r>
      <w:r w:rsidR="00FB3E3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4A239D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new places and enjoy eating out at your lunch the app will guide you to the taxi, bus and your favorite restaurant.</w:t>
      </w:r>
    </w:p>
    <w:p w:rsidR="000840CD" w:rsidRPr="00C623F1" w:rsidRDefault="00C623F1" w:rsidP="00146C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Now when you know more about the app </w:t>
      </w:r>
      <w:proofErr w:type="gramStart"/>
      <w:r w:rsidRPr="00C623F1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1B50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kindly</w:t>
      </w:r>
      <w:proofErr w:type="gramEnd"/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ask you to answer one question.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01019" w:rsidRPr="001B502E" w:rsidTr="00E06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201019" w:rsidRPr="00C623F1" w:rsidRDefault="00201019" w:rsidP="00146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you like to try this app?</w:t>
            </w:r>
          </w:p>
        </w:tc>
      </w:tr>
      <w:tr w:rsidR="00201019" w:rsidRPr="00C623F1" w:rsidTr="00E0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201019" w:rsidRPr="00C623F1" w:rsidRDefault="00BB404A" w:rsidP="00146CC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21427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A9A" w:rsidRPr="00C623F1">
                  <w:rPr>
                    <w:rFonts w:ascii="MS Gothic" w:eastAsia="MS Gothic" w:hAnsi="MS Gothic" w:cs="Times New Roman" w:hint="eastAsia"/>
                    <w:b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01019" w:rsidRPr="00C623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Yes</w:t>
            </w:r>
          </w:p>
        </w:tc>
      </w:tr>
      <w:tr w:rsidR="00201019" w:rsidRPr="00C623F1" w:rsidTr="00E06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201019" w:rsidRPr="00C623F1" w:rsidRDefault="00BB404A" w:rsidP="00146CC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032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A9A" w:rsidRPr="00C623F1">
                  <w:rPr>
                    <w:rFonts w:ascii="MS Gothic" w:eastAsia="MS Gothic" w:hAnsi="MS Gothic" w:cs="Times New Roman" w:hint="eastAsia"/>
                    <w:b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01019" w:rsidRPr="00C623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No</w:t>
            </w:r>
          </w:p>
        </w:tc>
      </w:tr>
      <w:tr w:rsidR="00201019" w:rsidRPr="00C623F1" w:rsidTr="00E06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201019" w:rsidRPr="00C623F1" w:rsidRDefault="00BB404A" w:rsidP="00146CC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74271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A9A" w:rsidRPr="00C623F1">
                  <w:rPr>
                    <w:rFonts w:ascii="MS Gothic" w:eastAsia="MS Gothic" w:hAnsi="MS Gothic" w:cs="Times New Roman" w:hint="eastAsia"/>
                    <w:b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01019" w:rsidRPr="00C623F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 haven’t decided yet</w:t>
            </w:r>
          </w:p>
        </w:tc>
      </w:tr>
    </w:tbl>
    <w:p w:rsidR="004A239D" w:rsidRPr="00C623F1" w:rsidRDefault="004A239D" w:rsidP="00146C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23F1" w:rsidRPr="00C623F1" w:rsidRDefault="00C623F1" w:rsidP="00146C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Thank you. </w:t>
      </w:r>
    </w:p>
    <w:p w:rsidR="00C623F1" w:rsidRPr="00C623F1" w:rsidRDefault="00C623F1" w:rsidP="00146C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Actually, </w:t>
      </w:r>
      <w:proofErr w:type="gramStart"/>
      <w:r w:rsidRPr="00C623F1">
        <w:rPr>
          <w:rFonts w:ascii="Times New Roman" w:hAnsi="Times New Roman" w:cs="Times New Roman"/>
          <w:sz w:val="24"/>
          <w:szCs w:val="24"/>
          <w:lang w:val="en-US"/>
        </w:rPr>
        <w:t>you’ve</w:t>
      </w:r>
      <w:proofErr w:type="gramEnd"/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just got acquainted with one more feature of the app. With the help of this </w:t>
      </w:r>
      <w:proofErr w:type="gramStart"/>
      <w:r w:rsidRPr="00C623F1">
        <w:rPr>
          <w:rFonts w:ascii="Times New Roman" w:hAnsi="Times New Roman" w:cs="Times New Roman"/>
          <w:sz w:val="24"/>
          <w:szCs w:val="24"/>
          <w:lang w:val="en-US"/>
        </w:rPr>
        <w:t>tool</w:t>
      </w:r>
      <w:proofErr w:type="gramEnd"/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you can also take polls and have surveys. Everything you need in one app.</w:t>
      </w:r>
    </w:p>
    <w:p w:rsidR="00965F87" w:rsidRDefault="00965F87" w:rsidP="00146C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We really take care of your privacy, so be sure that the app </w:t>
      </w:r>
      <w:proofErr w:type="gramStart"/>
      <w:r w:rsidRPr="00C623F1">
        <w:rPr>
          <w:rFonts w:ascii="Times New Roman" w:hAnsi="Times New Roman" w:cs="Times New Roman"/>
          <w:b/>
          <w:sz w:val="24"/>
          <w:szCs w:val="24"/>
          <w:lang w:val="en-US"/>
        </w:rPr>
        <w:t>doesn’t</w:t>
      </w:r>
      <w:proofErr w:type="gramEnd"/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track or save your locati</w:t>
      </w:r>
      <w:r w:rsidR="00C623F1">
        <w:rPr>
          <w:rFonts w:ascii="Times New Roman" w:hAnsi="Times New Roman" w:cs="Times New Roman"/>
          <w:sz w:val="24"/>
          <w:szCs w:val="24"/>
          <w:lang w:val="en-US"/>
        </w:rPr>
        <w:t xml:space="preserve">on and your timeframe at work, </w:t>
      </w:r>
      <w:r w:rsidRPr="00C623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doesn’t 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monitor where you move around at office or outside and </w:t>
      </w:r>
      <w:r w:rsidRPr="00C623F1">
        <w:rPr>
          <w:rFonts w:ascii="Times New Roman" w:hAnsi="Times New Roman" w:cs="Times New Roman"/>
          <w:b/>
          <w:sz w:val="24"/>
          <w:szCs w:val="24"/>
          <w:lang w:val="en-US"/>
        </w:rPr>
        <w:t>doesn’t</w:t>
      </w:r>
      <w:r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 register calls or other communication on your device.</w:t>
      </w:r>
    </w:p>
    <w:p w:rsidR="00FB3E38" w:rsidRDefault="00FB3E38" w:rsidP="00146CC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pilot users’ group of enthusiasts has already been testing and investigating all the advantages of the app to make your user experience as pleasant, effici</w:t>
      </w:r>
      <w:r w:rsidR="00801540">
        <w:rPr>
          <w:rFonts w:ascii="Times New Roman" w:hAnsi="Times New Roman" w:cs="Times New Roman"/>
          <w:sz w:val="24"/>
          <w:szCs w:val="24"/>
          <w:lang w:val="en-US"/>
        </w:rPr>
        <w:t>ent and convenient as possible. We would like to aware you that not all the features will be activated in a first place, so you will be able to get used to the app gradually.</w:t>
      </w:r>
    </w:p>
    <w:p w:rsidR="00801540" w:rsidRPr="00C623F1" w:rsidRDefault="00801540" w:rsidP="00146CC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We are planning the launch of the app in the first quarter of January 2021 and hope that you will love your new helper.</w:t>
      </w:r>
    </w:p>
    <w:p w:rsidR="00934D87" w:rsidRPr="00C623F1" w:rsidRDefault="001B502E" w:rsidP="00146CC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always remember. </w:t>
      </w:r>
      <w:r w:rsidR="00934D87" w:rsidRPr="00C623F1">
        <w:rPr>
          <w:rFonts w:ascii="Times New Roman" w:hAnsi="Times New Roman" w:cs="Times New Roman"/>
          <w:sz w:val="24"/>
          <w:szCs w:val="24"/>
          <w:lang w:val="en-US"/>
        </w:rPr>
        <w:t xml:space="preserve">Love your app. </w:t>
      </w:r>
      <w:r>
        <w:rPr>
          <w:rFonts w:ascii="Times New Roman" w:hAnsi="Times New Roman" w:cs="Times New Roman"/>
          <w:sz w:val="24"/>
          <w:szCs w:val="24"/>
          <w:lang w:val="en-US"/>
        </w:rPr>
        <w:t>Love your job. Love your home.</w:t>
      </w:r>
    </w:p>
    <w:sectPr w:rsidR="00934D87" w:rsidRPr="00C6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72"/>
    <w:rsid w:val="00071B38"/>
    <w:rsid w:val="000840CD"/>
    <w:rsid w:val="00146CCD"/>
    <w:rsid w:val="001B502E"/>
    <w:rsid w:val="001E4162"/>
    <w:rsid w:val="00201019"/>
    <w:rsid w:val="003929E9"/>
    <w:rsid w:val="004A239D"/>
    <w:rsid w:val="004D50FA"/>
    <w:rsid w:val="00541FBD"/>
    <w:rsid w:val="005F2172"/>
    <w:rsid w:val="006D0904"/>
    <w:rsid w:val="00721D6C"/>
    <w:rsid w:val="00801540"/>
    <w:rsid w:val="008638EC"/>
    <w:rsid w:val="00931746"/>
    <w:rsid w:val="00934D87"/>
    <w:rsid w:val="00965F87"/>
    <w:rsid w:val="00983010"/>
    <w:rsid w:val="00BB404A"/>
    <w:rsid w:val="00BD068C"/>
    <w:rsid w:val="00C623F1"/>
    <w:rsid w:val="00E06A9A"/>
    <w:rsid w:val="00E57B0C"/>
    <w:rsid w:val="00F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AD8F9-9377-4725-81BF-F1BDE737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2010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2010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2010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2010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Yaremenko</dc:creator>
  <cp:keywords/>
  <dc:description/>
  <cp:lastModifiedBy>Yulia Yaremenko</cp:lastModifiedBy>
  <cp:revision>2</cp:revision>
  <dcterms:created xsi:type="dcterms:W3CDTF">2020-10-12T05:59:00Z</dcterms:created>
  <dcterms:modified xsi:type="dcterms:W3CDTF">2020-10-12T05:59:00Z</dcterms:modified>
</cp:coreProperties>
</file>