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399993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Как помыть натяжной матовый потолок?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6005859375" w:line="224.91000652313232" w:lineRule="auto"/>
        <w:ind w:left="6.079998016357422" w:right="179.532470703125" w:firstLine="6.079998016357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Современные натяжные потолки имеют красивый эффект и предают любому помещению эстетический вид. Но даже самые красивое вещи со временем требуются в определенном уходе. Для свежести в доме, офисе или любом другом помещении, натяжной потолок необходимо чистить.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6796875" w:line="240" w:lineRule="auto"/>
        <w:ind w:left="12.159996032714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С какой же периодичностью нужно мыть матовый потолок?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6005859375" w:line="240" w:lineRule="auto"/>
        <w:ind w:left="6.0799980163574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В разных комнатах по-разному: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91000652313232" w:lineRule="auto"/>
        <w:ind w:left="12.479991912841797" w:right="9.49462890625" w:firstLine="1.28000259399414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- на кухне. В связи с ежедневным готовкам еды, потолок собирает неприятные испарения, поэтому протирать его лучше два раза в неделю;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24.91000652313232" w:lineRule="auto"/>
        <w:ind w:left="4.799995422363281" w:right="227.69287109375" w:firstLine="8.9599990844726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- в ванной комнате. Если у вас не душевая кабина, то мыть матовый потолок придется чаще, примерно раз в два месяца;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224.91000652313232" w:lineRule="auto"/>
        <w:ind w:left="7.679996490478516" w:right="549.925537109375" w:firstLine="6.07999801635742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- на лоджии. Если окна лоджии открыты, а дом находится около дороги, тогда помыть матовый потолок придется один раз в неделю. Если окна находятся с выходом во двор, достаточно протирать потолок раз в месяц;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6875" w:line="424.8300075531006" w:lineRule="auto"/>
        <w:ind w:left="6.399993896484375" w:right="2081.451416015625" w:firstLine="7.360000610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- в остальных комнатах достаточно мыть потолок раз в пол года в период генеральной уборки. Какие моющие средства можно использовать, чтобы помыть натяжной матовый потолок?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.11962890625" w:line="240" w:lineRule="auto"/>
        <w:ind w:left="13.75999450683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- можно взять обычное средство для мытья посуды;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5999450683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- средство для мытья окон с нашатырным спиртом;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5999450683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- пена от стирального ручного порошка;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5999450683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- самое простое хозяйственное мыло.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6005859375" w:line="240" w:lineRule="auto"/>
        <w:ind w:left="6.3999938964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Каким способом необходимо помыть натяжной матовый потолок.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6005859375" w:line="224.91000652313232" w:lineRule="auto"/>
        <w:ind w:left="7.679996490478516" w:right="631.036376953125" w:hanging="2.880001068115234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Для вашего удобства лучше воспользоваться стремянкой, чтобы не уставала руки. Если ее под рукой нет, можно использовать швабру с телескопической ручкой.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6796875" w:line="240" w:lineRule="auto"/>
        <w:ind w:left="10.240001678466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Техника уборки потолка: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5999450683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- отключите на всякий случай все электричество;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91000652313232" w:lineRule="auto"/>
        <w:ind w:left="11.520004272460938" w:right="219.527587890625" w:firstLine="2.239990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- возьмите швабру с влажной тряпкой из микрофибры и убирайте верхний слой пыли; - нанесите на поверхность потолка средство или прополощите в нем тряпку. Начинайте мыть, но аккуратно, сильно надавливать на поверхность нельзя;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40" w:lineRule="auto"/>
        <w:ind w:left="13.75999450683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- смойте все средства несколько раз, чтобы не было никаких разводов;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759994506835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- протрите полотно сухой тряпкой.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56005859375" w:line="240" w:lineRule="auto"/>
        <w:ind w:left="10.24000167846679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Технические методы очистки: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4.91000652313232" w:lineRule="auto"/>
        <w:ind w:left="0" w:right="1029.405517578125" w:firstLine="13.75999450683593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- можно воспользоваться обычным пылесосом. Установите его на небольшую мощность и держите на расстоянии от потолка. Он поможет убрать верхний слой пыли. Также можно надеть на него влажную тряпочку из микрофибры и пройтись по поверхности потолка;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99267578125" w:line="224.91000652313232" w:lineRule="auto"/>
        <w:ind w:left="4.799995422363281" w:right="420.023193359375" w:firstLine="8.95999908447265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- второй способ парогенератор. Установите градусы на цифру 40 и не приближайте его ближе 25 см, после этого протрите потолок сухой тряпкой.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99267578125" w:line="224.91000652313232" w:lineRule="auto"/>
        <w:ind w:left="7.999992370605469" w:right="-19.19921875" w:hanging="1.919994354248046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Ни в коем случае не используйте сильные химические средства, жесткие щетки, очень горячую воду - все эти вещи повредят ваш потолок!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67999267578125" w:line="224.91000652313232" w:lineRule="auto"/>
        <w:ind w:left="2.5600051879882812" w:right="83.489990234375" w:firstLine="4.79999542236328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Если самостоятельная очистка потолка вас не устроила, обратитесь в клининговую компанию, у них есть вся техника и средства для профессиональной уборки!</w:t>
      </w:r>
    </w:p>
    <w:sectPr>
      <w:pgSz w:h="17720" w:w="15360" w:orient="portrait"/>
      <w:pgMar w:bottom="401.600341796875" w:top="120" w:left="159.35998916625977" w:right="222.87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