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8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DE51EB" w:rsidRPr="00955121" w14:paraId="141E26D7" w14:textId="77777777" w:rsidTr="00DE5133">
        <w:tc>
          <w:tcPr>
            <w:tcW w:w="9180" w:type="dxa"/>
          </w:tcPr>
          <w:p w14:paraId="38A7D214" w14:textId="77777777" w:rsidR="00DE51EB" w:rsidRPr="00955121" w:rsidRDefault="00DE51EB" w:rsidP="00695C96">
            <w:pPr>
              <w:widowControl w:val="0"/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95512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Русский</w:t>
            </w:r>
            <w:proofErr w:type="spellEnd"/>
            <w:r w:rsidRPr="0095512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язык</w:t>
            </w:r>
            <w:proofErr w:type="spellEnd"/>
          </w:p>
        </w:tc>
      </w:tr>
      <w:tr w:rsidR="00DE51EB" w:rsidRPr="00955121" w14:paraId="11CD24CE" w14:textId="77777777" w:rsidTr="00DE5133">
        <w:tc>
          <w:tcPr>
            <w:tcW w:w="9180" w:type="dxa"/>
          </w:tcPr>
          <w:p w14:paraId="63C4D1B5" w14:textId="77777777" w:rsidR="00DE51EB" w:rsidRPr="00955121" w:rsidRDefault="00DE51EB" w:rsidP="00695C96">
            <w:pPr>
              <w:widowControl w:val="0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b/>
                <w:sz w:val="28"/>
                <w:szCs w:val="28"/>
              </w:rPr>
              <w:t>ЦОР №10 «</w:t>
            </w:r>
            <w:r w:rsidRPr="009551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 возникновения облачных технологий»</w:t>
            </w:r>
          </w:p>
        </w:tc>
      </w:tr>
      <w:tr w:rsidR="00DE51EB" w:rsidRPr="00955121" w14:paraId="0B509896" w14:textId="77777777" w:rsidTr="00DE5133">
        <w:tc>
          <w:tcPr>
            <w:tcW w:w="9180" w:type="dxa"/>
          </w:tcPr>
          <w:p w14:paraId="0609A950" w14:textId="77777777" w:rsidR="00DE51EB" w:rsidRPr="00955121" w:rsidRDefault="00DE51EB" w:rsidP="00695C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последние 20 лет компьютерные технологии сделали огромный рывок в своём развитии, подарив нам возможность работать с информацией посредством своего персонального компьютера, мобильного телефона, или ноутбука. Мы можем обмениваться файлами с другими людьми, записывая их на внешний носитель и используя его на другом компьютере.</w:t>
            </w:r>
          </w:p>
          <w:p w14:paraId="3BB11790" w14:textId="77777777" w:rsidR="00DE51EB" w:rsidRPr="00955121" w:rsidRDefault="00DE51EB" w:rsidP="00695C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</w:rPr>
              <w:t>Но мало кто из нас, обычных пользователей персональных компьютеров и сети Интернет, знает о существовании облачных технологий, которые уже сейчас могут сделать нашу жизнь ещё проще, и помочь забыть о некоторых проблемах.</w:t>
            </w:r>
          </w:p>
          <w:p w14:paraId="13E1BD51" w14:textId="77777777" w:rsidR="00DE51EB" w:rsidRPr="00955121" w:rsidRDefault="00DE51EB" w:rsidP="00695C96">
            <w:pPr>
              <w:rPr>
                <w:rFonts w:ascii="Times New Roman" w:hAnsi="Times New Roman" w:cs="Times New Roman"/>
                <w:i/>
                <w:iCs/>
                <w:color w:val="330000"/>
                <w:sz w:val="28"/>
                <w:szCs w:val="28"/>
              </w:rPr>
            </w:pPr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Облачные технологии одно </w:t>
            </w:r>
            <w:r w:rsidRPr="00955121">
              <w:rPr>
                <w:rFonts w:ascii="Times New Roman" w:hAnsi="Times New Roman" w:cs="Times New Roman"/>
                <w:sz w:val="28"/>
                <w:szCs w:val="28"/>
              </w:rPr>
              <w:t>из перспективных направлений развития современных информационных технологий</w:t>
            </w:r>
            <w:r w:rsidRPr="00955121">
              <w:rPr>
                <w:rFonts w:ascii="Times New Roman" w:hAnsi="Times New Roman" w:cs="Times New Roman"/>
                <w:i/>
                <w:iCs/>
                <w:color w:val="330000"/>
                <w:sz w:val="28"/>
                <w:szCs w:val="28"/>
              </w:rPr>
              <w:t xml:space="preserve">. </w:t>
            </w:r>
            <w:r w:rsidRPr="00955121">
              <w:rPr>
                <w:rFonts w:ascii="Times New Roman" w:hAnsi="Times New Roman" w:cs="Times New Roman"/>
                <w:sz w:val="28"/>
                <w:szCs w:val="28"/>
              </w:rPr>
              <w:t xml:space="preserve">А ты знаком с ними? Знаешь ли ты как можно их использовать и для каких целей? </w:t>
            </w:r>
          </w:p>
        </w:tc>
      </w:tr>
      <w:tr w:rsidR="00DE51EB" w:rsidRPr="00955121" w14:paraId="2EDAD25B" w14:textId="77777777" w:rsidTr="00DE5133">
        <w:tc>
          <w:tcPr>
            <w:tcW w:w="9180" w:type="dxa"/>
          </w:tcPr>
          <w:p w14:paraId="4729CF2F" w14:textId="77777777" w:rsidR="00DE51EB" w:rsidRPr="00955121" w:rsidRDefault="00DE51EB" w:rsidP="0069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sz w:val="28"/>
                <w:szCs w:val="28"/>
              </w:rPr>
              <w:t>Что же такое облако?</w:t>
            </w:r>
          </w:p>
          <w:p w14:paraId="29FE1CB6" w14:textId="77777777" w:rsidR="00DE51EB" w:rsidRPr="00955121" w:rsidRDefault="00DE51EB" w:rsidP="00695C96">
            <w:pPr>
              <w:pStyle w:val="NormalWeb"/>
              <w:spacing w:before="0" w:beforeAutospacing="0" w:after="0" w:afterAutospacing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55121">
              <w:rPr>
                <w:rFonts w:eastAsia="Calibri"/>
                <w:sz w:val="28"/>
                <w:szCs w:val="28"/>
                <w:lang w:eastAsia="en-US"/>
              </w:rPr>
              <w:t>Облако — это вычислительные ресурсы и приложения, доступные через Интернет в виде сервисов и личных кабинетов для различных категорий пользователей.</w:t>
            </w:r>
          </w:p>
        </w:tc>
      </w:tr>
      <w:tr w:rsidR="00DE51EB" w:rsidRPr="00955121" w14:paraId="61E3A3AB" w14:textId="77777777" w:rsidTr="00DE5133">
        <w:tc>
          <w:tcPr>
            <w:tcW w:w="9180" w:type="dxa"/>
          </w:tcPr>
          <w:p w14:paraId="75ECA40B" w14:textId="77777777" w:rsidR="00DE51EB" w:rsidRPr="00955121" w:rsidRDefault="00DE51EB" w:rsidP="00695C9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5512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«</w:t>
            </w:r>
            <w:proofErr w:type="spellStart"/>
            <w:r w:rsidRPr="00955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Сервисы</w:t>
            </w:r>
            <w:proofErr w:type="spellEnd"/>
            <w:r w:rsidRPr="00955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облачных</w:t>
            </w:r>
            <w:proofErr w:type="spellEnd"/>
            <w:r w:rsidRPr="00955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технологий</w:t>
            </w:r>
            <w:proofErr w:type="spellEnd"/>
            <w:r w:rsidRPr="00955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»</w:t>
            </w:r>
          </w:p>
        </w:tc>
      </w:tr>
      <w:tr w:rsidR="00DE51EB" w:rsidRPr="00955121" w14:paraId="531ACEBC" w14:textId="77777777" w:rsidTr="00DE5133">
        <w:tc>
          <w:tcPr>
            <w:tcW w:w="9180" w:type="dxa"/>
          </w:tcPr>
          <w:p w14:paraId="750AC44A" w14:textId="77777777" w:rsidR="00DE51EB" w:rsidRPr="00955121" w:rsidRDefault="00DE51EB" w:rsidP="00695C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возникнуть вопрос: </w:t>
            </w:r>
            <w:r w:rsidRPr="00955121">
              <w:rPr>
                <w:rFonts w:ascii="Times New Roman" w:hAnsi="Times New Roman" w:cs="Times New Roman"/>
                <w:sz w:val="28"/>
                <w:szCs w:val="28"/>
              </w:rPr>
              <w:t>Какие же возможности предоставляют облачные технологии?</w:t>
            </w:r>
          </w:p>
        </w:tc>
      </w:tr>
      <w:tr w:rsidR="00DE51EB" w:rsidRPr="00955121" w14:paraId="6C3936F9" w14:textId="77777777" w:rsidTr="00DE5133">
        <w:tc>
          <w:tcPr>
            <w:tcW w:w="9180" w:type="dxa"/>
          </w:tcPr>
          <w:p w14:paraId="4679DE9C" w14:textId="77777777" w:rsidR="00DE51EB" w:rsidRPr="00955121" w:rsidRDefault="00DE51EB" w:rsidP="00695C96">
            <w:pPr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</w:rPr>
            </w:pPr>
            <w:r w:rsidRPr="00955121"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</w:rPr>
              <w:t xml:space="preserve">Одной из особенностей облачных технологий является </w:t>
            </w:r>
            <w:r w:rsidRPr="00955121">
              <w:rPr>
                <w:rFonts w:ascii="Times New Roman" w:eastAsia="Times New Roman" w:hAnsi="Times New Roman" w:cs="Times New Roman"/>
                <w:b/>
                <w:bCs/>
                <w:color w:val="330000"/>
                <w:sz w:val="28"/>
                <w:szCs w:val="28"/>
              </w:rPr>
              <w:t>возможность совместной работы над документом группы пользователей</w:t>
            </w:r>
            <w:r w:rsidRPr="00955121"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</w:rPr>
              <w:t xml:space="preserve">. Руководитель группы открывает для данного документа </w:t>
            </w:r>
            <w:r w:rsidRPr="00955121">
              <w:rPr>
                <w:rFonts w:ascii="Times New Roman" w:eastAsia="Times New Roman" w:hAnsi="Times New Roman" w:cs="Times New Roman"/>
                <w:b/>
                <w:bCs/>
                <w:color w:val="330000"/>
                <w:sz w:val="28"/>
                <w:szCs w:val="28"/>
              </w:rPr>
              <w:t>«совместный доступ»</w:t>
            </w:r>
            <w:r w:rsidRPr="00955121"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</w:rPr>
              <w:t xml:space="preserve"> - предоставление другим пользователям возможности просматривать или редактировать общие документы.</w:t>
            </w:r>
          </w:p>
        </w:tc>
      </w:tr>
      <w:tr w:rsidR="00DE51EB" w:rsidRPr="00955121" w14:paraId="166353E4" w14:textId="77777777" w:rsidTr="00DE5133">
        <w:tc>
          <w:tcPr>
            <w:tcW w:w="9180" w:type="dxa"/>
          </w:tcPr>
          <w:p w14:paraId="69FEDF72" w14:textId="77777777" w:rsidR="00DE51EB" w:rsidRPr="00955121" w:rsidRDefault="00DE51EB" w:rsidP="00695C96">
            <w:pPr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</w:rPr>
            </w:pPr>
            <w:r w:rsidRPr="00955121"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</w:rPr>
              <w:t>Также пользователь имеет доступ к личной информации с любого компьютера, подключенного к Интернету в любой точке Земного шара. При этом работа с данными не зависит от используемой ОС, веб- сервисы работают в браузере любых ОС.  Если что-то случится с вашим устройством (ПК, планшетом, телефоном), то Вы не потеряете важную информацию, так как она теперь не хранится в памяти устройств. Всегда под рукой свежая и обновлённая информация. Вы всегда пользуетесь самой последней версией программ и при этом не надо следить за выходом обновлений. Легко можно делиться информацией с близкими людьми или с людьми из любой точки мира.</w:t>
            </w:r>
          </w:p>
        </w:tc>
      </w:tr>
      <w:tr w:rsidR="00DE51EB" w:rsidRPr="00955121" w14:paraId="6B0F1FDF" w14:textId="77777777" w:rsidTr="00DE5133">
        <w:tc>
          <w:tcPr>
            <w:tcW w:w="9180" w:type="dxa"/>
          </w:tcPr>
          <w:p w14:paraId="7B961D81" w14:textId="77777777" w:rsidR="00DE51EB" w:rsidRPr="00955121" w:rsidRDefault="00DE51EB" w:rsidP="00695C9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5121"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Какие бывают виды облачных сервисов?</w:t>
            </w:r>
          </w:p>
          <w:p w14:paraId="48F6C93C" w14:textId="77777777" w:rsidR="00DE51EB" w:rsidRPr="00955121" w:rsidRDefault="00DE51EB" w:rsidP="00695C9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55121">
              <w:rPr>
                <w:sz w:val="28"/>
                <w:szCs w:val="28"/>
              </w:rPr>
              <w:t>Выделяют три основных вида:</w:t>
            </w:r>
          </w:p>
          <w:p w14:paraId="3E92E7E0" w14:textId="77777777" w:rsidR="00DE51EB" w:rsidRPr="00955121" w:rsidRDefault="00DE51EB" w:rsidP="00695C9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55121">
              <w:rPr>
                <w:sz w:val="28"/>
                <w:szCs w:val="28"/>
              </w:rPr>
              <w:t>Частное облако — инфраструктура, предназначенная для использования одной компании, включающей несколько потребителей (например, подразделений одной организации). Поддержка облака может осуществляться как ИТ-специалистами компании, так и специалистами облачного провайдера.</w:t>
            </w:r>
          </w:p>
        </w:tc>
      </w:tr>
      <w:tr w:rsidR="00DE51EB" w:rsidRPr="00955121" w14:paraId="20261178" w14:textId="77777777" w:rsidTr="00DE5133">
        <w:tc>
          <w:tcPr>
            <w:tcW w:w="9180" w:type="dxa"/>
          </w:tcPr>
          <w:p w14:paraId="3E469B55" w14:textId="77777777" w:rsidR="00DE51EB" w:rsidRPr="00955121" w:rsidRDefault="00DE51EB" w:rsidP="00695C96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GB"/>
              </w:rPr>
            </w:pPr>
            <w:r w:rsidRPr="00955121">
              <w:rPr>
                <w:sz w:val="28"/>
                <w:szCs w:val="28"/>
              </w:rPr>
              <w:t xml:space="preserve">Публичное облако — инфраструктура, предназначенная для свободного использования широкой публикой.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Публичное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облако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предоставляется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и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поддерживается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исключительно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поставщиком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облачных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услуг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>.</w:t>
            </w:r>
          </w:p>
        </w:tc>
      </w:tr>
      <w:tr w:rsidR="00DE51EB" w:rsidRPr="00955121" w14:paraId="47A8D852" w14:textId="77777777" w:rsidTr="00DE5133">
        <w:tc>
          <w:tcPr>
            <w:tcW w:w="9180" w:type="dxa"/>
          </w:tcPr>
          <w:p w14:paraId="6F78F9D0" w14:textId="77777777" w:rsidR="00DE51EB" w:rsidRPr="00955121" w:rsidRDefault="00DE51EB" w:rsidP="00695C96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GB"/>
              </w:rPr>
            </w:pPr>
            <w:r w:rsidRPr="00955121">
              <w:rPr>
                <w:sz w:val="28"/>
                <w:szCs w:val="28"/>
              </w:rPr>
              <w:t xml:space="preserve">Гибридное облако — инфраструктура, сочетающая в себе публичные и частные облака, связанные вместе с помощью технологии, которая обеспечивает совместный доступ к данным и приложениям. Данные и приложения могут перемещаться между частными и публичными облаками.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Гибридное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облако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обеспечивает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компаниям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более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гибкое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управление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облачной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sz w:val="28"/>
                <w:szCs w:val="28"/>
                <w:lang w:val="en-GB"/>
              </w:rPr>
              <w:t>инфраструктурой</w:t>
            </w:r>
            <w:proofErr w:type="spellEnd"/>
            <w:r w:rsidRPr="00955121">
              <w:rPr>
                <w:sz w:val="28"/>
                <w:szCs w:val="28"/>
                <w:lang w:val="en-GB"/>
              </w:rPr>
              <w:t>.</w:t>
            </w:r>
          </w:p>
        </w:tc>
      </w:tr>
      <w:tr w:rsidR="00DE51EB" w:rsidRPr="00955121" w14:paraId="17F90EAC" w14:textId="77777777" w:rsidTr="00DE5133">
        <w:tc>
          <w:tcPr>
            <w:tcW w:w="9180" w:type="dxa"/>
          </w:tcPr>
          <w:p w14:paraId="7FDD8950" w14:textId="77777777" w:rsidR="00DE51EB" w:rsidRPr="00955121" w:rsidRDefault="00DE51EB" w:rsidP="00695C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b/>
                <w:sz w:val="28"/>
                <w:szCs w:val="28"/>
              </w:rPr>
              <w:t>ЦОР №12 «Что такое авторское право?»</w:t>
            </w:r>
          </w:p>
        </w:tc>
      </w:tr>
      <w:tr w:rsidR="00DE51EB" w:rsidRPr="00955121" w14:paraId="333BB5C9" w14:textId="77777777" w:rsidTr="00DE5133">
        <w:tc>
          <w:tcPr>
            <w:tcW w:w="9180" w:type="dxa"/>
          </w:tcPr>
          <w:p w14:paraId="48B49F9F" w14:textId="77777777" w:rsidR="00DE51EB" w:rsidRPr="00955121" w:rsidRDefault="00DE51EB" w:rsidP="00695C96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GB"/>
              </w:rPr>
            </w:pPr>
            <w:r w:rsidRPr="00955121">
              <w:rPr>
                <w:b/>
                <w:sz w:val="28"/>
                <w:szCs w:val="28"/>
                <w:lang w:val="en-GB"/>
              </w:rPr>
              <w:t>«</w:t>
            </w:r>
            <w:proofErr w:type="spellStart"/>
            <w:r w:rsidRPr="00955121">
              <w:rPr>
                <w:b/>
                <w:sz w:val="28"/>
                <w:szCs w:val="28"/>
                <w:lang w:val="en-GB"/>
              </w:rPr>
              <w:t>Коротко</w:t>
            </w:r>
            <w:proofErr w:type="spellEnd"/>
            <w:r w:rsidRPr="00955121">
              <w:rPr>
                <w:b/>
                <w:sz w:val="28"/>
                <w:szCs w:val="28"/>
                <w:lang w:val="en-GB"/>
              </w:rPr>
              <w:t xml:space="preserve"> о </w:t>
            </w:r>
            <w:proofErr w:type="spellStart"/>
            <w:r w:rsidRPr="00955121">
              <w:rPr>
                <w:b/>
                <w:sz w:val="28"/>
                <w:szCs w:val="28"/>
                <w:lang w:val="en-GB"/>
              </w:rPr>
              <w:t>главном</w:t>
            </w:r>
            <w:proofErr w:type="spellEnd"/>
            <w:r w:rsidRPr="00955121">
              <w:rPr>
                <w:b/>
                <w:sz w:val="28"/>
                <w:szCs w:val="28"/>
                <w:lang w:val="en-GB"/>
              </w:rPr>
              <w:t>»</w:t>
            </w:r>
          </w:p>
        </w:tc>
      </w:tr>
      <w:tr w:rsidR="00DE51EB" w:rsidRPr="00955121" w14:paraId="316F134F" w14:textId="77777777" w:rsidTr="00DE5133">
        <w:tc>
          <w:tcPr>
            <w:tcW w:w="9180" w:type="dxa"/>
          </w:tcPr>
          <w:p w14:paraId="707D7708" w14:textId="77777777" w:rsidR="00DE51EB" w:rsidRPr="00955121" w:rsidRDefault="00DE51EB" w:rsidP="0069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стал достоянием всего человечества. </w:t>
            </w:r>
          </w:p>
          <w:p w14:paraId="184C4E57" w14:textId="77777777" w:rsidR="00DE51EB" w:rsidRPr="00955121" w:rsidRDefault="00DE51EB" w:rsidP="0069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sz w:val="28"/>
                <w:szCs w:val="28"/>
              </w:rPr>
              <w:t>Следует отметить! У Интернета нет собственника, так как он является совокупностью сетей, которые имеют различную географическую принадлежность. 3 июня 2011 года была принята резолюция ООН, признающая доступ в Интернет базовым правом человека. Таким образом, отключение тех или иных регионов от Интернета является нарушением прав человека.</w:t>
            </w:r>
          </w:p>
        </w:tc>
      </w:tr>
      <w:tr w:rsidR="00DE51EB" w:rsidRPr="00955121" w14:paraId="7F00DAC4" w14:textId="77777777" w:rsidTr="00DE5133">
        <w:tc>
          <w:tcPr>
            <w:tcW w:w="9180" w:type="dxa"/>
          </w:tcPr>
          <w:p w14:paraId="057D0C90" w14:textId="77777777" w:rsidR="00DE51EB" w:rsidRPr="00955121" w:rsidRDefault="00DE51EB" w:rsidP="004C3A7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eastAsia="Arial" w:hAnsi="Times New Roman" w:cs="Times New Roman"/>
                <w:sz w:val="28"/>
                <w:szCs w:val="28"/>
              </w:rPr>
              <w:t>Копирайт</w:t>
            </w:r>
          </w:p>
          <w:p w14:paraId="21503846" w14:textId="77777777" w:rsidR="00DE51EB" w:rsidRPr="00955121" w:rsidRDefault="00DE51EB" w:rsidP="004C3A7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eastAsia="Arial" w:hAnsi="Times New Roman" w:cs="Times New Roman"/>
                <w:sz w:val="28"/>
                <w:szCs w:val="28"/>
              </w:rPr>
              <w:t>Год первого выпуска программы</w:t>
            </w:r>
          </w:p>
        </w:tc>
      </w:tr>
      <w:tr w:rsidR="00DE51EB" w:rsidRPr="00955121" w14:paraId="5BF28E47" w14:textId="77777777" w:rsidTr="00DE5133">
        <w:tc>
          <w:tcPr>
            <w:tcW w:w="9180" w:type="dxa"/>
          </w:tcPr>
          <w:p w14:paraId="5ED5960D" w14:textId="77777777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Составляющие аторского права</w:t>
            </w:r>
          </w:p>
          <w:p w14:paraId="42EA4C83" w14:textId="77777777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Права </w:t>
            </w:r>
          </w:p>
          <w:p w14:paraId="7D6C2917" w14:textId="79F70BB0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Личные </w:t>
            </w:r>
          </w:p>
          <w:p w14:paraId="397155AF" w14:textId="77777777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>Право на имя</w:t>
            </w:r>
          </w:p>
          <w:p w14:paraId="4BF0FE01" w14:textId="77777777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Право на целостность </w:t>
            </w:r>
          </w:p>
          <w:p w14:paraId="774D479F" w14:textId="77777777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>Имущественные</w:t>
            </w:r>
          </w:p>
          <w:p w14:paraId="6AC1A81A" w14:textId="77777777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>Выпуск в свет</w:t>
            </w:r>
          </w:p>
          <w:p w14:paraId="225AEBB4" w14:textId="77777777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>Вопроизведение</w:t>
            </w:r>
          </w:p>
          <w:p w14:paraId="15110E58" w14:textId="77777777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>Распространение</w:t>
            </w:r>
          </w:p>
          <w:p w14:paraId="4A5FF10D" w14:textId="77777777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>Иное использование</w:t>
            </w:r>
          </w:p>
          <w:p w14:paraId="5DAF6A92" w14:textId="77777777" w:rsidR="00DE51EB" w:rsidRPr="00955121" w:rsidRDefault="00DE51EB" w:rsidP="00695C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55121">
              <w:rPr>
                <w:rFonts w:ascii="Times New Roman" w:hAnsi="Times New Roman" w:cs="Times New Roman"/>
                <w:noProof/>
                <w:sz w:val="28"/>
                <w:szCs w:val="28"/>
              </w:rPr>
              <w:t>Все действия без согласия правообладателя незаконны!</w:t>
            </w:r>
          </w:p>
        </w:tc>
      </w:tr>
      <w:tr w:rsidR="00DE51EB" w:rsidRPr="00955121" w14:paraId="7021B21B" w14:textId="77777777" w:rsidTr="00DE5133">
        <w:tc>
          <w:tcPr>
            <w:tcW w:w="9180" w:type="dxa"/>
          </w:tcPr>
          <w:p w14:paraId="03492D69" w14:textId="77777777" w:rsidR="00DE51EB" w:rsidRPr="00955121" w:rsidRDefault="00DE51EB" w:rsidP="00695C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Объектами авторского права не являются: </w:t>
            </w:r>
          </w:p>
          <w:p w14:paraId="295FD309" w14:textId="77777777" w:rsidR="00DE51EB" w:rsidRPr="00955121" w:rsidRDefault="00DE51EB" w:rsidP="00DF70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произведения</w:t>
            </w:r>
            <w:proofErr w:type="spellEnd"/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народного</w:t>
            </w:r>
            <w:proofErr w:type="spellEnd"/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творчества</w:t>
            </w:r>
            <w:proofErr w:type="spellEnd"/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фольклор</w:t>
            </w:r>
            <w:proofErr w:type="spellEnd"/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);</w:t>
            </w:r>
          </w:p>
          <w:p w14:paraId="5C2FDB75" w14:textId="77777777" w:rsidR="00DE51EB" w:rsidRPr="00955121" w:rsidRDefault="00DE51EB" w:rsidP="00DF70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символы и знаки (флаги, гербы, ордена, денежные знаки и иные государственные символы и знаки);</w:t>
            </w:r>
          </w:p>
          <w:p w14:paraId="33030A85" w14:textId="77777777" w:rsidR="00DE51EB" w:rsidRPr="00955121" w:rsidRDefault="00DE51EB" w:rsidP="00DE5133">
            <w:pPr>
              <w:numPr>
                <w:ilvl w:val="0"/>
                <w:numId w:val="1"/>
              </w:numPr>
              <w:tabs>
                <w:tab w:val="clear" w:pos="720"/>
              </w:tabs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официальные документы (законы, судебные решения, иные тексты законодательного, административного и судебного характера), а также их официальные переводы;</w:t>
            </w:r>
          </w:p>
          <w:p w14:paraId="16B76331" w14:textId="77777777" w:rsidR="00DE51EB" w:rsidRPr="00955121" w:rsidRDefault="00DE51EB" w:rsidP="00DF70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121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 о событиях и фактах, имеющие информационный характер.</w:t>
            </w:r>
          </w:p>
        </w:tc>
      </w:tr>
    </w:tbl>
    <w:p w14:paraId="27F696A7" w14:textId="5D9109BF" w:rsidR="0068657F" w:rsidRPr="00DE51EB" w:rsidRDefault="0068657F" w:rsidP="00695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FDC0D" w14:textId="0497E36B" w:rsidR="0068657F" w:rsidRPr="00955121" w:rsidRDefault="0068657F" w:rsidP="00695C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5121">
        <w:rPr>
          <w:rFonts w:ascii="Times New Roman" w:hAnsi="Times New Roman" w:cs="Times New Roman"/>
          <w:sz w:val="28"/>
          <w:szCs w:val="28"/>
          <w:lang w:val="en-US"/>
        </w:rPr>
        <w:t>The end of the snippet.</w:t>
      </w:r>
    </w:p>
    <w:sectPr w:rsidR="0068657F" w:rsidRPr="00955121" w:rsidSect="00DE5133">
      <w:footerReference w:type="default" r:id="rId7"/>
      <w:pgSz w:w="11906" w:h="16838"/>
      <w:pgMar w:top="1350" w:right="83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70B51" w14:textId="77777777" w:rsidR="0054168F" w:rsidRDefault="0054168F" w:rsidP="00DD1BB3">
      <w:pPr>
        <w:spacing w:after="0" w:line="240" w:lineRule="auto"/>
      </w:pPr>
      <w:r>
        <w:separator/>
      </w:r>
    </w:p>
  </w:endnote>
  <w:endnote w:type="continuationSeparator" w:id="0">
    <w:p w14:paraId="491507A6" w14:textId="77777777" w:rsidR="0054168F" w:rsidRDefault="0054168F" w:rsidP="00DD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0500215"/>
      <w:docPartObj>
        <w:docPartGallery w:val="Page Numbers (Bottom of Page)"/>
        <w:docPartUnique/>
      </w:docPartObj>
    </w:sdtPr>
    <w:sdtEndPr/>
    <w:sdtContent>
      <w:p w14:paraId="79794823" w14:textId="77777777" w:rsidR="00F20C35" w:rsidRDefault="00F20C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3CD16844" w14:textId="77777777" w:rsidR="00F20C35" w:rsidRDefault="00F20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62153" w14:textId="77777777" w:rsidR="0054168F" w:rsidRDefault="0054168F" w:rsidP="00DD1BB3">
      <w:pPr>
        <w:spacing w:after="0" w:line="240" w:lineRule="auto"/>
      </w:pPr>
      <w:r>
        <w:separator/>
      </w:r>
    </w:p>
  </w:footnote>
  <w:footnote w:type="continuationSeparator" w:id="0">
    <w:p w14:paraId="1D875204" w14:textId="77777777" w:rsidR="0054168F" w:rsidRDefault="0054168F" w:rsidP="00DD1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789"/>
    <w:multiLevelType w:val="hybridMultilevel"/>
    <w:tmpl w:val="4B4270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3F4D"/>
    <w:multiLevelType w:val="hybridMultilevel"/>
    <w:tmpl w:val="634E143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B93D1C"/>
    <w:multiLevelType w:val="hybridMultilevel"/>
    <w:tmpl w:val="172897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B9E"/>
    <w:multiLevelType w:val="multilevel"/>
    <w:tmpl w:val="840A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62956"/>
    <w:multiLevelType w:val="hybridMultilevel"/>
    <w:tmpl w:val="26D4FA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47612"/>
    <w:multiLevelType w:val="hybridMultilevel"/>
    <w:tmpl w:val="DE120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0564"/>
    <w:multiLevelType w:val="hybridMultilevel"/>
    <w:tmpl w:val="EF9487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08F7"/>
    <w:multiLevelType w:val="hybridMultilevel"/>
    <w:tmpl w:val="F872E5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77F76"/>
    <w:multiLevelType w:val="hybridMultilevel"/>
    <w:tmpl w:val="49C466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463F0"/>
    <w:multiLevelType w:val="hybridMultilevel"/>
    <w:tmpl w:val="5DF4F7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3484C"/>
    <w:multiLevelType w:val="hybridMultilevel"/>
    <w:tmpl w:val="A4A49B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318F"/>
    <w:multiLevelType w:val="hybridMultilevel"/>
    <w:tmpl w:val="1C845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4588A"/>
    <w:multiLevelType w:val="hybridMultilevel"/>
    <w:tmpl w:val="C8948368"/>
    <w:lvl w:ilvl="0" w:tplc="0E0A1A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2221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E4C4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5277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68635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F0404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803B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50D5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5383E"/>
    <w:multiLevelType w:val="hybridMultilevel"/>
    <w:tmpl w:val="A2CC0A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67620"/>
    <w:multiLevelType w:val="hybridMultilevel"/>
    <w:tmpl w:val="226047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3E36"/>
    <w:multiLevelType w:val="hybridMultilevel"/>
    <w:tmpl w:val="A17C89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D5B5B"/>
    <w:multiLevelType w:val="hybridMultilevel"/>
    <w:tmpl w:val="211484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175"/>
    <w:multiLevelType w:val="multilevel"/>
    <w:tmpl w:val="93DE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E464C7"/>
    <w:multiLevelType w:val="hybridMultilevel"/>
    <w:tmpl w:val="056E89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90F48"/>
    <w:multiLevelType w:val="hybridMultilevel"/>
    <w:tmpl w:val="EBDE6C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7">
      <w:start w:val="1"/>
      <w:numFmt w:val="lowerLetter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4727DD"/>
    <w:multiLevelType w:val="hybridMultilevel"/>
    <w:tmpl w:val="0412A1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52650"/>
    <w:multiLevelType w:val="hybridMultilevel"/>
    <w:tmpl w:val="0B3C4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12CD"/>
    <w:multiLevelType w:val="hybridMultilevel"/>
    <w:tmpl w:val="0FA446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2D56"/>
    <w:multiLevelType w:val="hybridMultilevel"/>
    <w:tmpl w:val="1DF0E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13603"/>
    <w:multiLevelType w:val="hybridMultilevel"/>
    <w:tmpl w:val="ABEE6F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C536E"/>
    <w:multiLevelType w:val="hybridMultilevel"/>
    <w:tmpl w:val="CF8A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B6098"/>
    <w:multiLevelType w:val="hybridMultilevel"/>
    <w:tmpl w:val="FEF830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76DAE"/>
    <w:multiLevelType w:val="hybridMultilevel"/>
    <w:tmpl w:val="4BB0F6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BF84AE0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050EC"/>
    <w:multiLevelType w:val="hybridMultilevel"/>
    <w:tmpl w:val="7FC4E47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53696F"/>
    <w:multiLevelType w:val="hybridMultilevel"/>
    <w:tmpl w:val="83F60F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50BFA"/>
    <w:multiLevelType w:val="hybridMultilevel"/>
    <w:tmpl w:val="22C068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84ECA"/>
    <w:multiLevelType w:val="hybridMultilevel"/>
    <w:tmpl w:val="A6DCB7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3"/>
  </w:num>
  <w:num w:numId="5">
    <w:abstractNumId w:val="26"/>
  </w:num>
  <w:num w:numId="6">
    <w:abstractNumId w:val="4"/>
  </w:num>
  <w:num w:numId="7">
    <w:abstractNumId w:val="10"/>
  </w:num>
  <w:num w:numId="8">
    <w:abstractNumId w:val="27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24"/>
  </w:num>
  <w:num w:numId="15">
    <w:abstractNumId w:val="28"/>
  </w:num>
  <w:num w:numId="16">
    <w:abstractNumId w:val="25"/>
  </w:num>
  <w:num w:numId="17">
    <w:abstractNumId w:val="18"/>
  </w:num>
  <w:num w:numId="18">
    <w:abstractNumId w:val="20"/>
  </w:num>
  <w:num w:numId="19">
    <w:abstractNumId w:val="30"/>
  </w:num>
  <w:num w:numId="20">
    <w:abstractNumId w:val="15"/>
  </w:num>
  <w:num w:numId="21">
    <w:abstractNumId w:val="7"/>
  </w:num>
  <w:num w:numId="22">
    <w:abstractNumId w:val="0"/>
  </w:num>
  <w:num w:numId="23">
    <w:abstractNumId w:val="23"/>
  </w:num>
  <w:num w:numId="24">
    <w:abstractNumId w:val="29"/>
  </w:num>
  <w:num w:numId="25">
    <w:abstractNumId w:val="22"/>
  </w:num>
  <w:num w:numId="26">
    <w:abstractNumId w:val="11"/>
  </w:num>
  <w:num w:numId="27">
    <w:abstractNumId w:val="14"/>
  </w:num>
  <w:num w:numId="28">
    <w:abstractNumId w:val="16"/>
  </w:num>
  <w:num w:numId="29">
    <w:abstractNumId w:val="31"/>
  </w:num>
  <w:num w:numId="30">
    <w:abstractNumId w:val="19"/>
  </w:num>
  <w:num w:numId="31">
    <w:abstractNumId w:val="1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6C"/>
    <w:rsid w:val="00013A4B"/>
    <w:rsid w:val="00016EE8"/>
    <w:rsid w:val="00027367"/>
    <w:rsid w:val="00032F65"/>
    <w:rsid w:val="00033F3F"/>
    <w:rsid w:val="0004391B"/>
    <w:rsid w:val="00050185"/>
    <w:rsid w:val="0007768C"/>
    <w:rsid w:val="000871E0"/>
    <w:rsid w:val="00090792"/>
    <w:rsid w:val="00091A6C"/>
    <w:rsid w:val="000C5796"/>
    <w:rsid w:val="000F50C0"/>
    <w:rsid w:val="0010203C"/>
    <w:rsid w:val="001139CA"/>
    <w:rsid w:val="00143721"/>
    <w:rsid w:val="00143C13"/>
    <w:rsid w:val="00145FB7"/>
    <w:rsid w:val="00151768"/>
    <w:rsid w:val="00151791"/>
    <w:rsid w:val="00154C03"/>
    <w:rsid w:val="001601ED"/>
    <w:rsid w:val="00163343"/>
    <w:rsid w:val="0017048D"/>
    <w:rsid w:val="001766E4"/>
    <w:rsid w:val="001863F6"/>
    <w:rsid w:val="001A5375"/>
    <w:rsid w:val="001B21FA"/>
    <w:rsid w:val="001B4635"/>
    <w:rsid w:val="001D133E"/>
    <w:rsid w:val="001F02E2"/>
    <w:rsid w:val="0021772B"/>
    <w:rsid w:val="00221435"/>
    <w:rsid w:val="0024429D"/>
    <w:rsid w:val="00264BC4"/>
    <w:rsid w:val="00274709"/>
    <w:rsid w:val="002829E4"/>
    <w:rsid w:val="002F5177"/>
    <w:rsid w:val="00312093"/>
    <w:rsid w:val="003415E7"/>
    <w:rsid w:val="003464B9"/>
    <w:rsid w:val="0035036D"/>
    <w:rsid w:val="00352823"/>
    <w:rsid w:val="00356136"/>
    <w:rsid w:val="003609D8"/>
    <w:rsid w:val="00363A18"/>
    <w:rsid w:val="0039079B"/>
    <w:rsid w:val="003A24B8"/>
    <w:rsid w:val="003D20E9"/>
    <w:rsid w:val="003D27F5"/>
    <w:rsid w:val="003F00FF"/>
    <w:rsid w:val="00402267"/>
    <w:rsid w:val="00431D4F"/>
    <w:rsid w:val="00472EB4"/>
    <w:rsid w:val="00474233"/>
    <w:rsid w:val="004769C9"/>
    <w:rsid w:val="00495A3D"/>
    <w:rsid w:val="004B2341"/>
    <w:rsid w:val="004C3A7C"/>
    <w:rsid w:val="004D6E18"/>
    <w:rsid w:val="004E6D67"/>
    <w:rsid w:val="00503403"/>
    <w:rsid w:val="005042D9"/>
    <w:rsid w:val="00515A77"/>
    <w:rsid w:val="00535BC7"/>
    <w:rsid w:val="0054168F"/>
    <w:rsid w:val="0054770F"/>
    <w:rsid w:val="0055256B"/>
    <w:rsid w:val="00575445"/>
    <w:rsid w:val="00575991"/>
    <w:rsid w:val="00575C40"/>
    <w:rsid w:val="005869DE"/>
    <w:rsid w:val="005A558E"/>
    <w:rsid w:val="005D4B98"/>
    <w:rsid w:val="0060188F"/>
    <w:rsid w:val="00621275"/>
    <w:rsid w:val="00626F85"/>
    <w:rsid w:val="00630C0F"/>
    <w:rsid w:val="006350AD"/>
    <w:rsid w:val="00644271"/>
    <w:rsid w:val="006562DA"/>
    <w:rsid w:val="0068657F"/>
    <w:rsid w:val="00693E85"/>
    <w:rsid w:val="00694072"/>
    <w:rsid w:val="00695C96"/>
    <w:rsid w:val="006D3CAD"/>
    <w:rsid w:val="006E7536"/>
    <w:rsid w:val="006E77B1"/>
    <w:rsid w:val="006F5703"/>
    <w:rsid w:val="006F5FE5"/>
    <w:rsid w:val="00713D22"/>
    <w:rsid w:val="00714DC4"/>
    <w:rsid w:val="00724E8E"/>
    <w:rsid w:val="007261FC"/>
    <w:rsid w:val="00734EA6"/>
    <w:rsid w:val="00763607"/>
    <w:rsid w:val="0076786F"/>
    <w:rsid w:val="007A3C4E"/>
    <w:rsid w:val="007A518A"/>
    <w:rsid w:val="007A5B3A"/>
    <w:rsid w:val="007C334E"/>
    <w:rsid w:val="007D23DB"/>
    <w:rsid w:val="007F434B"/>
    <w:rsid w:val="007F54BA"/>
    <w:rsid w:val="00802090"/>
    <w:rsid w:val="00811F0C"/>
    <w:rsid w:val="008417B2"/>
    <w:rsid w:val="00867C4A"/>
    <w:rsid w:val="008848CB"/>
    <w:rsid w:val="0089204A"/>
    <w:rsid w:val="008A1EF7"/>
    <w:rsid w:val="008A3137"/>
    <w:rsid w:val="008B17EB"/>
    <w:rsid w:val="008E4250"/>
    <w:rsid w:val="008F2131"/>
    <w:rsid w:val="00903466"/>
    <w:rsid w:val="00903781"/>
    <w:rsid w:val="00934291"/>
    <w:rsid w:val="0093751A"/>
    <w:rsid w:val="00937ABB"/>
    <w:rsid w:val="00941FC0"/>
    <w:rsid w:val="00955121"/>
    <w:rsid w:val="00982D28"/>
    <w:rsid w:val="009A211E"/>
    <w:rsid w:val="009B1EC1"/>
    <w:rsid w:val="009D75C4"/>
    <w:rsid w:val="009E7809"/>
    <w:rsid w:val="009F051A"/>
    <w:rsid w:val="009F12D0"/>
    <w:rsid w:val="009F6D11"/>
    <w:rsid w:val="00A011E6"/>
    <w:rsid w:val="00A12577"/>
    <w:rsid w:val="00A128AF"/>
    <w:rsid w:val="00A148DD"/>
    <w:rsid w:val="00A719BF"/>
    <w:rsid w:val="00A86756"/>
    <w:rsid w:val="00A956FB"/>
    <w:rsid w:val="00A963AA"/>
    <w:rsid w:val="00AF39CC"/>
    <w:rsid w:val="00B2249C"/>
    <w:rsid w:val="00B252AE"/>
    <w:rsid w:val="00B26BED"/>
    <w:rsid w:val="00B407CD"/>
    <w:rsid w:val="00B601F7"/>
    <w:rsid w:val="00B71365"/>
    <w:rsid w:val="00B77ABA"/>
    <w:rsid w:val="00B976D4"/>
    <w:rsid w:val="00BA520C"/>
    <w:rsid w:val="00BB6D52"/>
    <w:rsid w:val="00BC3741"/>
    <w:rsid w:val="00BC6B2C"/>
    <w:rsid w:val="00BD4AE7"/>
    <w:rsid w:val="00BD569E"/>
    <w:rsid w:val="00BD7531"/>
    <w:rsid w:val="00BD7597"/>
    <w:rsid w:val="00BE1B00"/>
    <w:rsid w:val="00C41957"/>
    <w:rsid w:val="00C52BE3"/>
    <w:rsid w:val="00C6514F"/>
    <w:rsid w:val="00C95F84"/>
    <w:rsid w:val="00CA4AA7"/>
    <w:rsid w:val="00CC3A47"/>
    <w:rsid w:val="00CD32D4"/>
    <w:rsid w:val="00CE09FE"/>
    <w:rsid w:val="00D00072"/>
    <w:rsid w:val="00D00D69"/>
    <w:rsid w:val="00D23CDB"/>
    <w:rsid w:val="00D31AD5"/>
    <w:rsid w:val="00D35F73"/>
    <w:rsid w:val="00D60A90"/>
    <w:rsid w:val="00D65E25"/>
    <w:rsid w:val="00D81128"/>
    <w:rsid w:val="00D86FCA"/>
    <w:rsid w:val="00D97C50"/>
    <w:rsid w:val="00DB3E34"/>
    <w:rsid w:val="00DD1BB3"/>
    <w:rsid w:val="00DD3D13"/>
    <w:rsid w:val="00DE5133"/>
    <w:rsid w:val="00DE51EB"/>
    <w:rsid w:val="00DF62D0"/>
    <w:rsid w:val="00DF703B"/>
    <w:rsid w:val="00E01421"/>
    <w:rsid w:val="00E07D7E"/>
    <w:rsid w:val="00E40E0B"/>
    <w:rsid w:val="00E4197C"/>
    <w:rsid w:val="00E42D5E"/>
    <w:rsid w:val="00E442AB"/>
    <w:rsid w:val="00E4797A"/>
    <w:rsid w:val="00E50EAC"/>
    <w:rsid w:val="00E60E57"/>
    <w:rsid w:val="00E81BA1"/>
    <w:rsid w:val="00E83F84"/>
    <w:rsid w:val="00E97A7D"/>
    <w:rsid w:val="00EB2688"/>
    <w:rsid w:val="00EF06D5"/>
    <w:rsid w:val="00F20C35"/>
    <w:rsid w:val="00F46470"/>
    <w:rsid w:val="00F47232"/>
    <w:rsid w:val="00F47C0B"/>
    <w:rsid w:val="00F54FEA"/>
    <w:rsid w:val="00F647F2"/>
    <w:rsid w:val="00F830BF"/>
    <w:rsid w:val="00F94981"/>
    <w:rsid w:val="00FA5E4C"/>
    <w:rsid w:val="00FD6A4A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5666"/>
  <w15:chartTrackingRefBased/>
  <w15:docId w15:val="{E1108109-2C7C-46FD-84F1-4D30CE8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C4"/>
  </w:style>
  <w:style w:type="paragraph" w:styleId="Heading1">
    <w:name w:val="heading 1"/>
    <w:basedOn w:val="Normal"/>
    <w:next w:val="Normal"/>
    <w:link w:val="Heading1Char"/>
    <w:rsid w:val="00BB6D52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C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Normal"/>
    <w:rsid w:val="0057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B00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D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B3"/>
  </w:style>
  <w:style w:type="paragraph" w:styleId="Footer">
    <w:name w:val="footer"/>
    <w:basedOn w:val="Normal"/>
    <w:link w:val="FooterChar"/>
    <w:uiPriority w:val="99"/>
    <w:unhideWhenUsed/>
    <w:rsid w:val="00DD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B3"/>
  </w:style>
  <w:style w:type="paragraph" w:styleId="NormalWeb">
    <w:name w:val="Normal (Web)"/>
    <w:basedOn w:val="Normal"/>
    <w:uiPriority w:val="99"/>
    <w:unhideWhenUsed/>
    <w:rsid w:val="006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7232"/>
    <w:rPr>
      <w:i/>
      <w:iCs/>
    </w:rPr>
  </w:style>
  <w:style w:type="paragraph" w:customStyle="1" w:styleId="a">
    <w:name w:val="a"/>
    <w:basedOn w:val="Normal"/>
    <w:rsid w:val="007C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C334E"/>
    <w:rPr>
      <w:b/>
      <w:bCs/>
    </w:rPr>
  </w:style>
  <w:style w:type="paragraph" w:customStyle="1" w:styleId="c0">
    <w:name w:val="c0"/>
    <w:basedOn w:val="Normal"/>
    <w:rsid w:val="007C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uiPriority w:val="99"/>
    <w:rsid w:val="0007768C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07768C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c1">
    <w:name w:val="c1"/>
    <w:basedOn w:val="DefaultParagraphFont"/>
    <w:rsid w:val="00FD6B23"/>
  </w:style>
  <w:style w:type="character" w:customStyle="1" w:styleId="Heading1Char">
    <w:name w:val="Heading 1 Char"/>
    <w:basedOn w:val="DefaultParagraphFont"/>
    <w:link w:val="Heading1"/>
    <w:rsid w:val="00BB6D52"/>
    <w:rPr>
      <w:rFonts w:ascii="Arial" w:eastAsia="Arial" w:hAnsi="Arial" w:cs="Arial"/>
      <w:color w:val="000000"/>
      <w:sz w:val="40"/>
      <w:szCs w:val="40"/>
      <w:lang w:eastAsia="ru-RU"/>
    </w:rPr>
  </w:style>
  <w:style w:type="character" w:styleId="Hyperlink">
    <w:name w:val="Hyperlink"/>
    <w:basedOn w:val="DefaultParagraphFont"/>
    <w:uiPriority w:val="99"/>
    <w:unhideWhenUsed/>
    <w:rsid w:val="009F6D11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CDB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">
    <w:name w:val="Абзац списка1"/>
    <w:basedOn w:val="Normal"/>
    <w:rsid w:val="00D23CD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Normal"/>
    <w:rsid w:val="001B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DefaultParagraphFont"/>
    <w:rsid w:val="001B4635"/>
  </w:style>
  <w:style w:type="character" w:customStyle="1" w:styleId="c3">
    <w:name w:val="c3"/>
    <w:basedOn w:val="DefaultParagraphFont"/>
    <w:rsid w:val="001B463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1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talic-box">
    <w:name w:val="italic-box"/>
    <w:basedOn w:val="DefaultParagraphFont"/>
    <w:rsid w:val="00145FB7"/>
  </w:style>
  <w:style w:type="character" w:customStyle="1" w:styleId="Heading2Char">
    <w:name w:val="Heading 2 Char"/>
    <w:basedOn w:val="DefaultParagraphFont"/>
    <w:link w:val="Heading2"/>
    <w:uiPriority w:val="9"/>
    <w:semiHidden/>
    <w:rsid w:val="00DF62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3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z-toc-section">
    <w:name w:val="ez-toc-section"/>
    <w:basedOn w:val="DefaultParagraphFont"/>
    <w:rsid w:val="00163343"/>
  </w:style>
  <w:style w:type="paragraph" w:customStyle="1" w:styleId="a-txt">
    <w:name w:val="a-txt"/>
    <w:basedOn w:val="Normal"/>
    <w:rsid w:val="0064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F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З.С. Мадиярова</dc:creator>
  <cp:keywords/>
  <dc:description/>
  <cp:lastModifiedBy>A. Sultanov</cp:lastModifiedBy>
  <cp:revision>23</cp:revision>
  <cp:lastPrinted>2017-06-20T10:45:00Z</cp:lastPrinted>
  <dcterms:created xsi:type="dcterms:W3CDTF">2019-10-28T05:56:00Z</dcterms:created>
  <dcterms:modified xsi:type="dcterms:W3CDTF">2020-11-21T14:35:00Z</dcterms:modified>
</cp:coreProperties>
</file>