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6" w:rsidRPr="00071441" w:rsidRDefault="004107B6" w:rsidP="004107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71441">
        <w:rPr>
          <w:rFonts w:ascii="Times New Roman" w:hAnsi="Times New Roman" w:cs="Times New Roman"/>
          <w:b/>
          <w:sz w:val="24"/>
          <w:szCs w:val="24"/>
          <w:lang w:val="it-IT"/>
        </w:rPr>
        <w:t>PROCURA</w:t>
      </w:r>
    </w:p>
    <w:p w:rsidR="004107B6" w:rsidRPr="00071441" w:rsidRDefault="004107B6" w:rsidP="004107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71441">
        <w:rPr>
          <w:rFonts w:ascii="Times New Roman" w:hAnsi="Times New Roman" w:cs="Times New Roman"/>
          <w:b/>
          <w:sz w:val="24"/>
          <w:szCs w:val="24"/>
          <w:lang w:val="it-IT"/>
        </w:rPr>
        <w:t>citta____, _______ ___________</w:t>
      </w:r>
      <w:r w:rsidRPr="00071441">
        <w:rPr>
          <w:lang w:val="it-IT"/>
        </w:rPr>
        <w:t xml:space="preserve"> </w:t>
      </w:r>
      <w:r w:rsidRPr="00071441">
        <w:rPr>
          <w:rFonts w:ascii="Times New Roman" w:hAnsi="Times New Roman" w:cs="Times New Roman"/>
          <w:b/>
          <w:sz w:val="24"/>
          <w:szCs w:val="24"/>
          <w:lang w:val="it-IT"/>
        </w:rPr>
        <w:t>ventesimo anno</w:t>
      </w:r>
    </w:p>
    <w:p w:rsidR="003E2172" w:rsidRPr="004107B6" w:rsidRDefault="003E2172" w:rsidP="006907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495E87" w:rsidRPr="004107B6" w:rsidRDefault="00495E87" w:rsidP="00690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0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107B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107B6">
        <w:rPr>
          <w:rFonts w:ascii="Times New Roman" w:hAnsi="Times New Roman" w:cs="Times New Roman"/>
          <w:sz w:val="24"/>
          <w:szCs w:val="24"/>
          <w:lang w:val="it-IT"/>
        </w:rPr>
        <w:t>Io,</w:t>
      </w:r>
      <w:r w:rsidR="004107B6" w:rsidRPr="00071441">
        <w:rPr>
          <w:rFonts w:ascii="Times New Roman" w:hAnsi="Times New Roman" w:cs="Times New Roman"/>
          <w:sz w:val="24"/>
          <w:szCs w:val="24"/>
          <w:lang w:val="it-IT"/>
        </w:rPr>
        <w:t xml:space="preserve"> cittadina </w:t>
      </w:r>
      <w:r w:rsidR="00410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107B6" w:rsidRPr="004107B6">
        <w:rPr>
          <w:rFonts w:ascii="Times New Roman" w:hAnsi="Times New Roman" w:cs="Times New Roman"/>
          <w:b/>
          <w:sz w:val="24"/>
          <w:szCs w:val="24"/>
          <w:lang w:val="it-IT"/>
        </w:rPr>
        <w:t>Chernobay Anna Aleksandrovna</w:t>
      </w:r>
      <w:r w:rsidR="004107B6" w:rsidRPr="00071441">
        <w:rPr>
          <w:rFonts w:ascii="Times New Roman" w:hAnsi="Times New Roman" w:cs="Times New Roman"/>
          <w:sz w:val="24"/>
          <w:szCs w:val="24"/>
          <w:lang w:val="it-IT"/>
        </w:rPr>
        <w:t>, 21 gennaio 1983 anno di nascita, luogo di nascita: Alma-Ata; cittadinanza: Repubblica di Cipro, Sesso: Femmina, passaporto K00247570, documento rilasciato: Dipartimento di registrazione civile e migrazione 06 ottobre 2015, autorizzo questa procura:</w:t>
      </w:r>
    </w:p>
    <w:p w:rsidR="00F40B4F" w:rsidRPr="004107B6" w:rsidRDefault="004107B6" w:rsidP="00690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07B6">
        <w:rPr>
          <w:rFonts w:ascii="Times New Roman" w:hAnsi="Times New Roman" w:cs="Times New Roman"/>
          <w:sz w:val="24"/>
          <w:szCs w:val="24"/>
          <w:lang w:val="it-IT"/>
        </w:rPr>
        <w:t>avvocato Sukhoi Artem Gennadievich, _ _ _ _ _ anno di nascita, registrato in: città di Dnipro, Via Degli Eroi Panfilovtsev, casa 22</w:t>
      </w:r>
    </w:p>
    <w:p w:rsidR="004107B6" w:rsidRDefault="004107B6" w:rsidP="00690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107B6">
        <w:rPr>
          <w:rFonts w:ascii="Times New Roman" w:hAnsi="Times New Roman" w:cs="Times New Roman"/>
          <w:sz w:val="24"/>
          <w:szCs w:val="24"/>
          <w:lang w:val="it-IT"/>
        </w:rPr>
        <w:t xml:space="preserve"> rappresentare i miei interessi e condurre i miei affari in Ucraina con tutti i poteri necessari, in enti pubblici, amministrazioni locali, negli Uffici del Ministero della giustizia; nelle istituzioni e negli organi del Ministero degli interni, in particolare nelle unità di polizia Nazionale dell'Ucraina, tra cui, ma non esclusivamente, nelle unità di indagine, di inchiesta, ecc forze dell'ordine;</w:t>
      </w:r>
    </w:p>
    <w:p w:rsidR="004107B6" w:rsidRDefault="004107B6" w:rsidP="00690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07B6">
        <w:rPr>
          <w:rFonts w:ascii="Times New Roman" w:hAnsi="Times New Roman" w:cs="Times New Roman"/>
          <w:sz w:val="24"/>
          <w:szCs w:val="24"/>
          <w:lang w:val="it-IT"/>
        </w:rPr>
        <w:t>Nell'Ufficio del Procuratore generale, nei procuratori provinciali, distrettuali; nei rapporti con persone fisiche e giuridiche di qualsiasi forma di proprietà, negli organi di inventario tecnico,</w:t>
      </w:r>
    </w:p>
    <w:p w:rsidR="004107B6" w:rsidRDefault="004107B6" w:rsidP="00FC65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07B6">
        <w:rPr>
          <w:rFonts w:ascii="Times New Roman" w:hAnsi="Times New Roman" w:cs="Times New Roman"/>
          <w:sz w:val="24"/>
          <w:szCs w:val="24"/>
          <w:lang w:val="it-IT"/>
        </w:rPr>
        <w:t>rappresentare i miei interessi in tutti i casi in cui partecipo, nei tribunali Dell'Ucraina di tutte le istanze, tra cui il primo, l'appello e le istanze di Cassazione, la Corte Suprema, con tutti i diritti concessi dalla legge al richiedente, attore, convenuto, terza parte, Denunciante, testimone e vittima, per svolgere tutte le azioni procedurali;</w:t>
      </w:r>
    </w:p>
    <w:p w:rsidR="005F13F0" w:rsidRPr="004107B6" w:rsidRDefault="004107B6" w:rsidP="004107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07B6">
        <w:rPr>
          <w:rFonts w:ascii="Times New Roman" w:hAnsi="Times New Roman" w:cs="Times New Roman"/>
          <w:sz w:val="24"/>
          <w:szCs w:val="24"/>
          <w:lang w:val="it-IT"/>
        </w:rPr>
        <w:t xml:space="preserve">rappresentare i miei interessi nel dipartimento del servizio esecutivo statale dell'Ucraina, dinanzi a esecutori testamentari privati, nella corretta gestione del servizio esecutivo statale della relativa amministrazione territoriale della giustizia, su questioni relative all'esecuzione di decisioni giudiziarie, decisioni e altri tipi di documenti procedurali, quando si appella contro le azioni di esecutori statali e privati ​​con tutti i diritti previsti dalla legge 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4107B6">
        <w:rPr>
          <w:rFonts w:ascii="Times New Roman" w:hAnsi="Times New Roman" w:cs="Times New Roman"/>
          <w:sz w:val="24"/>
          <w:szCs w:val="24"/>
          <w:lang w:val="it-IT"/>
        </w:rPr>
        <w:t>craina "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bookmarkStart w:id="0" w:name="_GoBack"/>
      <w:bookmarkEnd w:id="0"/>
      <w:r w:rsidRPr="004107B6">
        <w:rPr>
          <w:rFonts w:ascii="Times New Roman" w:hAnsi="Times New Roman" w:cs="Times New Roman"/>
          <w:sz w:val="24"/>
          <w:szCs w:val="24"/>
          <w:lang w:val="it-IT"/>
        </w:rPr>
        <w:t>ui procedimenti esecutivi" a un ricorrente, un debitore.</w:t>
      </w:r>
    </w:p>
    <w:sectPr w:rsidR="005F13F0" w:rsidRPr="004107B6" w:rsidSect="0069073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73B"/>
    <w:rsid w:val="000127CB"/>
    <w:rsid w:val="00032FB6"/>
    <w:rsid w:val="00050C64"/>
    <w:rsid w:val="00081209"/>
    <w:rsid w:val="00101F76"/>
    <w:rsid w:val="00104988"/>
    <w:rsid w:val="001B598C"/>
    <w:rsid w:val="0021073B"/>
    <w:rsid w:val="00213B43"/>
    <w:rsid w:val="00236862"/>
    <w:rsid w:val="00250D00"/>
    <w:rsid w:val="00284EFF"/>
    <w:rsid w:val="002C5046"/>
    <w:rsid w:val="00322A6E"/>
    <w:rsid w:val="003E2172"/>
    <w:rsid w:val="003E4D4D"/>
    <w:rsid w:val="004107B6"/>
    <w:rsid w:val="004418AE"/>
    <w:rsid w:val="0044620D"/>
    <w:rsid w:val="00476C33"/>
    <w:rsid w:val="00494638"/>
    <w:rsid w:val="00495E87"/>
    <w:rsid w:val="004A7BD2"/>
    <w:rsid w:val="004E4BFA"/>
    <w:rsid w:val="004F564F"/>
    <w:rsid w:val="005111EA"/>
    <w:rsid w:val="0051773B"/>
    <w:rsid w:val="00537DE4"/>
    <w:rsid w:val="00542B2B"/>
    <w:rsid w:val="0055481A"/>
    <w:rsid w:val="00562E68"/>
    <w:rsid w:val="005C6D4B"/>
    <w:rsid w:val="005F13F0"/>
    <w:rsid w:val="00612B19"/>
    <w:rsid w:val="00627336"/>
    <w:rsid w:val="0063227F"/>
    <w:rsid w:val="006635EC"/>
    <w:rsid w:val="006718B9"/>
    <w:rsid w:val="00682977"/>
    <w:rsid w:val="00690732"/>
    <w:rsid w:val="006C6050"/>
    <w:rsid w:val="006D6F1F"/>
    <w:rsid w:val="006E412C"/>
    <w:rsid w:val="0078302F"/>
    <w:rsid w:val="007D2E4C"/>
    <w:rsid w:val="0080012B"/>
    <w:rsid w:val="00802CC7"/>
    <w:rsid w:val="008242F0"/>
    <w:rsid w:val="00825969"/>
    <w:rsid w:val="008314EC"/>
    <w:rsid w:val="00844924"/>
    <w:rsid w:val="00847A94"/>
    <w:rsid w:val="0086157D"/>
    <w:rsid w:val="00871183"/>
    <w:rsid w:val="00911938"/>
    <w:rsid w:val="00934658"/>
    <w:rsid w:val="00941346"/>
    <w:rsid w:val="0094567F"/>
    <w:rsid w:val="009816B0"/>
    <w:rsid w:val="00990840"/>
    <w:rsid w:val="00996A7D"/>
    <w:rsid w:val="009A68C1"/>
    <w:rsid w:val="009C0856"/>
    <w:rsid w:val="009D0CBC"/>
    <w:rsid w:val="00A06F9B"/>
    <w:rsid w:val="00A30528"/>
    <w:rsid w:val="00A82429"/>
    <w:rsid w:val="00A961A5"/>
    <w:rsid w:val="00AB708A"/>
    <w:rsid w:val="00AD380F"/>
    <w:rsid w:val="00AE2EA6"/>
    <w:rsid w:val="00AF389B"/>
    <w:rsid w:val="00AF7C7C"/>
    <w:rsid w:val="00B062FB"/>
    <w:rsid w:val="00B157E0"/>
    <w:rsid w:val="00B20362"/>
    <w:rsid w:val="00B86718"/>
    <w:rsid w:val="00BA29B2"/>
    <w:rsid w:val="00BB495E"/>
    <w:rsid w:val="00C061B4"/>
    <w:rsid w:val="00C63EED"/>
    <w:rsid w:val="00C95422"/>
    <w:rsid w:val="00CA1616"/>
    <w:rsid w:val="00CF06FF"/>
    <w:rsid w:val="00DA0172"/>
    <w:rsid w:val="00E307D4"/>
    <w:rsid w:val="00E72A9B"/>
    <w:rsid w:val="00E77902"/>
    <w:rsid w:val="00E94328"/>
    <w:rsid w:val="00EC5BB7"/>
    <w:rsid w:val="00EE53B9"/>
    <w:rsid w:val="00F34D36"/>
    <w:rsid w:val="00F40B4F"/>
    <w:rsid w:val="00F70050"/>
    <w:rsid w:val="00FC04D0"/>
    <w:rsid w:val="00FC65DC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AABC-F142-4F88-A016-09A7C64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Игорь Сергеевич</dc:creator>
  <cp:keywords/>
  <dc:description/>
  <cp:lastModifiedBy>Customer</cp:lastModifiedBy>
  <cp:revision>5</cp:revision>
  <cp:lastPrinted>2018-05-25T05:57:00Z</cp:lastPrinted>
  <dcterms:created xsi:type="dcterms:W3CDTF">2020-08-19T08:22:00Z</dcterms:created>
  <dcterms:modified xsi:type="dcterms:W3CDTF">2020-08-19T10:28:00Z</dcterms:modified>
</cp:coreProperties>
</file>