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E" w:rsidRDefault="00BF7903" w:rsidP="00503894">
      <w:pPr>
        <w:pStyle w:val="1"/>
      </w:pPr>
      <w:r>
        <w:t>Как выбрать ледовые коньки?</w:t>
      </w:r>
    </w:p>
    <w:p w:rsidR="00BF7903" w:rsidRDefault="00E83320" w:rsidP="005C3696">
      <w:pPr>
        <w:jc w:val="both"/>
      </w:pPr>
      <w:r>
        <w:t xml:space="preserve">Ледовые виды спорта покоряют сердца людей </w:t>
      </w:r>
      <w:r w:rsidR="00BF7903">
        <w:t>зрелищными пи</w:t>
      </w:r>
      <w:r>
        <w:t>руэтами фигуристов, накалом страстей среди хоккеистов и скоростью бегунов</w:t>
      </w:r>
      <w:r w:rsidR="00D10D1A">
        <w:t xml:space="preserve">. Прежде чем встать на лед ради спортивных достижений или ради забавы, стоит подобрать и </w:t>
      </w:r>
      <w:r w:rsidR="00D10D1A" w:rsidRPr="00D10D1A">
        <w:rPr>
          <w:b/>
        </w:rPr>
        <w:t>купить ледовые коньки</w:t>
      </w:r>
      <w:r w:rsidR="00D10D1A">
        <w:t xml:space="preserve">, </w:t>
      </w:r>
      <w:r>
        <w:t>идеально подходящие</w:t>
      </w:r>
      <w:r w:rsidR="00D10D1A">
        <w:t xml:space="preserve"> для спорта</w:t>
      </w:r>
      <w:r>
        <w:t xml:space="preserve"> или фитнеса</w:t>
      </w:r>
      <w:r w:rsidR="00D10D1A">
        <w:t xml:space="preserve">, </w:t>
      </w:r>
      <w:r>
        <w:t xml:space="preserve">которые </w:t>
      </w:r>
      <w:r w:rsidR="00D10D1A">
        <w:t xml:space="preserve">будут держать ноги в тепле, не сковывать движения и </w:t>
      </w:r>
      <w:r w:rsidR="005C3696">
        <w:t>помогать держать равновесие на льду.</w:t>
      </w:r>
    </w:p>
    <w:p w:rsidR="005C3696" w:rsidRDefault="005C3696" w:rsidP="00503894">
      <w:pPr>
        <w:pStyle w:val="2"/>
      </w:pPr>
      <w:r>
        <w:t>Разнообразие ледовых коньков</w:t>
      </w:r>
    </w:p>
    <w:p w:rsidR="005C3696" w:rsidRDefault="005C3696" w:rsidP="005C3696">
      <w:pPr>
        <w:jc w:val="both"/>
      </w:pPr>
      <w:r>
        <w:t xml:space="preserve">Отправляясь в магазин, чтобы </w:t>
      </w:r>
      <w:r w:rsidRPr="005C3696">
        <w:rPr>
          <w:b/>
        </w:rPr>
        <w:t>купить ледовые коньки</w:t>
      </w:r>
      <w:r>
        <w:t>, стоит обозначить основную цель приобретения спортивной обуви – развлекательные катания, профессиональный или любительский спорт. Выделяется несколько основных видов коньков:</w:t>
      </w:r>
    </w:p>
    <w:p w:rsidR="005C3696" w:rsidRDefault="005C3696" w:rsidP="005C3696">
      <w:pPr>
        <w:pStyle w:val="a3"/>
        <w:numPr>
          <w:ilvl w:val="0"/>
          <w:numId w:val="1"/>
        </w:numPr>
      </w:pPr>
      <w:r>
        <w:t>фигурные коньки;</w:t>
      </w:r>
    </w:p>
    <w:p w:rsidR="005C3696" w:rsidRDefault="00097C64" w:rsidP="005C3696">
      <w:pPr>
        <w:pStyle w:val="a3"/>
        <w:numPr>
          <w:ilvl w:val="0"/>
          <w:numId w:val="1"/>
        </w:numPr>
      </w:pPr>
      <w:r>
        <w:t>х</w:t>
      </w:r>
      <w:r w:rsidR="005C3696">
        <w:t>оккейные коньки;</w:t>
      </w:r>
    </w:p>
    <w:p w:rsidR="005C3696" w:rsidRDefault="00097C64" w:rsidP="005C3696">
      <w:pPr>
        <w:pStyle w:val="a3"/>
        <w:numPr>
          <w:ilvl w:val="0"/>
          <w:numId w:val="1"/>
        </w:numPr>
      </w:pPr>
      <w:r>
        <w:t>п</w:t>
      </w:r>
      <w:r w:rsidR="005C3696">
        <w:t>рогулочные (или фитнес) коньки;</w:t>
      </w:r>
    </w:p>
    <w:p w:rsidR="005C3696" w:rsidRDefault="00097C64" w:rsidP="005C3696">
      <w:pPr>
        <w:pStyle w:val="a3"/>
        <w:numPr>
          <w:ilvl w:val="0"/>
          <w:numId w:val="1"/>
        </w:numPr>
      </w:pPr>
      <w:r>
        <w:t>к</w:t>
      </w:r>
      <w:r w:rsidR="005C3696">
        <w:t>онькобежные коньки;</w:t>
      </w:r>
    </w:p>
    <w:p w:rsidR="005C3696" w:rsidRDefault="00097C64" w:rsidP="005C3696">
      <w:pPr>
        <w:pStyle w:val="a3"/>
        <w:numPr>
          <w:ilvl w:val="0"/>
          <w:numId w:val="1"/>
        </w:numPr>
      </w:pPr>
      <w:r>
        <w:t>к</w:t>
      </w:r>
      <w:r w:rsidR="005C3696">
        <w:t>оньки для шорт-трека;</w:t>
      </w:r>
    </w:p>
    <w:p w:rsidR="005C3696" w:rsidRDefault="00097C64" w:rsidP="005C3696">
      <w:pPr>
        <w:pStyle w:val="a3"/>
        <w:numPr>
          <w:ilvl w:val="0"/>
          <w:numId w:val="1"/>
        </w:numPr>
      </w:pPr>
      <w:r>
        <w:t>д</w:t>
      </w:r>
      <w:r w:rsidR="005C3696">
        <w:t>етские раздвижные коньки.</w:t>
      </w:r>
    </w:p>
    <w:p w:rsidR="00097C64" w:rsidRDefault="00097C64" w:rsidP="00503894">
      <w:pPr>
        <w:pStyle w:val="2"/>
      </w:pPr>
      <w:r>
        <w:t>Выбираем фигурные коньки</w:t>
      </w:r>
    </w:p>
    <w:p w:rsidR="00097C64" w:rsidRDefault="0063383A" w:rsidP="00097C64">
      <w:pPr>
        <w:jc w:val="both"/>
      </w:pPr>
      <w:r>
        <w:t xml:space="preserve">Обувь для фигурного катания обладает изяществом и легкостью, </w:t>
      </w:r>
      <w:proofErr w:type="gramStart"/>
      <w:r>
        <w:t>необходимыми</w:t>
      </w:r>
      <w:proofErr w:type="gramEnd"/>
      <w:r>
        <w:t xml:space="preserve"> для точного исполнения спортивных элементов. Коньки состоят из двух частей: ботинок и лезвие. Чаще всего ботинок выполняется из натуральной кожи, но новичкам можно начать заниматься в изделиях из пластика или </w:t>
      </w:r>
      <w:proofErr w:type="spellStart"/>
      <w:r>
        <w:t>кожзама</w:t>
      </w:r>
      <w:proofErr w:type="spellEnd"/>
      <w:r>
        <w:t xml:space="preserve">. Для лучшей посадки обуви предусмотрен каблук, который помогает </w:t>
      </w:r>
      <w:r w:rsidR="00383A82">
        <w:t>правильно распределить центр тяжести спортсмена. При выборе коньков для профессионального спорта следует обращать</w:t>
      </w:r>
      <w:r w:rsidR="00E83320">
        <w:t xml:space="preserve"> внимание</w:t>
      </w:r>
      <w:r w:rsidR="00383A82">
        <w:t xml:space="preserve"> на следующие характеристики:</w:t>
      </w:r>
    </w:p>
    <w:p w:rsidR="00383A82" w:rsidRDefault="00383A82" w:rsidP="00383A82">
      <w:pPr>
        <w:pStyle w:val="a3"/>
        <w:numPr>
          <w:ilvl w:val="0"/>
          <w:numId w:val="2"/>
        </w:numPr>
        <w:jc w:val="both"/>
      </w:pPr>
      <w:r>
        <w:t xml:space="preserve">Материал изготовления ботинка. Кожа – самый </w:t>
      </w:r>
      <w:r w:rsidR="00BB4E50">
        <w:t>практичный материал</w:t>
      </w:r>
      <w:r w:rsidR="00E83320">
        <w:t>, который</w:t>
      </w:r>
      <w:r w:rsidR="00BB4E50">
        <w:t xml:space="preserve"> позволяет коже</w:t>
      </w:r>
      <w:r w:rsidR="00E83320">
        <w:t xml:space="preserve"> ног</w:t>
      </w:r>
      <w:r w:rsidR="00BB4E50">
        <w:t xml:space="preserve"> дышать. Кроме того, кожа идеальный вариант для подошвы, так как в отличие от пластика убирает вибрацию при прыжках и является хорошим амортизатором</w:t>
      </w:r>
      <w:r w:rsidR="00B9100B">
        <w:t>. При этом</w:t>
      </w:r>
      <w:r w:rsidR="00BB4E50">
        <w:t xml:space="preserve"> коньки из пластиковых материалов отличаются легкостью, поэтому подойдут новичкам, которые только привыкают ко льду и выполнению фигурных элементов.</w:t>
      </w:r>
    </w:p>
    <w:p w:rsidR="00BB4E50" w:rsidRDefault="00BB4E50" w:rsidP="00383A82">
      <w:pPr>
        <w:pStyle w:val="a3"/>
        <w:numPr>
          <w:ilvl w:val="0"/>
          <w:numId w:val="2"/>
        </w:numPr>
        <w:jc w:val="both"/>
      </w:pPr>
      <w:r>
        <w:t>Жесткость обуви. Чем выше уровень мастерства, тем жёстче стоит выбирать ботинок, так как выполняются б</w:t>
      </w:r>
      <w:r w:rsidR="000C2612">
        <w:t>олее сложные прыжки</w:t>
      </w:r>
      <w:r w:rsidR="00B9100B">
        <w:t>,</w:t>
      </w:r>
      <w:r>
        <w:t xml:space="preserve"> которые требуют плотной</w:t>
      </w:r>
      <w:r w:rsidR="000C2612">
        <w:t xml:space="preserve"> фиксации, чтобы избежать</w:t>
      </w:r>
      <w:r>
        <w:t xml:space="preserve"> травм ног.</w:t>
      </w:r>
    </w:p>
    <w:p w:rsidR="00BB4E50" w:rsidRDefault="00BB4E50" w:rsidP="00383A82">
      <w:pPr>
        <w:pStyle w:val="a3"/>
        <w:numPr>
          <w:ilvl w:val="0"/>
          <w:numId w:val="2"/>
        </w:numPr>
        <w:jc w:val="both"/>
      </w:pPr>
      <w:r>
        <w:t xml:space="preserve">Выбор размера. Примерку обуви стоит </w:t>
      </w:r>
      <w:r w:rsidR="006D7DB0">
        <w:t>осуществлять в носках, в которых планируются тренировки. Нога должна чувствовать себя комфортно, но при этом ощущать плотную фиксацию.</w:t>
      </w:r>
      <w:r w:rsidR="000C2612">
        <w:t xml:space="preserve"> Ш</w:t>
      </w:r>
      <w:r w:rsidR="006D7DB0">
        <w:t>нуровка</w:t>
      </w:r>
      <w:r w:rsidR="000C2612">
        <w:t xml:space="preserve"> в этом случае играет важную роль</w:t>
      </w:r>
      <w:r w:rsidR="006D7DB0">
        <w:t xml:space="preserve">: у </w:t>
      </w:r>
      <w:r w:rsidR="00503894">
        <w:t>подъема ноги она должна быть сильнее, чем у основания пальцев, чтобы обеспечить поддержку суставу.</w:t>
      </w:r>
    </w:p>
    <w:p w:rsidR="00503894" w:rsidRDefault="00503894" w:rsidP="00503894">
      <w:pPr>
        <w:pStyle w:val="2"/>
      </w:pPr>
      <w:r>
        <w:t>Правильные коньки для игры в хоккей</w:t>
      </w:r>
    </w:p>
    <w:p w:rsidR="00503894" w:rsidRDefault="00503894" w:rsidP="00503894">
      <w:pPr>
        <w:ind w:left="360"/>
        <w:jc w:val="both"/>
      </w:pPr>
      <w:r>
        <w:t>Игра в хоккей проходит на высоких скоростях и требует особой манёвренности от спортсменов. Именно поэтому этот тип коньков более массивный и сложный в конструкции, чем коньки для фигурного или любительского катания.</w:t>
      </w:r>
      <w:r w:rsidR="0078062F" w:rsidRPr="0078062F">
        <w:t xml:space="preserve"> </w:t>
      </w:r>
      <w:r w:rsidR="0078062F">
        <w:t xml:space="preserve">Выполняются модели для игры в хоккей из </w:t>
      </w:r>
      <w:proofErr w:type="spellStart"/>
      <w:r w:rsidR="0078062F">
        <w:t>нубука</w:t>
      </w:r>
      <w:proofErr w:type="spellEnd"/>
      <w:r w:rsidR="0078062F">
        <w:t>, нейлона или термопластика.</w:t>
      </w:r>
      <w:r>
        <w:t xml:space="preserve"> Кроме того, хоккейная обувь делится на подвиды:</w:t>
      </w:r>
    </w:p>
    <w:p w:rsidR="00503894" w:rsidRDefault="00503894" w:rsidP="00503894">
      <w:pPr>
        <w:pStyle w:val="a3"/>
        <w:numPr>
          <w:ilvl w:val="0"/>
          <w:numId w:val="3"/>
        </w:numPr>
        <w:jc w:val="both"/>
      </w:pPr>
      <w:r>
        <w:lastRenderedPageBreak/>
        <w:t xml:space="preserve">для вратарей (более </w:t>
      </w:r>
      <w:proofErr w:type="gramStart"/>
      <w:r>
        <w:t>устойчивые</w:t>
      </w:r>
      <w:proofErr w:type="gramEnd"/>
      <w:r>
        <w:t>);</w:t>
      </w:r>
    </w:p>
    <w:p w:rsidR="00503894" w:rsidRDefault="00503894" w:rsidP="00503894">
      <w:pPr>
        <w:pStyle w:val="a3"/>
        <w:numPr>
          <w:ilvl w:val="0"/>
          <w:numId w:val="3"/>
        </w:numPr>
        <w:jc w:val="both"/>
      </w:pPr>
      <w:r>
        <w:t>для форвардов (</w:t>
      </w:r>
      <w:proofErr w:type="gramStart"/>
      <w:r>
        <w:t>скоростные</w:t>
      </w:r>
      <w:proofErr w:type="gramEnd"/>
      <w:r>
        <w:t>);</w:t>
      </w:r>
    </w:p>
    <w:p w:rsidR="00503894" w:rsidRDefault="00503894" w:rsidP="00503894">
      <w:pPr>
        <w:pStyle w:val="a3"/>
        <w:numPr>
          <w:ilvl w:val="0"/>
          <w:numId w:val="3"/>
        </w:numPr>
        <w:jc w:val="both"/>
      </w:pPr>
      <w:r>
        <w:t>для защитников (</w:t>
      </w:r>
      <w:proofErr w:type="gramStart"/>
      <w:r>
        <w:t>силовые</w:t>
      </w:r>
      <w:proofErr w:type="gramEnd"/>
      <w:r>
        <w:t xml:space="preserve"> или утяжеленные).</w:t>
      </w:r>
    </w:p>
    <w:p w:rsidR="00503894" w:rsidRDefault="00503894" w:rsidP="00503894">
      <w:pPr>
        <w:jc w:val="both"/>
      </w:pPr>
      <w:r>
        <w:t xml:space="preserve">Одним из важных элементов хоккейных коньков является  стакан, соединяющий ботинок и лезвие. </w:t>
      </w:r>
    </w:p>
    <w:p w:rsidR="00D820D6" w:rsidRDefault="00D820D6" w:rsidP="00503894">
      <w:pPr>
        <w:jc w:val="both"/>
      </w:pPr>
      <w:r>
        <w:t>Прав</w:t>
      </w:r>
      <w:r w:rsidR="000C2612">
        <w:t>ильный выбор хоккейных коньков</w:t>
      </w:r>
      <w:r>
        <w:t xml:space="preserve"> состоит из следующих элементов:</w:t>
      </w:r>
    </w:p>
    <w:p w:rsidR="00D820D6" w:rsidRDefault="000C2612" w:rsidP="00D820D6">
      <w:pPr>
        <w:pStyle w:val="a3"/>
        <w:numPr>
          <w:ilvl w:val="0"/>
          <w:numId w:val="4"/>
        </w:numPr>
        <w:jc w:val="both"/>
      </w:pPr>
      <w:r>
        <w:t>Подходящий</w:t>
      </w:r>
      <w:r w:rsidR="00D820D6">
        <w:t xml:space="preserve"> размер. Перед примеркой стоит надеть носки, которые используются на тренировках. Надев ботинок, нужно прислонить пятку плотно к внутренней поверхности, а пальцы должны чуть касаться внутренней части носка. Затем стоит обратить внимание, насколько обувь комфортна по ширине стопы. В зависимости от ощущений, можно подобрать модели того же размера, но с другой шириной ботинка. У некоторых моделей существует определенная таблица полноты ноги с удобными маркировками. Для детей, которые еще находятся в процессе созревания, стоит выбирать коньки на полразмера больше.</w:t>
      </w:r>
    </w:p>
    <w:p w:rsidR="00503894" w:rsidRDefault="0078062F" w:rsidP="00C86A3B">
      <w:pPr>
        <w:pStyle w:val="a3"/>
        <w:numPr>
          <w:ilvl w:val="0"/>
          <w:numId w:val="4"/>
        </w:numPr>
        <w:jc w:val="both"/>
      </w:pPr>
      <w:r w:rsidRPr="00C86A3B">
        <w:t xml:space="preserve"> </w:t>
      </w:r>
      <w:r>
        <w:t xml:space="preserve">Жесткость ботинка. </w:t>
      </w:r>
      <w:r w:rsidR="00C86A3B">
        <w:t xml:space="preserve">Чем профессиональнее уровень спортсмена, тем сильнее требуется фиксация ноги. Жесткость ботинка хоккейного конька достигается за счет боковых протекторов, а также пластиковых или пенопластовых вставок. При этом экстра жесткие ботинки не подойдут юниорам и детям. </w:t>
      </w:r>
    </w:p>
    <w:p w:rsidR="00C86A3B" w:rsidRDefault="00C86A3B" w:rsidP="00C86A3B">
      <w:pPr>
        <w:pStyle w:val="a3"/>
        <w:numPr>
          <w:ilvl w:val="0"/>
          <w:numId w:val="4"/>
        </w:numPr>
        <w:jc w:val="both"/>
      </w:pPr>
      <w:r>
        <w:t xml:space="preserve">Прочность и вес стакана. Чем прочнее материал для изготовления </w:t>
      </w:r>
      <w:proofErr w:type="spellStart"/>
      <w:r>
        <w:t>холдера</w:t>
      </w:r>
      <w:proofErr w:type="spellEnd"/>
      <w:r>
        <w:t>, тем больше нагрузок и ударов шайбой он может выдержать, что сказывается на сроке службы коньков. Лучше выбрать коньки со стаканами, которые имеют отверстия, что придает легкость конструкции всей обуви.</w:t>
      </w:r>
    </w:p>
    <w:p w:rsidR="00C86A3B" w:rsidRDefault="00C86A3B" w:rsidP="00C86A3B">
      <w:pPr>
        <w:pStyle w:val="2"/>
      </w:pPr>
      <w:r>
        <w:t xml:space="preserve">Комфорт </w:t>
      </w:r>
      <w:proofErr w:type="gramStart"/>
      <w:r>
        <w:t>фитнес-коньков</w:t>
      </w:r>
      <w:proofErr w:type="gramEnd"/>
    </w:p>
    <w:p w:rsidR="00C86A3B" w:rsidRDefault="00C86A3B" w:rsidP="00C86A3B">
      <w:pPr>
        <w:ind w:left="360"/>
        <w:jc w:val="both"/>
      </w:pPr>
      <w:r>
        <w:t>Прогулочные, или коньки дл</w:t>
      </w:r>
      <w:r w:rsidR="001E6DDB">
        <w:t>я фитнеса</w:t>
      </w:r>
      <w:r w:rsidR="001E6DDB" w:rsidRPr="001E6DDB">
        <w:t xml:space="preserve"> </w:t>
      </w:r>
      <w:r>
        <w:t>обладают меньшей жесткостью,</w:t>
      </w:r>
      <w:r w:rsidR="001E6DDB" w:rsidRPr="001E6DDB">
        <w:t xml:space="preserve"> </w:t>
      </w:r>
      <w:r w:rsidR="001E6DDB">
        <w:t>чем профессиональные модели,</w:t>
      </w:r>
      <w:r>
        <w:t xml:space="preserve"> так как они не предназначены для выполнения прыжков и сложных профессиональных элементов. </w:t>
      </w:r>
      <w:r w:rsidR="001E6DDB">
        <w:t>Ботинок для них изготавливается из мягких материалов, которые позволяет сохраня</w:t>
      </w:r>
      <w:r w:rsidR="000C2612">
        <w:t>ть ногу в тепле, а фиксация голеностопа</w:t>
      </w:r>
      <w:r w:rsidR="001E6DDB">
        <w:t xml:space="preserve"> осуществляется за счет липучек, шнурков или клипс. Кроме</w:t>
      </w:r>
      <w:r w:rsidR="00673DD6">
        <w:t xml:space="preserve"> того, есть пластиковая вставка, защищающая  пальцы ног. </w:t>
      </w:r>
      <w:r w:rsidR="001E6DDB">
        <w:t xml:space="preserve"> Лезвие может быть изготовлено из нержавеющей или легированной стали. </w:t>
      </w:r>
    </w:p>
    <w:p w:rsidR="001E6DDB" w:rsidRDefault="001E6DDB" w:rsidP="001E6DDB">
      <w:pPr>
        <w:ind w:left="360"/>
        <w:jc w:val="both"/>
      </w:pPr>
      <w:r>
        <w:t>Размер прогулочных коньков подбирается таким же образом, как и др</w:t>
      </w:r>
      <w:r w:rsidR="00673DD6">
        <w:t xml:space="preserve">угих моделей, а в остальном стоит ориентироваться на свои ощущения. Для тех, кто проводит много времени на льду в морозную погоду, подойдут модели, утепленные мехом изнутри, как зимняя обувь. </w:t>
      </w:r>
    </w:p>
    <w:p w:rsidR="00673DD6" w:rsidRDefault="00673DD6" w:rsidP="00673DD6">
      <w:pPr>
        <w:pStyle w:val="2"/>
      </w:pPr>
      <w:r>
        <w:t>Правильный выбор детских раздвижных коньков</w:t>
      </w:r>
    </w:p>
    <w:p w:rsidR="00673DD6" w:rsidRDefault="00673DD6" w:rsidP="001E6DDB">
      <w:pPr>
        <w:ind w:left="360"/>
        <w:jc w:val="both"/>
      </w:pPr>
      <w:r>
        <w:t>Раздвижные коньки для детей – находка для родителей, так как позволяет адаптировать размер ботинка коньков на 3-4 размера. Такие коньки выполнены из прочного пластика, который защи</w:t>
      </w:r>
      <w:r w:rsidR="00310F35">
        <w:t xml:space="preserve">щает ногу, а внутренняя часть – </w:t>
      </w:r>
      <w:r w:rsidR="00E5429F">
        <w:t>из мягких материалов, помогающих</w:t>
      </w:r>
      <w:r w:rsidR="00310F35">
        <w:t xml:space="preserve"> хранить ноги в тепле. При выборе коньков для детей стоит учесть такие критерии, как:</w:t>
      </w:r>
    </w:p>
    <w:p w:rsidR="00310F35" w:rsidRDefault="00310F35" w:rsidP="00310F35">
      <w:pPr>
        <w:pStyle w:val="a3"/>
        <w:numPr>
          <w:ilvl w:val="0"/>
          <w:numId w:val="5"/>
        </w:numPr>
        <w:jc w:val="both"/>
      </w:pPr>
      <w:r>
        <w:t>материалы, использованные для изготовления ботинка. Чем натуральнее, тем комфортнее и теплее будет ребенку;</w:t>
      </w:r>
    </w:p>
    <w:p w:rsidR="00310F35" w:rsidRDefault="00310F35" w:rsidP="00310F35">
      <w:pPr>
        <w:pStyle w:val="a3"/>
        <w:numPr>
          <w:ilvl w:val="0"/>
          <w:numId w:val="5"/>
        </w:numPr>
        <w:jc w:val="both"/>
      </w:pPr>
      <w:r>
        <w:t>жесткая подошва;</w:t>
      </w:r>
    </w:p>
    <w:p w:rsidR="00310F35" w:rsidRDefault="00310F35" w:rsidP="00310F35">
      <w:pPr>
        <w:pStyle w:val="a3"/>
        <w:numPr>
          <w:ilvl w:val="0"/>
          <w:numId w:val="5"/>
        </w:numPr>
        <w:jc w:val="both"/>
      </w:pPr>
      <w:r>
        <w:t>наличие подушечек для фиксации ноги на задней части ботинка;</w:t>
      </w:r>
    </w:p>
    <w:p w:rsidR="00310F35" w:rsidRDefault="00310F35" w:rsidP="00310F35">
      <w:pPr>
        <w:pStyle w:val="a3"/>
        <w:numPr>
          <w:ilvl w:val="0"/>
          <w:numId w:val="5"/>
        </w:numPr>
        <w:jc w:val="both"/>
      </w:pPr>
      <w:r>
        <w:lastRenderedPageBreak/>
        <w:t>мягкий язычок ботинка.</w:t>
      </w:r>
    </w:p>
    <w:p w:rsidR="00310F35" w:rsidRDefault="00310F35" w:rsidP="00310F35">
      <w:pPr>
        <w:jc w:val="both"/>
      </w:pPr>
      <w:r>
        <w:t xml:space="preserve">Со всеми видами коньков можно ознакомиться на сайте магазина </w:t>
      </w:r>
      <w:proofErr w:type="spellStart"/>
      <w:r>
        <w:t>конек</w:t>
      </w:r>
      <w:proofErr w:type="gramStart"/>
      <w:r>
        <w:t>.б</w:t>
      </w:r>
      <w:proofErr w:type="gramEnd"/>
      <w:r>
        <w:t>ел</w:t>
      </w:r>
      <w:proofErr w:type="spellEnd"/>
      <w:r>
        <w:t xml:space="preserve">. Мы предлагаем широкий ассортимент как прогулочных, так и профессиональных коньков от известных брендов, среди которых </w:t>
      </w:r>
      <w:r>
        <w:rPr>
          <w:lang w:val="en-US"/>
        </w:rPr>
        <w:t>Bauer</w:t>
      </w:r>
      <w:r w:rsidRPr="00310F35">
        <w:t xml:space="preserve">, </w:t>
      </w:r>
      <w:r>
        <w:rPr>
          <w:lang w:val="en-US"/>
        </w:rPr>
        <w:t>Fisher</w:t>
      </w:r>
      <w:r w:rsidRPr="00310F35">
        <w:t xml:space="preserve">, </w:t>
      </w:r>
      <w:proofErr w:type="spellStart"/>
      <w:r>
        <w:rPr>
          <w:lang w:val="en-US"/>
        </w:rPr>
        <w:t>Tempish</w:t>
      </w:r>
      <w:proofErr w:type="spellEnd"/>
      <w:r w:rsidR="00FE1345">
        <w:t>. Кроме того, мы предлагаем</w:t>
      </w:r>
      <w:r w:rsidR="00E83320">
        <w:t xml:space="preserve"> аксессуары для коньков и защитную экипировку для любителей и профессионалов.</w:t>
      </w:r>
    </w:p>
    <w:p w:rsidR="00E83320" w:rsidRPr="00310F35" w:rsidRDefault="00484819" w:rsidP="00310F35">
      <w:pPr>
        <w:jc w:val="both"/>
      </w:pPr>
      <w:r w:rsidRPr="00484819">
        <w:t>https://xn--j1aaid0h.xn--90ais/kak-vybrat-ledovye-konki/</w:t>
      </w:r>
      <w:bookmarkStart w:id="0" w:name="_GoBack"/>
      <w:bookmarkEnd w:id="0"/>
    </w:p>
    <w:p w:rsidR="00503894" w:rsidRPr="00503894" w:rsidRDefault="00503894" w:rsidP="00503894">
      <w:pPr>
        <w:ind w:left="360"/>
        <w:jc w:val="both"/>
      </w:pPr>
    </w:p>
    <w:p w:rsidR="00383A82" w:rsidRDefault="00383A82" w:rsidP="00097C64">
      <w:pPr>
        <w:jc w:val="both"/>
      </w:pPr>
    </w:p>
    <w:p w:rsidR="005C3696" w:rsidRDefault="005C3696" w:rsidP="005C3696"/>
    <w:p w:rsidR="005C3696" w:rsidRDefault="005C3696"/>
    <w:p w:rsidR="005C3696" w:rsidRDefault="005C3696"/>
    <w:sectPr w:rsidR="005C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272"/>
    <w:multiLevelType w:val="hybridMultilevel"/>
    <w:tmpl w:val="ABF0C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E72CD"/>
    <w:multiLevelType w:val="hybridMultilevel"/>
    <w:tmpl w:val="E0DE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F0683"/>
    <w:multiLevelType w:val="hybridMultilevel"/>
    <w:tmpl w:val="658E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66FB0"/>
    <w:multiLevelType w:val="hybridMultilevel"/>
    <w:tmpl w:val="44B6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7D88"/>
    <w:multiLevelType w:val="hybridMultilevel"/>
    <w:tmpl w:val="4A367E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3E"/>
    <w:rsid w:val="00097C64"/>
    <w:rsid w:val="000C2612"/>
    <w:rsid w:val="001E6DDB"/>
    <w:rsid w:val="00310F35"/>
    <w:rsid w:val="00383A82"/>
    <w:rsid w:val="00484819"/>
    <w:rsid w:val="00503894"/>
    <w:rsid w:val="005C3696"/>
    <w:rsid w:val="0063383A"/>
    <w:rsid w:val="006550A5"/>
    <w:rsid w:val="00673DD6"/>
    <w:rsid w:val="006D7DB0"/>
    <w:rsid w:val="0078062F"/>
    <w:rsid w:val="00AA133E"/>
    <w:rsid w:val="00B9100B"/>
    <w:rsid w:val="00BB4E50"/>
    <w:rsid w:val="00BD55A5"/>
    <w:rsid w:val="00BF7903"/>
    <w:rsid w:val="00C86A3B"/>
    <w:rsid w:val="00D10D1A"/>
    <w:rsid w:val="00D820D6"/>
    <w:rsid w:val="00E5429F"/>
    <w:rsid w:val="00E83320"/>
    <w:rsid w:val="00F82AEA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27C3-B5A6-4DE4-92E2-95DAFACF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Smetanina</dc:creator>
  <cp:keywords/>
  <dc:description/>
  <cp:lastModifiedBy>Darya Smetanina</cp:lastModifiedBy>
  <cp:revision>6</cp:revision>
  <dcterms:created xsi:type="dcterms:W3CDTF">2020-08-28T16:07:00Z</dcterms:created>
  <dcterms:modified xsi:type="dcterms:W3CDTF">2020-11-22T09:02:00Z</dcterms:modified>
</cp:coreProperties>
</file>