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E" w:rsidRPr="000701E4" w:rsidRDefault="00851AE0" w:rsidP="00D71032">
      <w:pPr>
        <w:jc w:val="both"/>
      </w:pPr>
      <w:r>
        <w:t xml:space="preserve">Выпрямление и завивка волос уже давно перестали быть только праздничными атрибутами модниц. Наличие и плойки, и утюжка для волос на одной полке в ванной уже не удивляют, однако идет тренд на выбор удобного многофункционального девайса, который </w:t>
      </w:r>
      <w:r w:rsidR="00AB4B5A">
        <w:t>сочетает</w:t>
      </w:r>
      <w:r>
        <w:t xml:space="preserve"> в себе работу двух приборов. Компания </w:t>
      </w:r>
      <w:r>
        <w:rPr>
          <w:lang w:val="en-US"/>
        </w:rPr>
        <w:t>Dyson</w:t>
      </w:r>
      <w:r w:rsidRPr="00851AE0">
        <w:t xml:space="preserve"> </w:t>
      </w:r>
      <w:r>
        <w:t xml:space="preserve">представил модницам новый космический выпрямитель для волос </w:t>
      </w:r>
      <w:r>
        <w:rPr>
          <w:lang w:val="en-US"/>
        </w:rPr>
        <w:t>Dyson</w:t>
      </w:r>
      <w:r w:rsidRPr="00851AE0">
        <w:t xml:space="preserve"> </w:t>
      </w:r>
      <w:proofErr w:type="spellStart"/>
      <w:r>
        <w:rPr>
          <w:lang w:val="en-US"/>
        </w:rPr>
        <w:t>Corrale</w:t>
      </w:r>
      <w:proofErr w:type="spellEnd"/>
      <w:r w:rsidRPr="00851AE0">
        <w:t xml:space="preserve">. </w:t>
      </w:r>
      <w:r>
        <w:t xml:space="preserve"> </w:t>
      </w:r>
    </w:p>
    <w:p w:rsidR="00330BDA" w:rsidRDefault="00D71032" w:rsidP="00D71032">
      <w:pPr>
        <w:jc w:val="both"/>
      </w:pPr>
      <w:r>
        <w:t xml:space="preserve">Производитель техники </w:t>
      </w:r>
      <w:r>
        <w:rPr>
          <w:lang w:val="en-US"/>
        </w:rPr>
        <w:t>Dyson</w:t>
      </w:r>
      <w:r w:rsidRPr="00D71032">
        <w:t xml:space="preserve"> </w:t>
      </w:r>
      <w:r>
        <w:t>славится необычным космическим дизайном техники для до</w:t>
      </w:r>
      <w:r w:rsidR="00517ECB">
        <w:t xml:space="preserve">ма и красоты. Новый выпрямитель </w:t>
      </w:r>
      <w:r>
        <w:t>не исключение.</w:t>
      </w:r>
      <w:r w:rsidR="00330BDA">
        <w:t xml:space="preserve"> </w:t>
      </w:r>
      <w:r>
        <w:t xml:space="preserve">На боковой панели утюжка расположен регулятор </w:t>
      </w:r>
      <w:r w:rsidR="005926D9">
        <w:t>температуры и кнопка включения</w:t>
      </w:r>
      <w:r w:rsidR="00330BDA">
        <w:t xml:space="preserve">, при нажатии которых издается звук как в компьютерных играх или фильмах про Космос. Футуристический дизайн приборов </w:t>
      </w:r>
      <w:r w:rsidR="00330BDA">
        <w:rPr>
          <w:lang w:val="en-US"/>
        </w:rPr>
        <w:t>Dyson</w:t>
      </w:r>
      <w:r w:rsidR="00330BDA" w:rsidRPr="00330BDA">
        <w:t xml:space="preserve"> </w:t>
      </w:r>
      <w:r w:rsidR="00330BDA">
        <w:t xml:space="preserve">отличает их от других производителей. Однако и цена </w:t>
      </w:r>
      <w:r w:rsidR="00517ECB">
        <w:t>новинки</w:t>
      </w:r>
      <w:r w:rsidR="00330BDA">
        <w:t xml:space="preserve"> тоже исключительная – 40000 рублей, когда как другие производители предлагают устройства этого типа в диапазоне от 500 до 10000 рублей. </w:t>
      </w:r>
    </w:p>
    <w:p w:rsidR="00593F53" w:rsidRDefault="00330BDA" w:rsidP="00D71032">
      <w:pPr>
        <w:jc w:val="both"/>
      </w:pPr>
      <w:r>
        <w:t>П</w:t>
      </w:r>
      <w:r w:rsidR="005926D9">
        <w:t>ри первом касании</w:t>
      </w:r>
      <w:r>
        <w:t xml:space="preserve"> </w:t>
      </w:r>
      <w:r w:rsidR="00517ECB">
        <w:t>утюжок кажется очень тяжелым</w:t>
      </w:r>
      <w:r>
        <w:t xml:space="preserve"> (производитель заявляет вес в 1,27 кг)</w:t>
      </w:r>
      <w:r w:rsidR="005926D9">
        <w:t>, однако, это не сказывается на удобстве создания локонов</w:t>
      </w:r>
      <w:r w:rsidR="00593F53">
        <w:t xml:space="preserve"> или выпрямлении волос</w:t>
      </w:r>
      <w:r w:rsidR="005926D9">
        <w:t>.</w:t>
      </w:r>
      <w:r w:rsidR="00593F53">
        <w:t xml:space="preserve"> Наоборот, кажется, что под тяжестью выпрямителя волосы разглаживаются намного быстрее.</w:t>
      </w:r>
      <w:r>
        <w:t xml:space="preserve"> Выпрямитель </w:t>
      </w:r>
      <w:r>
        <w:rPr>
          <w:lang w:val="en-US"/>
        </w:rPr>
        <w:t>Dyson</w:t>
      </w:r>
      <w:r>
        <w:t xml:space="preserve"> выполнен в трех цветах: черный, пурпурный и фуксия.</w:t>
      </w:r>
    </w:p>
    <w:p w:rsidR="00D71032" w:rsidRDefault="000701E4" w:rsidP="00D71032">
      <w:pPr>
        <w:jc w:val="both"/>
      </w:pPr>
      <w:r>
        <w:t>Отличительная</w:t>
      </w:r>
      <w:r w:rsidR="00593F53">
        <w:t xml:space="preserve"> особенность прибора</w:t>
      </w:r>
      <w:r w:rsidR="00EB02B5">
        <w:t xml:space="preserve"> – это возможность работы без провода. </w:t>
      </w:r>
      <w:r w:rsidR="00665720">
        <w:t xml:space="preserve">Провод, конечно же, есть, но в дополнение к нему прилагается </w:t>
      </w:r>
      <w:r w:rsidR="00EB02B5">
        <w:t xml:space="preserve">станция для подзарядки. </w:t>
      </w:r>
      <w:r>
        <w:t>Для того</w:t>
      </w:r>
      <w:r w:rsidR="00665720">
        <w:t xml:space="preserve"> чтобы полностью заряди</w:t>
      </w:r>
      <w:r w:rsidR="00517ECB">
        <w:t>ть прибор понадобиться 70 минут</w:t>
      </w:r>
      <w:r>
        <w:t>,</w:t>
      </w:r>
      <w:r w:rsidR="00517ECB">
        <w:t xml:space="preserve"> поэтому</w:t>
      </w:r>
      <w:r>
        <w:t>,</w:t>
      </w:r>
      <w:r w:rsidR="00517ECB">
        <w:t xml:space="preserve"> </w:t>
      </w:r>
      <w:r w:rsidR="00665720">
        <w:t>скорее всего, он не подойдет для незапланированной укладки волос. И даже</w:t>
      </w:r>
      <w:r w:rsidR="00AB4B5A">
        <w:t>,</w:t>
      </w:r>
      <w:r w:rsidR="00665720">
        <w:t xml:space="preserve"> чтобы работать с проводом необходимо начала зарядить батарею устройства. </w:t>
      </w:r>
      <w:r w:rsidR="00EB02B5">
        <w:t xml:space="preserve">В заряженном состоянии </w:t>
      </w:r>
      <w:proofErr w:type="gramStart"/>
      <w:r w:rsidR="00EB02B5">
        <w:t>модный</w:t>
      </w:r>
      <w:proofErr w:type="gramEnd"/>
      <w:r w:rsidR="00EB02B5">
        <w:t xml:space="preserve"> </w:t>
      </w:r>
      <w:r w:rsidR="00EB02B5">
        <w:rPr>
          <w:lang w:val="en-US"/>
        </w:rPr>
        <w:t>Dyson</w:t>
      </w:r>
      <w:r w:rsidR="00EB02B5" w:rsidRPr="00EB02B5">
        <w:t xml:space="preserve"> </w:t>
      </w:r>
      <w:r w:rsidR="00EB02B5">
        <w:t xml:space="preserve">может работать 30 минут, что достаточно для работы даже с длинными и густыми волосами. Температурный режим делится на 165, 185 и 210 градусов.  </w:t>
      </w:r>
    </w:p>
    <w:p w:rsidR="00665720" w:rsidRDefault="00665720" w:rsidP="00D71032">
      <w:pPr>
        <w:jc w:val="both"/>
      </w:pPr>
      <w:r>
        <w:t>Для безопасности укладки прибор оснащен пластинами, которые во время работы принимают форму волос и не оставляет тепловых заломов.</w:t>
      </w:r>
      <w:r w:rsidR="00330BDA">
        <w:t xml:space="preserve"> Корпус и нагревательные пластины закруглены по краям, что тоже положительно влияет на конечный результат. </w:t>
      </w:r>
      <w:r>
        <w:t xml:space="preserve">Именно поэтому достаточно провести по прядям всего один раз, чтобы добиться идеального выпрямления или завивки. Так как прибор достаточно крупный в диаметре, то в случае с завивкой локоны будут крупные, что может не совсем устроить обладательниц коротких волос. Еще отличительной особенности работы с </w:t>
      </w:r>
      <w:r>
        <w:rPr>
          <w:lang w:val="en-US"/>
        </w:rPr>
        <w:t>Dyson</w:t>
      </w:r>
      <w:r w:rsidRPr="00665720">
        <w:t xml:space="preserve"> </w:t>
      </w:r>
      <w:proofErr w:type="spellStart"/>
      <w:r>
        <w:rPr>
          <w:lang w:val="en-US"/>
        </w:rPr>
        <w:t>Corrale</w:t>
      </w:r>
      <w:proofErr w:type="spellEnd"/>
      <w:r w:rsidRPr="00665720">
        <w:t xml:space="preserve"> </w:t>
      </w:r>
      <w:r>
        <w:t>является идеальный блеск волос после работы с прибором даже без нанесения спреев для</w:t>
      </w:r>
      <w:r w:rsidR="00517ECB">
        <w:t xml:space="preserve"> сияния или шелковистости волос. П</w:t>
      </w:r>
      <w:r>
        <w:t xml:space="preserve">ри этом не стоит забывать об использовании </w:t>
      </w:r>
      <w:proofErr w:type="spellStart"/>
      <w:r>
        <w:t>термозащитных</w:t>
      </w:r>
      <w:proofErr w:type="spellEnd"/>
      <w:r>
        <w:t xml:space="preserve"> средств. </w:t>
      </w:r>
    </w:p>
    <w:p w:rsidR="00330BDA" w:rsidRDefault="00330BDA" w:rsidP="00D71032">
      <w:pPr>
        <w:jc w:val="both"/>
      </w:pPr>
      <w:r>
        <w:t>Для тех, кто боится за оставленную без присмотра технику, есть функция авто</w:t>
      </w:r>
      <w:r w:rsidR="00AB4B5A">
        <w:t xml:space="preserve"> </w:t>
      </w:r>
      <w:r>
        <w:t xml:space="preserve">отключения, которая срабатывает через 10 минут бездействия. После того, как работа с утюжком закончена, можно </w:t>
      </w:r>
      <w:r w:rsidR="00517ECB">
        <w:t xml:space="preserve">закрыть его при помощи замка-блокиратора и положить в модный чехол, который также идет в комплекте при покупке. </w:t>
      </w:r>
    </w:p>
    <w:p w:rsidR="00517ECB" w:rsidRDefault="00517ECB" w:rsidP="00D71032">
      <w:pPr>
        <w:jc w:val="both"/>
      </w:pPr>
      <w:r>
        <w:t xml:space="preserve">В целом выпрямитель </w:t>
      </w:r>
      <w:r>
        <w:rPr>
          <w:lang w:val="en-US"/>
        </w:rPr>
        <w:t>Dyson</w:t>
      </w:r>
      <w:r w:rsidRPr="00517ECB">
        <w:t xml:space="preserve"> </w:t>
      </w:r>
      <w:r>
        <w:t xml:space="preserve">идеально справляется со своей работой, однако, высокая ценовая категория и необходимость долгой подзарядки делает его неким атрибутом роскоши, а не повседневной необходимостью. </w:t>
      </w:r>
    </w:p>
    <w:p w:rsidR="00FD5F6D" w:rsidRPr="00517ECB" w:rsidRDefault="00FD5F6D" w:rsidP="00D71032">
      <w:pPr>
        <w:jc w:val="both"/>
      </w:pPr>
      <w:r w:rsidRPr="00FD5F6D">
        <w:t>https://storinka.com.ua/2020/10/kosmiceskoe-vypramlenie-volos-utuzkom-dyson-corrale/</w:t>
      </w:r>
      <w:bookmarkStart w:id="0" w:name="_GoBack"/>
      <w:bookmarkEnd w:id="0"/>
    </w:p>
    <w:sectPr w:rsidR="00FD5F6D" w:rsidRPr="0051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9"/>
    <w:rsid w:val="000701E4"/>
    <w:rsid w:val="001E2A04"/>
    <w:rsid w:val="00330BDA"/>
    <w:rsid w:val="004D7AF9"/>
    <w:rsid w:val="00517ECB"/>
    <w:rsid w:val="005926D9"/>
    <w:rsid w:val="00593F53"/>
    <w:rsid w:val="006550A5"/>
    <w:rsid w:val="00665720"/>
    <w:rsid w:val="00851AE0"/>
    <w:rsid w:val="00AB4B5A"/>
    <w:rsid w:val="00D71032"/>
    <w:rsid w:val="00EB02B5"/>
    <w:rsid w:val="00F82AEA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3299-78BF-4D55-92F1-EAF86376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Smetanina</dc:creator>
  <cp:keywords/>
  <dc:description/>
  <cp:lastModifiedBy>Darya Smetanina</cp:lastModifiedBy>
  <cp:revision>6</cp:revision>
  <dcterms:created xsi:type="dcterms:W3CDTF">2020-05-23T09:58:00Z</dcterms:created>
  <dcterms:modified xsi:type="dcterms:W3CDTF">2020-11-22T10:42:00Z</dcterms:modified>
</cp:coreProperties>
</file>