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CMS системы с каждым годом развиваются и становятся еще лучше. Создание сайта на их основе позволяют вебмастеру получить многофункциональный проект, отвечающий требованиям безопасности. CMS система Wordpress признана одной из лучших мировых платформ для управления контентом сайта.</w:t>
      </w:r>
      <w:r>
        <w:br w:type="textWrapping"/>
      </w:r>
      <w:r>
        <w:t xml:space="preserve">Движок предоставляется полностью бесплатно и имеет неограниченные возможности. На CMS системе Wordpress можно создать информационный сайт, коммерческий проект, интернет-магазин. Готовый проект можно постоянно развивать, добавлять новые расширения для улучшения функциональности и взаимодействия с пользователями.</w:t>
      </w:r>
      <w:r>
        <w:br w:type="textWrapping"/>
      </w:r>
      <w:r>
        <w:t xml:space="preserve">Для создания сайта на Wordpress нужно установить движок на свой хостинг. Сам процесс загрузки не занимает много времени. После установки движка важно правильно его настроить. Для выполнения таких задач нужно приглашать квалифицированного специалиста.</w:t>
      </w:r>
      <w:r>
        <w:br w:type="textWrapping"/>
      </w:r>
      <w:r>
        <w:t xml:space="preserve">В настройку сайта на CMS системе Wordpress входит решение технических задач, оптимизация страниц, установка шаблонов и плагинов. Выбрать подходящую тему для сайта можно в официальном каталоге Wordpress. Шаблоны распределены по категориям для удобства выбора. Для каждого направления деятельности несложно подобрать наиболее релевантный шаблон с подходящим внешним видом страниц.</w:t>
      </w:r>
      <w:r>
        <w:br w:type="textWrapping"/>
      </w:r>
      <w:r>
        <w:t xml:space="preserve">В шаблоне можно настроить цвет блоков, подобрать шрифты и их размер. При выборе англоязычной темы ее дополнительно нужно русифицировать.</w:t>
      </w:r>
      <w:r>
        <w:br w:type="textWrapping"/>
      </w:r>
      <w:r>
        <w:t xml:space="preserve">Плагины отвечают за различные расширения возможностей сайта. Одни плагины помогают быстрее взаимодействовать с пользователями, другие - нужны для оптимизации страниц. Среди основных плагинов, которые должны присутствовать на любом сайте, нужно отметить:</w:t>
      </w:r>
      <w:r>
        <w:br w:type="textWrapping"/>
      </w:r>
      <w:r>
        <w:t xml:space="preserve">- автоматическое сохранение резервных копий;</w:t>
      </w:r>
      <w:r>
        <w:br w:type="textWrapping"/>
      </w:r>
      <w:r>
        <w:t xml:space="preserve">- борьба со спамом;</w:t>
      </w:r>
      <w:r>
        <w:br w:type="textWrapping"/>
      </w:r>
      <w:r>
        <w:t xml:space="preserve">- оптимизация страниц для соответствия требований поисковых систем.</w:t>
      </w:r>
      <w:r>
        <w:br w:type="textWrapping"/>
      </w:r>
      <w:r>
        <w:t xml:space="preserve">Каждый плагин должен решать конкретные задачи. Большое количество плагинов может навредить развитию сайта, снизить скорость загрузки отдельных страниц.</w:t>
      </w:r>
      <w:r>
        <w:br w:type="textWrapping"/>
      </w:r>
      <w:r>
        <w:t xml:space="preserve">Благодаря плагинам можно подключить платежные системы, настроить чат службы поддержки, выводить различные галереи, формы для обратной связи и отправки данных.</w:t>
      </w:r>
      <w:r>
        <w:br w:type="textWrapping"/>
      </w:r>
      <w:r>
        <w:t xml:space="preserve">После завершения основных работ по настройке сайта нужно повести ряд различных тестов. Все страницы должны быстро загружаться, корректно открываться во всех браузерах и при любых разрешениях экрана. Сайт нужно протестировать на разных устройствах.</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72fa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