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42C6" w:rsidRDefault="003E42C6">
      <w:pPr>
        <w:rPr>
          <w:b/>
        </w:rPr>
      </w:pPr>
      <w:r w:rsidRPr="003E42C6">
        <w:rPr>
          <w:b/>
        </w:rPr>
        <w:t>Лечение молочных зубов</w:t>
      </w:r>
    </w:p>
    <w:p w:rsidR="003E42C6" w:rsidRPr="003E42C6" w:rsidRDefault="003E42C6" w:rsidP="003E42C6">
      <w:r>
        <w:t xml:space="preserve">В некоторых случаях у детей можно наблюдать раннее разрушение молочных зубов, которое может привести к их </w:t>
      </w:r>
      <w:r w:rsidRPr="003E42C6">
        <w:t>преждевременному выпадению или удалению. Для того</w:t>
      </w:r>
      <w:proofErr w:type="gramStart"/>
      <w:r w:rsidRPr="003E42C6">
        <w:t>,</w:t>
      </w:r>
      <w:proofErr w:type="gramEnd"/>
      <w:r w:rsidRPr="003E42C6">
        <w:t xml:space="preserve"> чтобы этого избежать, необходимо проводить регулярную профилактику и лечение молочных зубов в Симферополе.</w:t>
      </w:r>
    </w:p>
    <w:p w:rsidR="003E42C6" w:rsidRPr="003E42C6" w:rsidRDefault="003E42C6" w:rsidP="003E42C6">
      <w:r w:rsidRPr="003E42C6">
        <w:t>Причины  </w:t>
      </w:r>
    </w:p>
    <w:p w:rsidR="003E42C6" w:rsidRPr="003E42C6" w:rsidRDefault="003E42C6" w:rsidP="003E42C6">
      <w:r w:rsidRPr="003E42C6">
        <w:t>Как правило, таковыми являются:</w:t>
      </w:r>
    </w:p>
    <w:p w:rsidR="003E42C6" w:rsidRPr="003E42C6" w:rsidRDefault="003E42C6" w:rsidP="003E42C6">
      <w:r w:rsidRPr="003E42C6">
        <w:t>- развитие кариеса;</w:t>
      </w:r>
    </w:p>
    <w:p w:rsidR="003E42C6" w:rsidRPr="003E42C6" w:rsidRDefault="003E42C6" w:rsidP="003E42C6">
      <w:r w:rsidRPr="003E42C6">
        <w:t>- особенности питания;</w:t>
      </w:r>
    </w:p>
    <w:p w:rsidR="003E42C6" w:rsidRPr="003E42C6" w:rsidRDefault="003E42C6" w:rsidP="003E42C6">
      <w:r w:rsidRPr="003E42C6">
        <w:t>- неправильно подобранная зубная щетка;</w:t>
      </w:r>
    </w:p>
    <w:p w:rsidR="003E42C6" w:rsidRPr="003E42C6" w:rsidRDefault="003E42C6" w:rsidP="003E42C6">
      <w:r w:rsidRPr="003E42C6">
        <w:t>- наследственная предрасположенность;</w:t>
      </w:r>
    </w:p>
    <w:p w:rsidR="003E42C6" w:rsidRPr="003E42C6" w:rsidRDefault="003E42C6" w:rsidP="003E42C6">
      <w:r w:rsidRPr="003E42C6">
        <w:t>- недостаток необходимых элементов (кальций, фтор);</w:t>
      </w:r>
    </w:p>
    <w:p w:rsidR="003E42C6" w:rsidRPr="003E42C6" w:rsidRDefault="003E42C6" w:rsidP="003E42C6">
      <w:r w:rsidRPr="003E42C6">
        <w:t>- наличие какого-либо серьезного заболевания.</w:t>
      </w:r>
    </w:p>
    <w:p w:rsidR="003E42C6" w:rsidRPr="003E42C6" w:rsidRDefault="003E42C6" w:rsidP="003E42C6">
      <w:r w:rsidRPr="003E42C6">
        <w:t>Последствия</w:t>
      </w:r>
    </w:p>
    <w:p w:rsidR="003E42C6" w:rsidRPr="003E42C6" w:rsidRDefault="003E42C6" w:rsidP="003E42C6">
      <w:r w:rsidRPr="003E42C6">
        <w:t>Неверно считать, что некоренные зубы допустимо не лечить, поскольку они все равно выпадут. Развивающиеся там инфекции могут привезти к таким осложнениям, как периодонтит, пульпит, киста, распространиться на коренной зуб, костную ткань челюсти. Кроме того, следствием этого могут быть: различные отклонения функционирования пищеварительной системы, желудочно-кишечного тракта, неравномерный износ, неправильное расположение коренных зубов, нарушения прикуса.</w:t>
      </w:r>
    </w:p>
    <w:p w:rsidR="003E42C6" w:rsidRPr="003E42C6" w:rsidRDefault="003E42C6" w:rsidP="003E42C6">
      <w:r w:rsidRPr="003E42C6">
        <w:t>Поэтому крайне важно своевременно заметить проблему и посетить с ней детского стоматолога для осмотра и, при необходимости, проведения лечения молочных зубов маленьких пациентов в Симферополе.</w:t>
      </w:r>
    </w:p>
    <w:p w:rsidR="003E42C6" w:rsidRPr="003E42C6" w:rsidRDefault="003E42C6"/>
    <w:sectPr w:rsidR="003E42C6" w:rsidRPr="003E4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42C6"/>
    <w:rsid w:val="003E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4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2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1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</dc:creator>
  <cp:keywords/>
  <dc:description/>
  <cp:lastModifiedBy>Анжелла</cp:lastModifiedBy>
  <cp:revision>2</cp:revision>
  <dcterms:created xsi:type="dcterms:W3CDTF">2020-11-23T14:37:00Z</dcterms:created>
  <dcterms:modified xsi:type="dcterms:W3CDTF">2020-11-23T14:38:00Z</dcterms:modified>
</cp:coreProperties>
</file>