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C740" w14:textId="079EB6BB" w:rsidR="00EB7734" w:rsidRPr="00C47372" w:rsidRDefault="002C2E94" w:rsidP="002C2E94">
      <w:pPr>
        <w:ind w:firstLine="284"/>
        <w:jc w:val="center"/>
        <w:rPr>
          <w:rFonts w:cstheme="minorHAnsi"/>
          <w:b/>
          <w:sz w:val="56"/>
          <w:szCs w:val="56"/>
        </w:rPr>
      </w:pPr>
      <w:r w:rsidRPr="00C47372">
        <w:rPr>
          <w:rFonts w:cstheme="minorHAnsi"/>
          <w:b/>
          <w:sz w:val="56"/>
          <w:szCs w:val="56"/>
        </w:rPr>
        <w:t>Концепция бренда «</w:t>
      </w:r>
      <w:r w:rsidRPr="00C47372">
        <w:rPr>
          <w:rFonts w:cstheme="minorHAnsi"/>
          <w:b/>
          <w:sz w:val="56"/>
          <w:szCs w:val="56"/>
          <w:lang w:val="en-US"/>
        </w:rPr>
        <w:t>Apex Education</w:t>
      </w:r>
      <w:r w:rsidRPr="00C47372">
        <w:rPr>
          <w:rFonts w:cstheme="minorHAnsi"/>
          <w:b/>
          <w:sz w:val="56"/>
          <w:szCs w:val="56"/>
        </w:rPr>
        <w:t>»</w:t>
      </w:r>
    </w:p>
    <w:p w14:paraId="6ED4C5E0" w14:textId="73B80713" w:rsidR="002C2E94" w:rsidRDefault="002C2E94" w:rsidP="002C2E94">
      <w:pPr>
        <w:ind w:firstLine="284"/>
        <w:jc w:val="center"/>
      </w:pPr>
    </w:p>
    <w:p w14:paraId="75F468E6" w14:textId="3A81EC6A" w:rsidR="002C2E94" w:rsidRPr="007C6F35" w:rsidRDefault="00C673C8" w:rsidP="002C2E94">
      <w:pPr>
        <w:ind w:firstLine="284"/>
        <w:rPr>
          <w:sz w:val="56"/>
          <w:szCs w:val="56"/>
        </w:rPr>
      </w:pPr>
      <w:r w:rsidRPr="007C6F35">
        <w:rPr>
          <w:sz w:val="56"/>
          <w:szCs w:val="56"/>
          <w:lang w:val="en-US"/>
        </w:rPr>
        <w:t>APEX</w:t>
      </w:r>
      <w:r w:rsidR="00750478" w:rsidRPr="007C6F35">
        <w:rPr>
          <w:sz w:val="56"/>
          <w:szCs w:val="56"/>
          <w:lang w:val="en-US"/>
        </w:rPr>
        <w:t xml:space="preserve"> – </w:t>
      </w:r>
      <w:r w:rsidR="00750478" w:rsidRPr="007C6F35">
        <w:rPr>
          <w:sz w:val="56"/>
          <w:szCs w:val="56"/>
        </w:rPr>
        <w:t>в</w:t>
      </w:r>
      <w:bookmarkStart w:id="0" w:name="_GoBack"/>
      <w:bookmarkEnd w:id="0"/>
      <w:r w:rsidR="00750478" w:rsidRPr="007C6F35">
        <w:rPr>
          <w:sz w:val="56"/>
          <w:szCs w:val="56"/>
        </w:rPr>
        <w:t>ершина.</w:t>
      </w:r>
    </w:p>
    <w:p w14:paraId="626DB85E" w14:textId="04CE89C3" w:rsidR="00750478" w:rsidRPr="007C6F35" w:rsidRDefault="00750478" w:rsidP="002C2E94">
      <w:pPr>
        <w:ind w:firstLine="284"/>
        <w:rPr>
          <w:sz w:val="28"/>
          <w:szCs w:val="28"/>
        </w:rPr>
      </w:pPr>
      <w:r w:rsidRPr="007C6F35">
        <w:rPr>
          <w:sz w:val="28"/>
          <w:szCs w:val="28"/>
        </w:rPr>
        <w:t xml:space="preserve">Изучение английского языка можно представить как </w:t>
      </w:r>
      <w:r w:rsidR="0026552B" w:rsidRPr="00C47372">
        <w:rPr>
          <w:i/>
          <w:sz w:val="28"/>
          <w:szCs w:val="28"/>
        </w:rPr>
        <w:t>покорение</w:t>
      </w:r>
      <w:r w:rsidRPr="00C47372">
        <w:rPr>
          <w:i/>
          <w:sz w:val="28"/>
          <w:szCs w:val="28"/>
        </w:rPr>
        <w:t xml:space="preserve"> не</w:t>
      </w:r>
      <w:r w:rsidR="00F86437" w:rsidRPr="00C47372">
        <w:rPr>
          <w:i/>
          <w:sz w:val="28"/>
          <w:szCs w:val="28"/>
        </w:rPr>
        <w:t>кой вершин</w:t>
      </w:r>
      <w:r w:rsidR="0026552B" w:rsidRPr="00C47372">
        <w:rPr>
          <w:i/>
          <w:sz w:val="28"/>
          <w:szCs w:val="28"/>
        </w:rPr>
        <w:t>ы</w:t>
      </w:r>
      <w:r w:rsidR="00F86437" w:rsidRPr="007C6F35">
        <w:rPr>
          <w:sz w:val="28"/>
          <w:szCs w:val="28"/>
        </w:rPr>
        <w:t>.</w:t>
      </w:r>
    </w:p>
    <w:p w14:paraId="6974C6E9" w14:textId="436BCC1A" w:rsidR="00F86437" w:rsidRPr="007C6F35" w:rsidRDefault="00450CE7" w:rsidP="002C2E94">
      <w:pPr>
        <w:ind w:firstLine="284"/>
        <w:rPr>
          <w:sz w:val="28"/>
          <w:szCs w:val="28"/>
        </w:rPr>
      </w:pPr>
      <w:r w:rsidRPr="007C6F35">
        <w:rPr>
          <w:sz w:val="28"/>
          <w:szCs w:val="28"/>
        </w:rPr>
        <w:t>Предлагаю</w:t>
      </w:r>
      <w:r w:rsidR="005B676B" w:rsidRPr="007C6F35">
        <w:rPr>
          <w:sz w:val="28"/>
          <w:szCs w:val="28"/>
        </w:rPr>
        <w:t xml:space="preserve"> взять </w:t>
      </w:r>
      <w:r w:rsidR="00811051" w:rsidRPr="007C6F35">
        <w:rPr>
          <w:sz w:val="28"/>
          <w:szCs w:val="28"/>
        </w:rPr>
        <w:t xml:space="preserve">учащихся с собой в </w:t>
      </w:r>
      <w:r w:rsidR="0026552B" w:rsidRPr="007C6F35">
        <w:rPr>
          <w:sz w:val="28"/>
          <w:szCs w:val="28"/>
        </w:rPr>
        <w:t xml:space="preserve">увлекательный </w:t>
      </w:r>
      <w:r w:rsidR="00811051" w:rsidRPr="007C6F35">
        <w:rPr>
          <w:sz w:val="28"/>
          <w:szCs w:val="28"/>
        </w:rPr>
        <w:t>поход, захватив палатку и прочий необходимый инвентарь.</w:t>
      </w:r>
    </w:p>
    <w:p w14:paraId="30407103" w14:textId="26DA44C7" w:rsidR="00811051" w:rsidRPr="007C6F35" w:rsidRDefault="00131CD9" w:rsidP="002C2E94">
      <w:pPr>
        <w:ind w:firstLine="284"/>
        <w:rPr>
          <w:sz w:val="28"/>
          <w:szCs w:val="28"/>
        </w:rPr>
      </w:pPr>
      <w:r w:rsidRPr="007C6F35">
        <w:rPr>
          <w:sz w:val="28"/>
          <w:szCs w:val="28"/>
        </w:rPr>
        <w:t xml:space="preserve">А </w:t>
      </w:r>
      <w:r w:rsidR="00C34365" w:rsidRPr="007C6F35">
        <w:rPr>
          <w:sz w:val="28"/>
          <w:szCs w:val="28"/>
        </w:rPr>
        <w:t>преподаватель</w:t>
      </w:r>
      <w:r w:rsidRPr="007C6F35">
        <w:rPr>
          <w:sz w:val="28"/>
          <w:szCs w:val="28"/>
        </w:rPr>
        <w:t xml:space="preserve"> выступ</w:t>
      </w:r>
      <w:r w:rsidR="00C34365" w:rsidRPr="007C6F35">
        <w:rPr>
          <w:sz w:val="28"/>
          <w:szCs w:val="28"/>
        </w:rPr>
        <w:t>и</w:t>
      </w:r>
      <w:r w:rsidRPr="007C6F35">
        <w:rPr>
          <w:sz w:val="28"/>
          <w:szCs w:val="28"/>
        </w:rPr>
        <w:t>т как своео</w:t>
      </w:r>
      <w:r w:rsidR="00C34365" w:rsidRPr="007C6F35">
        <w:rPr>
          <w:sz w:val="28"/>
          <w:szCs w:val="28"/>
        </w:rPr>
        <w:t>бразный проводник в этой</w:t>
      </w:r>
      <w:r w:rsidR="00450CE7" w:rsidRPr="007C6F35">
        <w:rPr>
          <w:sz w:val="28"/>
          <w:szCs w:val="28"/>
        </w:rPr>
        <w:t xml:space="preserve"> новой, неизвестной среде.</w:t>
      </w:r>
      <w:r w:rsidR="00C34365" w:rsidRPr="007C6F35">
        <w:rPr>
          <w:sz w:val="28"/>
          <w:szCs w:val="28"/>
        </w:rPr>
        <w:t xml:space="preserve"> </w:t>
      </w:r>
    </w:p>
    <w:p w14:paraId="1E8D53B2" w14:textId="2ED09F7E" w:rsidR="00450CE7" w:rsidRDefault="00450CE7" w:rsidP="002C2E94">
      <w:pPr>
        <w:ind w:firstLine="284"/>
      </w:pPr>
    </w:p>
    <w:p w14:paraId="148377B9" w14:textId="225C8D92" w:rsidR="00450CE7" w:rsidRDefault="00450CE7" w:rsidP="002C2E94">
      <w:pPr>
        <w:ind w:firstLine="284"/>
      </w:pPr>
    </w:p>
    <w:p w14:paraId="07A5594A" w14:textId="77777777" w:rsidR="00E56212" w:rsidRPr="001E4401" w:rsidRDefault="00450CE7" w:rsidP="002C2E94">
      <w:pPr>
        <w:ind w:firstLine="284"/>
        <w:rPr>
          <w:sz w:val="44"/>
          <w:szCs w:val="44"/>
        </w:rPr>
      </w:pPr>
      <w:r w:rsidRPr="001E4401">
        <w:rPr>
          <w:sz w:val="44"/>
          <w:szCs w:val="44"/>
        </w:rPr>
        <w:t>Идея в том</w:t>
      </w:r>
      <w:r w:rsidR="007C6F35" w:rsidRPr="001E4401">
        <w:rPr>
          <w:sz w:val="44"/>
          <w:szCs w:val="44"/>
        </w:rPr>
        <w:t>,</w:t>
      </w:r>
      <w:r w:rsidRPr="001E4401">
        <w:rPr>
          <w:sz w:val="44"/>
          <w:szCs w:val="44"/>
        </w:rPr>
        <w:t xml:space="preserve"> чтобы </w:t>
      </w:r>
      <w:r w:rsidR="007C6F35" w:rsidRPr="001E4401">
        <w:rPr>
          <w:sz w:val="44"/>
          <w:szCs w:val="44"/>
        </w:rPr>
        <w:t xml:space="preserve">визуально стилизовать </w:t>
      </w:r>
      <w:r w:rsidR="00BA21D9" w:rsidRPr="001E4401">
        <w:rPr>
          <w:sz w:val="44"/>
          <w:szCs w:val="44"/>
        </w:rPr>
        <w:t>бренд под «Поход с</w:t>
      </w:r>
      <w:r w:rsidR="007C7277" w:rsidRPr="001E4401">
        <w:rPr>
          <w:sz w:val="44"/>
          <w:szCs w:val="44"/>
        </w:rPr>
        <w:t xml:space="preserve"> детьми к покорению </w:t>
      </w:r>
      <w:r w:rsidR="007C7277" w:rsidRPr="001E4401">
        <w:rPr>
          <w:i/>
          <w:sz w:val="44"/>
          <w:szCs w:val="44"/>
        </w:rPr>
        <w:t>вершин</w:t>
      </w:r>
      <w:r w:rsidR="007C7277" w:rsidRPr="001E4401">
        <w:rPr>
          <w:sz w:val="44"/>
          <w:szCs w:val="44"/>
        </w:rPr>
        <w:t xml:space="preserve"> английского языка»</w:t>
      </w:r>
      <w:r w:rsidR="00E56212" w:rsidRPr="001E4401">
        <w:rPr>
          <w:sz w:val="44"/>
          <w:szCs w:val="44"/>
        </w:rPr>
        <w:t>.</w:t>
      </w:r>
    </w:p>
    <w:p w14:paraId="387C84B6" w14:textId="766123BF" w:rsidR="00E95866" w:rsidRPr="001E4401" w:rsidRDefault="007C7277" w:rsidP="002C2E94">
      <w:pPr>
        <w:ind w:firstLine="284"/>
      </w:pPr>
      <w:r w:rsidRPr="001E4401">
        <w:t xml:space="preserve">При чем, сам подход </w:t>
      </w:r>
      <w:r w:rsidR="00E95866" w:rsidRPr="001E4401">
        <w:t xml:space="preserve">и программа </w:t>
      </w:r>
      <w:r w:rsidRPr="001E4401">
        <w:t>обучени</w:t>
      </w:r>
      <w:r w:rsidR="00E95866" w:rsidRPr="001E4401">
        <w:t>я</w:t>
      </w:r>
      <w:r w:rsidRPr="001E4401">
        <w:t xml:space="preserve"> не</w:t>
      </w:r>
      <w:r w:rsidR="00E95866" w:rsidRPr="001E4401">
        <w:t xml:space="preserve"> по</w:t>
      </w:r>
      <w:r w:rsidRPr="001E4401">
        <w:t>требует изменений</w:t>
      </w:r>
      <w:r w:rsidR="00E95866" w:rsidRPr="001E4401">
        <w:t xml:space="preserve">. При необходимости, в начале, курса можно просто упомянуть </w:t>
      </w:r>
      <w:r w:rsidR="00940E76" w:rsidRPr="001E4401">
        <w:t>про отправку в увлекательное приключение (это может дополнительно</w:t>
      </w:r>
      <w:r w:rsidR="00625437" w:rsidRPr="001E4401">
        <w:t xml:space="preserve"> увлечь детей с яркой фантазией</w:t>
      </w:r>
      <w:r w:rsidR="00940E76" w:rsidRPr="001E4401">
        <w:t>)</w:t>
      </w:r>
      <w:r w:rsidR="00625437" w:rsidRPr="001E4401">
        <w:t>.</w:t>
      </w:r>
    </w:p>
    <w:sectPr w:rsidR="00E95866" w:rsidRPr="001E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A1"/>
    <w:rsid w:val="00131CD9"/>
    <w:rsid w:val="001E4401"/>
    <w:rsid w:val="0026552B"/>
    <w:rsid w:val="002C2E94"/>
    <w:rsid w:val="00450CE7"/>
    <w:rsid w:val="005B676B"/>
    <w:rsid w:val="00625437"/>
    <w:rsid w:val="00640FD9"/>
    <w:rsid w:val="006877A1"/>
    <w:rsid w:val="00750478"/>
    <w:rsid w:val="007C6F35"/>
    <w:rsid w:val="007C7277"/>
    <w:rsid w:val="00811051"/>
    <w:rsid w:val="00843BD9"/>
    <w:rsid w:val="008531DD"/>
    <w:rsid w:val="008737D5"/>
    <w:rsid w:val="00940E76"/>
    <w:rsid w:val="00BA21D9"/>
    <w:rsid w:val="00C34365"/>
    <w:rsid w:val="00C4124C"/>
    <w:rsid w:val="00C43819"/>
    <w:rsid w:val="00C47372"/>
    <w:rsid w:val="00C673C8"/>
    <w:rsid w:val="00D21370"/>
    <w:rsid w:val="00D501F1"/>
    <w:rsid w:val="00E56212"/>
    <w:rsid w:val="00E95866"/>
    <w:rsid w:val="00EB3CAA"/>
    <w:rsid w:val="00EB7734"/>
    <w:rsid w:val="00EE6964"/>
    <w:rsid w:val="00F86437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332"/>
  <w15:chartTrackingRefBased/>
  <w15:docId w15:val="{564908DF-2C19-43DE-9E50-8253AF8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Sheika</dc:creator>
  <cp:keywords/>
  <dc:description/>
  <cp:lastModifiedBy>Ruslan Sheika</cp:lastModifiedBy>
  <cp:revision>4</cp:revision>
  <dcterms:created xsi:type="dcterms:W3CDTF">2020-11-24T19:21:00Z</dcterms:created>
  <dcterms:modified xsi:type="dcterms:W3CDTF">2020-11-24T22:34:00Z</dcterms:modified>
</cp:coreProperties>
</file>