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E9768" w14:textId="63F18ACD" w:rsidR="008D558B" w:rsidRPr="00501E2D" w:rsidRDefault="008D558B" w:rsidP="00713FD8">
      <w:pPr>
        <w:jc w:val="both"/>
      </w:pPr>
      <w:bookmarkStart w:id="0" w:name="_GoBack"/>
      <w:r w:rsidRPr="00501E2D">
        <w:t>BBC опубликовала список самых влиятельных женщин года. В него попала</w:t>
      </w:r>
      <w:r w:rsidR="00501E2D">
        <w:t xml:space="preserve"> </w:t>
      </w:r>
      <w:r w:rsidR="00501E2D" w:rsidRPr="00501E2D">
        <w:t>Анастасия Волкова</w:t>
      </w:r>
      <w:r w:rsidRPr="00501E2D">
        <w:t xml:space="preserve"> </w:t>
      </w:r>
      <w:r w:rsidR="00501E2D">
        <w:t>–</w:t>
      </w:r>
      <w:r w:rsidRPr="00501E2D">
        <w:t>основательница</w:t>
      </w:r>
      <w:r w:rsidR="00713FD8" w:rsidRPr="00501E2D">
        <w:t xml:space="preserve"> украинского</w:t>
      </w:r>
      <w:r w:rsidRPr="00501E2D">
        <w:t xml:space="preserve"> стартапа </w:t>
      </w:r>
      <w:proofErr w:type="spellStart"/>
      <w:r w:rsidRPr="00501E2D">
        <w:t>Flurosat</w:t>
      </w:r>
      <w:proofErr w:type="spellEnd"/>
      <w:r w:rsidR="00501E2D">
        <w:t>, которым пользуются фермеры в разных уголках мира.</w:t>
      </w:r>
    </w:p>
    <w:p w14:paraId="3EA6336B" w14:textId="04B37583" w:rsidR="00501E2D" w:rsidRDefault="00713FD8" w:rsidP="00713FD8">
      <w:pPr>
        <w:jc w:val="both"/>
      </w:pPr>
      <w:r w:rsidRPr="00501E2D">
        <w:t>Сервис анализирует спутниковые снимки и фото</w:t>
      </w:r>
      <w:r w:rsidR="00F728EE">
        <w:t>, сделанные</w:t>
      </w:r>
      <w:r w:rsidRPr="00501E2D">
        <w:t xml:space="preserve"> дрон</w:t>
      </w:r>
      <w:r w:rsidR="00F728EE">
        <w:t>ами</w:t>
      </w:r>
      <w:r w:rsidRPr="00501E2D">
        <w:t xml:space="preserve">, после чего искусственный интеллект </w:t>
      </w:r>
      <w:r w:rsidR="00501E2D">
        <w:t>обрабатывает полученную информацию</w:t>
      </w:r>
      <w:r w:rsidRPr="00501E2D">
        <w:t xml:space="preserve">. На её основании </w:t>
      </w:r>
      <w:proofErr w:type="spellStart"/>
      <w:r w:rsidRPr="00501E2D">
        <w:t>Flurosat</w:t>
      </w:r>
      <w:proofErr w:type="spellEnd"/>
      <w:r w:rsidRPr="00501E2D">
        <w:t xml:space="preserve"> </w:t>
      </w:r>
      <w:r w:rsidR="00501E2D">
        <w:t>предлагает</w:t>
      </w:r>
      <w:r w:rsidRPr="00501E2D">
        <w:t xml:space="preserve"> фермерам эффективные решения для их урожая.</w:t>
      </w:r>
      <w:r w:rsidR="00F728EE">
        <w:t xml:space="preserve"> Например, п</w:t>
      </w:r>
      <w:r w:rsidR="00501E2D">
        <w:t>ользователи могут получить рекомендации касательно использования удобрений или потенциальной прибыльности поля.</w:t>
      </w:r>
    </w:p>
    <w:p w14:paraId="49A943FD" w14:textId="67867B21" w:rsidR="00501E2D" w:rsidRDefault="00501E2D" w:rsidP="00713FD8">
      <w:pPr>
        <w:jc w:val="both"/>
      </w:pPr>
      <w:r>
        <w:t xml:space="preserve">В </w:t>
      </w:r>
      <w:proofErr w:type="spellStart"/>
      <w:r w:rsidRPr="00501E2D">
        <w:t>Flurosat</w:t>
      </w:r>
      <w:proofErr w:type="spellEnd"/>
      <w:r>
        <w:t xml:space="preserve"> уверяют, что сервис может определить проблемы ещё до того, как </w:t>
      </w:r>
      <w:r w:rsidR="00F728EE">
        <w:t>их заметят фермеры</w:t>
      </w:r>
      <w:r>
        <w:t>.</w:t>
      </w:r>
      <w:r w:rsidR="00190688">
        <w:t xml:space="preserve"> В одном из своих интервью предпринимательница сказала:</w:t>
      </w:r>
      <w:r>
        <w:t xml:space="preserve"> «Мы даём фермерам рекомендации,</w:t>
      </w:r>
      <w:r w:rsidR="00190688">
        <w:t xml:space="preserve"> </w:t>
      </w:r>
      <w:r>
        <w:t>например, что в определенной части поля растения истощены и им нужны удобрения</w:t>
      </w:r>
      <w:r w:rsidR="00F728EE">
        <w:t>, а</w:t>
      </w:r>
      <w:r>
        <w:t xml:space="preserve"> в друг</w:t>
      </w:r>
      <w:r w:rsidR="00190688">
        <w:t>ой – обезвожены».</w:t>
      </w:r>
    </w:p>
    <w:p w14:paraId="3A8DDD82" w14:textId="12132B1B" w:rsidR="00190688" w:rsidRDefault="00F728EE" w:rsidP="00713FD8">
      <w:pPr>
        <w:jc w:val="both"/>
      </w:pPr>
      <w:r>
        <w:t xml:space="preserve">Одна из штаб-квартир </w:t>
      </w:r>
      <w:proofErr w:type="spellStart"/>
      <w:r w:rsidR="00190688" w:rsidRPr="00190688">
        <w:t>Flurosat</w:t>
      </w:r>
      <w:proofErr w:type="spellEnd"/>
      <w:r>
        <w:t xml:space="preserve"> находится</w:t>
      </w:r>
      <w:r w:rsidR="00190688">
        <w:t xml:space="preserve"> в Украине, </w:t>
      </w:r>
      <w:r>
        <w:t>где</w:t>
      </w:r>
      <w:r w:rsidR="00190688">
        <w:t xml:space="preserve"> работают </w:t>
      </w:r>
      <w:r>
        <w:t>создатели</w:t>
      </w:r>
      <w:r w:rsidR="00190688">
        <w:t xml:space="preserve"> стартапа.</w:t>
      </w:r>
      <w:r>
        <w:t xml:space="preserve"> Услугами сервиса пользуются тысячи компаний с 15 стран мира.</w:t>
      </w:r>
    </w:p>
    <w:p w14:paraId="10ACCEF8" w14:textId="19F2C8EF" w:rsidR="00190688" w:rsidRDefault="00190688" w:rsidP="00713FD8">
      <w:pPr>
        <w:jc w:val="both"/>
      </w:pPr>
      <w:r>
        <w:t>Летом</w:t>
      </w:r>
      <w:r w:rsidRPr="00190688">
        <w:t xml:space="preserve"> 2020 </w:t>
      </w:r>
      <w:r>
        <w:t>года девушка попала в список новаторов младше 35 лет за версией</w:t>
      </w:r>
      <w:r w:rsidRPr="00190688">
        <w:t xml:space="preserve"> </w:t>
      </w:r>
      <w:r>
        <w:t>издания</w:t>
      </w:r>
      <w:r w:rsidRPr="00190688">
        <w:t xml:space="preserve"> </w:t>
      </w:r>
      <w:r w:rsidRPr="00190688">
        <w:rPr>
          <w:lang w:val="en-US"/>
        </w:rPr>
        <w:t>MIT</w:t>
      </w:r>
      <w:r w:rsidRPr="00190688">
        <w:t xml:space="preserve"> </w:t>
      </w:r>
      <w:r w:rsidRPr="00190688">
        <w:rPr>
          <w:lang w:val="en-US"/>
        </w:rPr>
        <w:t>Technology</w:t>
      </w:r>
      <w:r w:rsidRPr="00190688">
        <w:t xml:space="preserve"> </w:t>
      </w:r>
      <w:r w:rsidRPr="00190688">
        <w:rPr>
          <w:lang w:val="en-US"/>
        </w:rPr>
        <w:t>Review</w:t>
      </w:r>
      <w:r w:rsidR="00F728EE">
        <w:t xml:space="preserve">. Журнал издаётся </w:t>
      </w:r>
      <w:r>
        <w:t>Массачусетским институтом технологий,</w:t>
      </w:r>
      <w:r w:rsidR="00F728EE">
        <w:t xml:space="preserve"> который считается одним из самых престижных вузов мира.</w:t>
      </w:r>
    </w:p>
    <w:p w14:paraId="445E10D8" w14:textId="5F7B7E0A" w:rsidR="00190688" w:rsidRPr="00190688" w:rsidRDefault="00190688" w:rsidP="00713FD8">
      <w:pPr>
        <w:jc w:val="both"/>
      </w:pPr>
      <w:r>
        <w:t xml:space="preserve">После получения высшего образования в НАУ (Национальный авиационный университет) в Киеве, Анастасия отправилась в Польшу, где в </w:t>
      </w:r>
      <w:r w:rsidRPr="00190688">
        <w:t>Варшавск</w:t>
      </w:r>
      <w:r>
        <w:t>ом</w:t>
      </w:r>
      <w:r w:rsidRPr="00190688">
        <w:t xml:space="preserve"> политехническ</w:t>
      </w:r>
      <w:r>
        <w:t>ом</w:t>
      </w:r>
      <w:r w:rsidRPr="00190688">
        <w:t xml:space="preserve"> институт</w:t>
      </w:r>
      <w:r>
        <w:t xml:space="preserve">е получила степень магистра. В 2015 году </w:t>
      </w:r>
      <w:r w:rsidR="00F728EE">
        <w:t>будущая основательница стартапа переехала в Австралию, где начала заниматься наукой, и уже в 2018 году защитила докторскую диссертацию в местном Сиднейском университете.</w:t>
      </w:r>
    </w:p>
    <w:bookmarkEnd w:id="0"/>
    <w:p w14:paraId="193B8296" w14:textId="1B0D7682" w:rsidR="00190688" w:rsidRPr="00190688" w:rsidRDefault="00190688" w:rsidP="00713FD8">
      <w:pPr>
        <w:jc w:val="both"/>
      </w:pPr>
    </w:p>
    <w:p w14:paraId="32863F74" w14:textId="633D0115" w:rsidR="00190688" w:rsidRDefault="00190688" w:rsidP="00190688">
      <w:pPr>
        <w:pStyle w:val="css-1ehf52w-paragraph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</w:p>
    <w:p w14:paraId="365F6875" w14:textId="77777777" w:rsidR="00190688" w:rsidRDefault="00190688" w:rsidP="00190688">
      <w:pPr>
        <w:pStyle w:val="css-1ehf52w-paragraph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3F3F42"/>
        </w:rPr>
      </w:pPr>
    </w:p>
    <w:p w14:paraId="47F81411" w14:textId="77777777" w:rsidR="00190688" w:rsidRPr="00501E2D" w:rsidRDefault="00190688" w:rsidP="00713FD8">
      <w:pPr>
        <w:jc w:val="both"/>
      </w:pPr>
    </w:p>
    <w:sectPr w:rsidR="00190688" w:rsidRPr="0050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BE"/>
    <w:rsid w:val="00190688"/>
    <w:rsid w:val="003C15E7"/>
    <w:rsid w:val="00501E2D"/>
    <w:rsid w:val="00713FD8"/>
    <w:rsid w:val="008D558B"/>
    <w:rsid w:val="00A11EEB"/>
    <w:rsid w:val="00ED37BE"/>
    <w:rsid w:val="00F7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99FF"/>
  <w15:chartTrackingRefBased/>
  <w15:docId w15:val="{70C55678-4E49-4173-AAAF-0E022AA9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s-1ehf52w-paragraph">
    <w:name w:val="css-1ehf52w-paragraph"/>
    <w:basedOn w:val="a"/>
    <w:rsid w:val="008D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5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203</Words>
  <Characters>1346</Characters>
  <Application>Microsoft Office Word</Application>
  <DocSecurity>0</DocSecurity>
  <Lines>27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2020-11-25T10:42:00Z</dcterms:created>
  <dcterms:modified xsi:type="dcterms:W3CDTF">2020-11-25T12:02:00Z</dcterms:modified>
</cp:coreProperties>
</file>