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Хочешь выделиться из толпы и ловить на себе восхищённые взгляды?  Хочешь стильную прическу на праздничную вечеринку? Хочешь любоваться на себя весь день? Тогда ты обратилась по адресу.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Я Светлана Коссман,  и я - твоя волшебная фея!  Я помогу тебе стать королевой вечера. Новый год - это время настоящих чудес, и именно в этот праздник хочется особенного чуда, перечеркивающего все хлопоты и неурядицы года уходящего. Совсем скоро наступит пора новогодних корпоративов, а это значит, что о праздничной причёске надо позаботиться уже сейчас. Поторопись! Ведь на декабрь осталось совсем немного свободных мест.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Почему мои  любимые клиентки выбирают именно меня?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Во-первых, праздничные прически, укладки и косы - это моя стихия, моя жизнь. Я создаю прекрасное, и это приносит мне счастье. А вишенка на торте - это довольные и благодарные МОИ ПРЕКРАСНЫЕ клиентки.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Во-вторых, я работаю стилистом уже 5 лет, и 3,5 года из них я преподаю.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Ну, и в-третьих, я выезжаю к своим клиенткам на дом, что очень удобно в сложившейся ситуации. Таким образом, я экономлю ваше время и нервы. К тому же я никогда не заставляю себя ждать.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Мои прекрасные, совсем скоро откроется моё wedding </w:t>
      </w: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–</w:t>
      </w: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 </w:t>
      </w:r>
      <w:r>
        <w:rPr>
          <w:rFonts w:ascii="Arial" w:hAnsi="Arial" w:cs="Arial" w:eastAsia="Arial"/>
          <w:color w:val="333333"/>
          <w:spacing w:val="0"/>
          <w:position w:val="0"/>
          <w:sz w:val="23"/>
          <w:shd w:fill="FFFFFF" w:val="clear"/>
        </w:rPr>
        <w:t xml:space="preserve">пространство, ну а пока я предлагаю создавать красоту вместе! Записаться ко мне можно в директ или в вотсап (ссылка - в шапке профиля).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