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04C60" w14:textId="77777777" w:rsidR="00EF6399" w:rsidRDefault="00EF6399">
      <w:pPr>
        <w:rPr>
          <w:lang w:val="ru-RU"/>
        </w:rPr>
      </w:pPr>
      <w:r>
        <w:rPr>
          <w:lang w:val="ru-RU"/>
        </w:rPr>
        <w:t xml:space="preserve">У старого діда була донька-красуня, жив він з нею тихо і мирно, поки не оженився на іншій бабі , а ця баба відьма зла. </w:t>
      </w:r>
    </w:p>
    <w:p w14:paraId="176ECC34" w14:textId="77777777" w:rsidR="00EF6399" w:rsidRDefault="00EF6399">
      <w:pPr>
        <w:rPr>
          <w:lang w:val="ru-RU"/>
        </w:rPr>
      </w:pPr>
    </w:p>
    <w:p w14:paraId="109CABC1" w14:textId="77777777" w:rsidR="00EF6399" w:rsidRDefault="00EF6399">
      <w:pPr>
        <w:rPr>
          <w:lang w:val="ru-RU"/>
        </w:rPr>
      </w:pPr>
      <w:r>
        <w:rPr>
          <w:lang w:val="ru-RU"/>
        </w:rPr>
        <w:t xml:space="preserve"> Не сподобалася їй падчериця, пристала вона до діда :</w:t>
      </w:r>
    </w:p>
    <w:p w14:paraId="6575BBD1" w14:textId="77777777" w:rsidR="00EF6399" w:rsidRDefault="00EF6399">
      <w:pPr>
        <w:rPr>
          <w:lang w:val="ru-RU"/>
        </w:rPr>
      </w:pPr>
    </w:p>
    <w:p w14:paraId="70B31D4F" w14:textId="77777777" w:rsidR="00EF6399" w:rsidRDefault="00EF6399">
      <w:pPr>
        <w:rPr>
          <w:lang w:val="ru-RU"/>
        </w:rPr>
      </w:pPr>
      <w:r>
        <w:rPr>
          <w:lang w:val="ru-RU"/>
        </w:rPr>
        <w:t>- Вижени її з хати, щоб я її в очі не бачила.</w:t>
      </w:r>
    </w:p>
    <w:p w14:paraId="22785E7B" w14:textId="77777777" w:rsidR="00EF6399" w:rsidRDefault="00EF6399">
      <w:pPr>
        <w:rPr>
          <w:lang w:val="ru-RU"/>
        </w:rPr>
      </w:pPr>
    </w:p>
    <w:p w14:paraId="7ECD550B" w14:textId="77777777" w:rsidR="00EF6399" w:rsidRDefault="00EF6399">
      <w:pPr>
        <w:rPr>
          <w:lang w:val="ru-RU"/>
        </w:rPr>
      </w:pPr>
      <w:r>
        <w:rPr>
          <w:lang w:val="ru-RU"/>
        </w:rPr>
        <w:t>Старий взяв та й одружив свою донечку. Живе вона з чоловіком і радується, й народився в них хлопчик.</w:t>
      </w:r>
    </w:p>
    <w:p w14:paraId="26448853" w14:textId="77777777" w:rsidR="00EF6399" w:rsidRDefault="00EF6399">
      <w:pPr>
        <w:rPr>
          <w:lang w:val="ru-RU"/>
        </w:rPr>
      </w:pPr>
    </w:p>
    <w:p w14:paraId="2E2E9F69" w14:textId="77777777" w:rsidR="00EF6399" w:rsidRDefault="00EF6399">
      <w:pPr>
        <w:rPr>
          <w:lang w:val="ru-RU"/>
        </w:rPr>
      </w:pPr>
      <w:r>
        <w:rPr>
          <w:lang w:val="ru-RU"/>
        </w:rPr>
        <w:t xml:space="preserve">А відьма ще більше лютує, заздрість їй покою не дає; у вільну хвилину перетворила вона падчерицю на звіра – Арись-поле й вигнала до дрімучого лісу, а в плаття падчериці свою рідну дочку одягнула і поставила на місце доньки діда. </w:t>
      </w:r>
    </w:p>
    <w:p w14:paraId="4DA64F05" w14:textId="77777777" w:rsidR="00EF6399" w:rsidRDefault="00EF6399">
      <w:pPr>
        <w:rPr>
          <w:lang w:val="ru-RU"/>
        </w:rPr>
      </w:pPr>
    </w:p>
    <w:p w14:paraId="00323E6C" w14:textId="77777777" w:rsidR="00EF6399" w:rsidRDefault="00EF6399">
      <w:pPr>
        <w:rPr>
          <w:lang w:val="ru-RU"/>
        </w:rPr>
      </w:pPr>
      <w:r>
        <w:rPr>
          <w:lang w:val="ru-RU"/>
        </w:rPr>
        <w:t xml:space="preserve">Так все хитро зробила, що ні чоловік, ні люди – ніхто обману не помітив. </w:t>
      </w:r>
    </w:p>
    <w:p w14:paraId="22917347" w14:textId="77777777" w:rsidR="00EF6399" w:rsidRDefault="00EF6399">
      <w:pPr>
        <w:rPr>
          <w:lang w:val="ru-RU"/>
        </w:rPr>
      </w:pPr>
      <w:r>
        <w:rPr>
          <w:lang w:val="ru-RU"/>
        </w:rPr>
        <w:t>Тільки стара мамка одна і догадалась, але сказати боялась.</w:t>
      </w:r>
    </w:p>
    <w:p w14:paraId="41002D8E" w14:textId="77777777" w:rsidR="00EF6399" w:rsidRDefault="00EF6399">
      <w:pPr>
        <w:rPr>
          <w:lang w:val="ru-RU"/>
        </w:rPr>
      </w:pPr>
    </w:p>
    <w:p w14:paraId="3EE082BE" w14:textId="77777777" w:rsidR="00EF6399" w:rsidRDefault="00EF6399">
      <w:pPr>
        <w:rPr>
          <w:lang w:val="ru-RU"/>
        </w:rPr>
      </w:pPr>
      <w:r>
        <w:rPr>
          <w:lang w:val="ru-RU"/>
        </w:rPr>
        <w:t>З того самого дня, як тільки дитина їсти схоче, мамка понесе його до лісу й заспіва:</w:t>
      </w:r>
    </w:p>
    <w:p w14:paraId="46048AEA" w14:textId="77777777" w:rsidR="00EF6399" w:rsidRDefault="00EF6399">
      <w:pPr>
        <w:rPr>
          <w:lang w:val="ru-RU"/>
        </w:rPr>
      </w:pPr>
    </w:p>
    <w:p w14:paraId="37520F52" w14:textId="77777777" w:rsidR="00EF6399" w:rsidRDefault="00EF6399">
      <w:pPr>
        <w:rPr>
          <w:lang w:val="ru-RU"/>
        </w:rPr>
      </w:pPr>
      <w:r>
        <w:rPr>
          <w:lang w:val="ru-RU"/>
        </w:rPr>
        <w:t>- Арись-поле! Дитя кричить</w:t>
      </w:r>
    </w:p>
    <w:p w14:paraId="62228E3C" w14:textId="77777777" w:rsidR="00EF6399" w:rsidRDefault="00EF6399">
      <w:pPr>
        <w:rPr>
          <w:lang w:val="ru-RU"/>
        </w:rPr>
      </w:pPr>
    </w:p>
    <w:p w14:paraId="62B77EA5" w14:textId="77777777" w:rsidR="00EF6399" w:rsidRDefault="00EF6399">
      <w:pPr>
        <w:rPr>
          <w:lang w:val="ru-RU"/>
        </w:rPr>
      </w:pPr>
      <w:r>
        <w:rPr>
          <w:lang w:val="ru-RU"/>
        </w:rPr>
        <w:t>Дитя кричить, пити-їсти хоче.</w:t>
      </w:r>
    </w:p>
    <w:p w14:paraId="34825A88" w14:textId="77777777" w:rsidR="00EF6399" w:rsidRDefault="00EF6399">
      <w:pPr>
        <w:rPr>
          <w:lang w:val="ru-RU"/>
        </w:rPr>
      </w:pPr>
    </w:p>
    <w:p w14:paraId="07D7DE0A" w14:textId="77777777" w:rsidR="00EF6399" w:rsidRDefault="00EF6399">
      <w:pPr>
        <w:rPr>
          <w:lang w:val="ru-RU"/>
        </w:rPr>
      </w:pPr>
      <w:r>
        <w:rPr>
          <w:lang w:val="ru-RU"/>
        </w:rPr>
        <w:t>Арись-поле прибіжить, скине свою шкуру під колоду, візьме хлопчика, дасть поїсти; після надіне шкуру й знову до лісу.</w:t>
      </w:r>
    </w:p>
    <w:p w14:paraId="7F6DD5CF" w14:textId="77777777" w:rsidR="00EF6399" w:rsidRDefault="00EF6399">
      <w:pPr>
        <w:rPr>
          <w:lang w:val="ru-RU"/>
        </w:rPr>
      </w:pPr>
    </w:p>
    <w:p w14:paraId="33B05E89" w14:textId="77777777" w:rsidR="00EF6399" w:rsidRDefault="00EF6399">
      <w:pPr>
        <w:rPr>
          <w:lang w:val="ru-RU"/>
        </w:rPr>
      </w:pPr>
      <w:r>
        <w:rPr>
          <w:lang w:val="ru-RU"/>
        </w:rPr>
        <w:t xml:space="preserve">«Куди це мамка з дитиною ходить ? » - подумав батько. </w:t>
      </w:r>
    </w:p>
    <w:p w14:paraId="10277CD2" w14:textId="77777777" w:rsidR="00EF6399" w:rsidRDefault="00EF6399">
      <w:pPr>
        <w:rPr>
          <w:lang w:val="ru-RU"/>
        </w:rPr>
      </w:pPr>
    </w:p>
    <w:p w14:paraId="55EC4FF7" w14:textId="77777777" w:rsidR="00EF6399" w:rsidRDefault="00EF6399">
      <w:pPr>
        <w:rPr>
          <w:lang w:val="ru-RU"/>
        </w:rPr>
      </w:pPr>
      <w:r>
        <w:rPr>
          <w:lang w:val="ru-RU"/>
        </w:rPr>
        <w:t xml:space="preserve">Став за нею слідкувати й побачив, як Арись-поле прибігла, скинула шкуру й стала годувати малого. </w:t>
      </w:r>
    </w:p>
    <w:p w14:paraId="65C4A21A" w14:textId="77777777" w:rsidR="00EF6399" w:rsidRDefault="00EF6399">
      <w:pPr>
        <w:rPr>
          <w:lang w:val="ru-RU"/>
        </w:rPr>
      </w:pPr>
      <w:r>
        <w:rPr>
          <w:lang w:val="ru-RU"/>
        </w:rPr>
        <w:t xml:space="preserve">Батько підкрався з-за кущів, взяв шкуру й спалив її. </w:t>
      </w:r>
    </w:p>
    <w:p w14:paraId="438BA473" w14:textId="77777777" w:rsidR="00EF6399" w:rsidRDefault="00EF6399">
      <w:pPr>
        <w:rPr>
          <w:lang w:val="ru-RU"/>
        </w:rPr>
      </w:pPr>
    </w:p>
    <w:p w14:paraId="5F30A3EC" w14:textId="77777777" w:rsidR="00EF6399" w:rsidRDefault="00EF6399">
      <w:pPr>
        <w:rPr>
          <w:lang w:val="ru-RU"/>
        </w:rPr>
      </w:pPr>
      <w:r>
        <w:rPr>
          <w:lang w:val="ru-RU"/>
        </w:rPr>
        <w:t>- Ох, що це димом пахне; Ніяк, моя шкура горить! – каже Арись-поле.</w:t>
      </w:r>
    </w:p>
    <w:p w14:paraId="680D6DE6" w14:textId="77777777" w:rsidR="00EF6399" w:rsidRDefault="00EF6399">
      <w:pPr>
        <w:rPr>
          <w:lang w:val="ru-RU"/>
        </w:rPr>
      </w:pPr>
    </w:p>
    <w:p w14:paraId="663DF03C" w14:textId="77777777" w:rsidR="00EF6399" w:rsidRDefault="00EF6399">
      <w:pPr>
        <w:rPr>
          <w:lang w:val="ru-RU"/>
        </w:rPr>
      </w:pPr>
      <w:r>
        <w:rPr>
          <w:lang w:val="ru-RU"/>
        </w:rPr>
        <w:t>- Ні, - віповідає мамка, - це, вірно, лісоруби ліс підпалили. .</w:t>
      </w:r>
    </w:p>
    <w:p w14:paraId="71362C46" w14:textId="77777777" w:rsidR="00EF6399" w:rsidRDefault="00EF6399">
      <w:pPr>
        <w:rPr>
          <w:lang w:val="ru-RU"/>
        </w:rPr>
      </w:pPr>
    </w:p>
    <w:p w14:paraId="464D6AA5" w14:textId="77777777" w:rsidR="00EF6399" w:rsidRDefault="00EF6399">
      <w:pPr>
        <w:rPr>
          <w:lang w:val="ru-RU"/>
        </w:rPr>
      </w:pPr>
      <w:r>
        <w:rPr>
          <w:lang w:val="ru-RU"/>
        </w:rPr>
        <w:t xml:space="preserve">Шкура сгоріла, Арись-поле приняла колишнє свою положення людини і все розказала чоловіку. </w:t>
      </w:r>
    </w:p>
    <w:p w14:paraId="23012777" w14:textId="77777777" w:rsidR="00EF6399" w:rsidRDefault="00EF6399">
      <w:pPr>
        <w:rPr>
          <w:lang w:val="ru-RU"/>
        </w:rPr>
      </w:pPr>
    </w:p>
    <w:p w14:paraId="7E53CCCE" w14:textId="77777777" w:rsidR="00EF6399" w:rsidRDefault="00EF6399">
      <w:r>
        <w:rPr>
          <w:lang w:val="ru-RU"/>
        </w:rPr>
        <w:t>У ту ж мить зібрались люди, взяли відьму й прогнали її разом з донькою</w:t>
      </w:r>
    </w:p>
    <w:sectPr w:rsidR="00EF63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99"/>
    <w:rsid w:val="00E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3FA03"/>
  <w15:chartTrackingRefBased/>
  <w15:docId w15:val="{304863BC-B788-4346-BD7C-61B99C37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Аліна Христенко</dc:creator>
  <cp:keywords/>
  <dc:description/>
  <cp:lastModifiedBy>Аліна Христенко</cp:lastModifiedBy>
  <cp:revision>2</cp:revision>
  <dcterms:created xsi:type="dcterms:W3CDTF">2020-11-27T13:18:00Z</dcterms:created>
  <dcterms:modified xsi:type="dcterms:W3CDTF">2020-11-27T13:18:00Z</dcterms:modified>
</cp:coreProperties>
</file>