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E" w:rsidRDefault="00A73621">
      <w:r>
        <w:t>День матери- праздник, который достаточно давно отмечается в Европе и США. В России он приобрёл популярность последние несколько лет и стал прекрасным поводом порадовать самого важного человека в жизни.</w:t>
      </w:r>
      <w:r w:rsidR="00D63249">
        <w:t xml:space="preserve"> Поскольку праздник начали отмечать недавно, многие сыны и дочери не знают, что будет </w:t>
      </w:r>
      <w:bookmarkStart w:id="0" w:name="_GoBack"/>
      <w:bookmarkEnd w:id="0"/>
      <w:r w:rsidR="00D63249">
        <w:t>уместно подарить в этот день.</w:t>
      </w:r>
    </w:p>
    <w:p w:rsidR="00A73621" w:rsidRDefault="00A73621">
      <w:r>
        <w:t>Прекрасным подарком ко дню матери станет светильник с оригинальной подсветкой в виде слов благодарности. Наш магазин предлагает бесплатную доставку по всей России. Кроме того, Ваша мама, наверняка оценит:</w:t>
      </w:r>
    </w:p>
    <w:p w:rsidR="00A73621" w:rsidRDefault="00D63249" w:rsidP="00A73621">
      <w:pPr>
        <w:pStyle w:val="a3"/>
        <w:numPr>
          <w:ilvl w:val="0"/>
          <w:numId w:val="1"/>
        </w:numPr>
      </w:pPr>
      <w:r>
        <w:t>Индивидуальный дизайн светильника</w:t>
      </w:r>
    </w:p>
    <w:p w:rsidR="00D63249" w:rsidRDefault="00D63249" w:rsidP="00A73621">
      <w:pPr>
        <w:pStyle w:val="a3"/>
        <w:numPr>
          <w:ilvl w:val="0"/>
          <w:numId w:val="1"/>
        </w:numPr>
      </w:pPr>
      <w:r>
        <w:t>7 режимов свечения и 2 варианта автоматической смены цветов.</w:t>
      </w:r>
    </w:p>
    <w:p w:rsidR="00D63249" w:rsidRDefault="00D63249" w:rsidP="00D63249">
      <w:r>
        <w:t>Не упустите возможность порадовать маму и проявить внимание. Звоните сегодня и заказывайте подарок, который согреет душу любимого человека и станет отличной памятью.</w:t>
      </w:r>
    </w:p>
    <w:sectPr w:rsidR="00D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E7D"/>
    <w:multiLevelType w:val="hybridMultilevel"/>
    <w:tmpl w:val="A6AA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21"/>
    <w:rsid w:val="00003931"/>
    <w:rsid w:val="002B0E4B"/>
    <w:rsid w:val="00A73621"/>
    <w:rsid w:val="00D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00A8"/>
  <w15:chartTrackingRefBased/>
  <w15:docId w15:val="{14FFE26E-66A9-4B2B-A688-A99201E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679</Characters>
  <Application>Microsoft Office Word</Application>
  <DocSecurity>0</DocSecurity>
  <Lines>11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2020-11-03T15:42:00Z</dcterms:created>
  <dcterms:modified xsi:type="dcterms:W3CDTF">2020-11-03T16:01:00Z</dcterms:modified>
</cp:coreProperties>
</file>