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271" w:rsidRDefault="003C28E5" w:rsidP="003C28E5">
      <w:pPr>
        <w:jc w:val="center"/>
      </w:pPr>
      <w:proofErr w:type="spellStart"/>
      <w:r>
        <w:t>Ревью</w:t>
      </w:r>
      <w:proofErr w:type="spellEnd"/>
      <w:r>
        <w:t xml:space="preserve"> на </w:t>
      </w:r>
      <w:r w:rsidR="00965C50">
        <w:t>роман</w:t>
      </w:r>
      <w:r>
        <w:t xml:space="preserve"> «Тегеран - 1360» Ж. Голубицкой</w:t>
      </w:r>
    </w:p>
    <w:p w:rsidR="007D314C" w:rsidRDefault="003C28E5">
      <w:r w:rsidRPr="003C28E5">
        <w:rPr>
          <w:i/>
        </w:rPr>
        <w:t xml:space="preserve">«… Жизнь советской колонии в Тегеране в переломный для Ирана период на сегодня описана лишь тремя людьми — бывшим послом, резидентом и предателем. Теперь к ним добавляется четвертый — советская </w:t>
      </w:r>
      <w:proofErr w:type="spellStart"/>
      <w:r w:rsidRPr="003C28E5">
        <w:rPr>
          <w:i/>
        </w:rPr>
        <w:t>младшеклассница</w:t>
      </w:r>
      <w:proofErr w:type="spellEnd"/>
      <w:r w:rsidRPr="003C28E5">
        <w:rPr>
          <w:i/>
        </w:rPr>
        <w:t>…»</w:t>
      </w:r>
      <w:r w:rsidR="00035014">
        <w:rPr>
          <w:i/>
        </w:rPr>
        <w:t xml:space="preserve"> </w:t>
      </w:r>
      <w:r w:rsidR="004864F5">
        <w:rPr>
          <w:i/>
        </w:rPr>
        <w:t>…</w:t>
      </w:r>
      <w:r w:rsidR="000E2CE0">
        <w:rPr>
          <w:i/>
        </w:rPr>
        <w:t xml:space="preserve"> </w:t>
      </w:r>
      <w:r w:rsidR="004864F5">
        <w:t>Начинается</w:t>
      </w:r>
      <w:r w:rsidR="000E2CE0">
        <w:t xml:space="preserve"> примечание романа «Тегеран - 1360» Жанны Голубицкой, за который писательница в 2019 году </w:t>
      </w:r>
      <w:r w:rsidR="005613D2">
        <w:t xml:space="preserve">была удостоена первого места </w:t>
      </w:r>
      <w:r w:rsidR="005613D2" w:rsidRPr="005613D2">
        <w:t xml:space="preserve">в международном литературном конкурсе «Открытая Евразия» в категории «литературное произведение, написанное женщиной» и премии имени </w:t>
      </w:r>
      <w:proofErr w:type="spellStart"/>
      <w:r w:rsidR="005613D2" w:rsidRPr="005613D2">
        <w:t>Марзии</w:t>
      </w:r>
      <w:proofErr w:type="spellEnd"/>
      <w:r w:rsidR="005613D2" w:rsidRPr="005613D2">
        <w:t xml:space="preserve"> </w:t>
      </w:r>
      <w:proofErr w:type="spellStart"/>
      <w:r w:rsidR="005613D2" w:rsidRPr="005613D2">
        <w:t>Закирьяновой</w:t>
      </w:r>
      <w:proofErr w:type="spellEnd"/>
      <w:r w:rsidR="005613D2" w:rsidRPr="005613D2">
        <w:t>.</w:t>
      </w:r>
      <w:r w:rsidR="005613D2">
        <w:t xml:space="preserve"> </w:t>
      </w:r>
      <w:r w:rsidR="000E2CE0">
        <w:t xml:space="preserve">Роман </w:t>
      </w:r>
      <w:r w:rsidR="0053715D">
        <w:t xml:space="preserve">затрагивает </w:t>
      </w:r>
      <w:r w:rsidR="000E2CE0">
        <w:t>отрывок детства Голубицкой</w:t>
      </w:r>
      <w:r w:rsidR="00550E92">
        <w:t xml:space="preserve">, </w:t>
      </w:r>
      <w:r w:rsidR="00550E92">
        <w:t>который она</w:t>
      </w:r>
      <w:r w:rsidR="00550E92" w:rsidRPr="000E2CE0">
        <w:t xml:space="preserve"> прожила в </w:t>
      </w:r>
      <w:r w:rsidR="00550E92">
        <w:t>Тегеране</w:t>
      </w:r>
      <w:r w:rsidR="00550E92" w:rsidRPr="000E2CE0">
        <w:t xml:space="preserve">, </w:t>
      </w:r>
      <w:r w:rsidR="000D31C0">
        <w:t xml:space="preserve">совпавший с </w:t>
      </w:r>
      <w:r w:rsidR="00550E92">
        <w:t>ирано-иракск</w:t>
      </w:r>
      <w:r w:rsidR="000D31C0">
        <w:t>ой</w:t>
      </w:r>
      <w:r w:rsidR="00550E92">
        <w:t xml:space="preserve"> </w:t>
      </w:r>
      <w:r w:rsidR="000D31C0">
        <w:t>войной</w:t>
      </w:r>
      <w:r w:rsidR="00550E92">
        <w:t xml:space="preserve"> 1978-1982 годов. </w:t>
      </w:r>
      <w:r w:rsidR="000D31C0">
        <w:t xml:space="preserve">Несмотря на автобиографичность книги, не стоит ждать </w:t>
      </w:r>
      <w:r w:rsidR="00D77A2B">
        <w:t>документальной хроники</w:t>
      </w:r>
      <w:r w:rsidR="007D314C">
        <w:t xml:space="preserve">. </w:t>
      </w:r>
      <w:r w:rsidR="007D314C" w:rsidRPr="00965C50">
        <w:t>Автор описывает этот промежуток с позиции 10-летней девочки</w:t>
      </w:r>
      <w:r w:rsidR="00FD6A1F" w:rsidRPr="00965C50">
        <w:t>,</w:t>
      </w:r>
      <w:r w:rsidR="000A61F2" w:rsidRPr="00965C50">
        <w:t xml:space="preserve"> на чью жизнь</w:t>
      </w:r>
      <w:r w:rsidR="00FD6A1F" w:rsidRPr="00965C50">
        <w:t xml:space="preserve"> </w:t>
      </w:r>
      <w:r w:rsidR="000A61F2" w:rsidRPr="00965C50">
        <w:t>политические события влияют лишь опосредованно</w:t>
      </w:r>
      <w:r w:rsidR="00FD6A1F" w:rsidRPr="00965C50">
        <w:t>.</w:t>
      </w:r>
      <w:r w:rsidR="00FD6A1F">
        <w:t xml:space="preserve"> </w:t>
      </w:r>
    </w:p>
    <w:p w:rsidR="006828AD" w:rsidRDefault="00166292" w:rsidP="00DB4878">
      <w:r>
        <w:t>Жизнь героини</w:t>
      </w:r>
      <w:r w:rsidR="002E25D7">
        <w:t>, как и других «посольских» детишек</w:t>
      </w:r>
      <w:r>
        <w:t xml:space="preserve"> </w:t>
      </w:r>
      <w:r w:rsidR="002E25D7">
        <w:t>про</w:t>
      </w:r>
      <w:r w:rsidR="006A0F8C">
        <w:t>ходила</w:t>
      </w:r>
      <w:r w:rsidR="002E25D7">
        <w:t xml:space="preserve"> на территориях</w:t>
      </w:r>
      <w:r>
        <w:t xml:space="preserve"> </w:t>
      </w:r>
      <w:r w:rsidR="005F34B1">
        <w:t>советского посольства и госпиталя</w:t>
      </w:r>
      <w:r w:rsidR="000A61F2">
        <w:t xml:space="preserve"> в Иране</w:t>
      </w:r>
      <w:r w:rsidR="005F34B1">
        <w:t xml:space="preserve">, где трудились </w:t>
      </w:r>
      <w:r w:rsidR="000A61F2">
        <w:t>их</w:t>
      </w:r>
      <w:r w:rsidR="005F34B1">
        <w:t xml:space="preserve"> родители.</w:t>
      </w:r>
      <w:r w:rsidR="00E66E40">
        <w:t xml:space="preserve"> </w:t>
      </w:r>
      <w:r w:rsidR="00167DE4">
        <w:t>Б</w:t>
      </w:r>
      <w:r w:rsidR="000A61F2">
        <w:t>омбежки, налеты на посольство, отрывки взрослых разговоров</w:t>
      </w:r>
      <w:r w:rsidR="00821A84">
        <w:t xml:space="preserve"> про политику были</w:t>
      </w:r>
      <w:r w:rsidR="00167DE4">
        <w:t>,</w:t>
      </w:r>
      <w:r w:rsidR="00821A84">
        <w:t xml:space="preserve"> как их называет сама автор</w:t>
      </w:r>
      <w:r w:rsidR="00167DE4">
        <w:t>, «буднями района»</w:t>
      </w:r>
      <w:r w:rsidR="000A61F2">
        <w:t>.</w:t>
      </w:r>
      <w:r w:rsidR="00821A84">
        <w:t xml:space="preserve"> </w:t>
      </w:r>
      <w:r w:rsidR="00167DE4">
        <w:t xml:space="preserve">Опасная </w:t>
      </w:r>
      <w:r w:rsidR="00167DE4" w:rsidRPr="00167DE4">
        <w:t>действительность выливалась в шпионские игры</w:t>
      </w:r>
      <w:r w:rsidR="00167DE4">
        <w:t>. А и</w:t>
      </w:r>
      <w:r w:rsidR="00821A84">
        <w:t xml:space="preserve">ной раз </w:t>
      </w:r>
      <w:r w:rsidR="00167DE4">
        <w:t>и вовсе отходила на второй план, уступая дворо</w:t>
      </w:r>
      <w:r w:rsidR="005C3809">
        <w:t>вым</w:t>
      </w:r>
      <w:r w:rsidR="00167DE4">
        <w:t xml:space="preserve"> интригам</w:t>
      </w:r>
      <w:r w:rsidR="00035014">
        <w:t xml:space="preserve"> и увлекательным поездкам</w:t>
      </w:r>
      <w:r w:rsidR="00167DE4">
        <w:t>.</w:t>
      </w:r>
      <w:r w:rsidR="00BE3AB2">
        <w:t xml:space="preserve"> </w:t>
      </w:r>
      <w:r w:rsidR="00965C50">
        <w:t>Дружба, первая симпатия, разочарования, знакомство с чужой культурой – все это девочке приходится про</w:t>
      </w:r>
      <w:r w:rsidR="005C3809">
        <w:t>живать</w:t>
      </w:r>
      <w:r w:rsidR="00965C50">
        <w:t xml:space="preserve"> в условиях военного времени. </w:t>
      </w:r>
      <w:r w:rsidR="00DB4878">
        <w:t>Читателю, по сути, предоставлен детский дневник, который автор пересказывает через призму взросл</w:t>
      </w:r>
      <w:r w:rsidR="00DB4878">
        <w:t>ых</w:t>
      </w:r>
      <w:r w:rsidR="00DB4878">
        <w:t xml:space="preserve"> </w:t>
      </w:r>
      <w:r w:rsidR="00DB4878">
        <w:t>лет</w:t>
      </w:r>
      <w:r w:rsidR="00DB4878">
        <w:t>, но с</w:t>
      </w:r>
      <w:r w:rsidR="00DB4878">
        <w:t>охранив налет</w:t>
      </w:r>
      <w:r w:rsidR="00DB4878">
        <w:t xml:space="preserve"> наивности</w:t>
      </w:r>
      <w:r w:rsidR="005C3809">
        <w:t xml:space="preserve">. </w:t>
      </w:r>
    </w:p>
    <w:p w:rsidR="006828AD" w:rsidRDefault="006828AD" w:rsidP="00DB4878">
      <w:r>
        <w:t xml:space="preserve">И хоть революция является лейтмотивом повествования, роман не омрачен тяжестью войны, равно как и пропагандистским толком. </w:t>
      </w:r>
      <w:r w:rsidR="006A0F8C">
        <w:t>Это легкий яркий роман, приправленный житейским юмором</w:t>
      </w:r>
      <w:r>
        <w:t xml:space="preserve"> и</w:t>
      </w:r>
      <w:r w:rsidR="006A0F8C">
        <w:t xml:space="preserve"> персидским колоритом.</w:t>
      </w:r>
      <w:r w:rsidR="006A0F8C">
        <w:t xml:space="preserve"> </w:t>
      </w:r>
      <w:r w:rsidR="00BA231A">
        <w:t>История про советских людей,</w:t>
      </w:r>
      <w:r w:rsidR="004D7907">
        <w:t xml:space="preserve"> </w:t>
      </w:r>
      <w:r w:rsidR="00912EFE">
        <w:t>столкнувшимися</w:t>
      </w:r>
      <w:r w:rsidR="00BA231A">
        <w:t xml:space="preserve"> с реалиями иной жизни</w:t>
      </w:r>
      <w:r w:rsidR="004D7907">
        <w:t xml:space="preserve"> и коренное население</w:t>
      </w:r>
      <w:r w:rsidR="00BA231A">
        <w:t xml:space="preserve">. </w:t>
      </w:r>
      <w:r w:rsidR="004D7907">
        <w:t>Все они, как нарочно, стараются жить полной жизнью в неспокойное время.</w:t>
      </w:r>
      <w:r w:rsidR="00035014">
        <w:t xml:space="preserve"> И</w:t>
      </w:r>
      <w:r w:rsidR="004D7907">
        <w:t>стория про внутреннюю свободу в лице советской девочки.</w:t>
      </w:r>
      <w:bookmarkStart w:id="0" w:name="_GoBack"/>
      <w:bookmarkEnd w:id="0"/>
    </w:p>
    <w:p w:rsidR="00E57B78" w:rsidRDefault="00E57B78" w:rsidP="00DB4878"/>
    <w:p w:rsidR="00DB4878" w:rsidRDefault="00DB4878"/>
    <w:p w:rsidR="007D314C" w:rsidRDefault="007D314C"/>
    <w:p w:rsidR="00DB4878" w:rsidRDefault="00DB4878"/>
    <w:sectPr w:rsidR="00DB4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E5"/>
    <w:rsid w:val="00035014"/>
    <w:rsid w:val="000A61F2"/>
    <w:rsid w:val="000B6B96"/>
    <w:rsid w:val="000D31C0"/>
    <w:rsid w:val="000E2CE0"/>
    <w:rsid w:val="000F73F3"/>
    <w:rsid w:val="00166292"/>
    <w:rsid w:val="00167DE4"/>
    <w:rsid w:val="002D1538"/>
    <w:rsid w:val="002E25D7"/>
    <w:rsid w:val="00347DE7"/>
    <w:rsid w:val="003C28E5"/>
    <w:rsid w:val="00463A2F"/>
    <w:rsid w:val="004864F5"/>
    <w:rsid w:val="004D7907"/>
    <w:rsid w:val="0053715D"/>
    <w:rsid w:val="00550E92"/>
    <w:rsid w:val="005613D2"/>
    <w:rsid w:val="005C3809"/>
    <w:rsid w:val="005F34B1"/>
    <w:rsid w:val="006828AD"/>
    <w:rsid w:val="006A0F8C"/>
    <w:rsid w:val="007D314C"/>
    <w:rsid w:val="00821A84"/>
    <w:rsid w:val="00904C50"/>
    <w:rsid w:val="00912EFE"/>
    <w:rsid w:val="0092215A"/>
    <w:rsid w:val="00965C50"/>
    <w:rsid w:val="009A5271"/>
    <w:rsid w:val="009C4C3D"/>
    <w:rsid w:val="00A74FEB"/>
    <w:rsid w:val="00BA231A"/>
    <w:rsid w:val="00BE3AB2"/>
    <w:rsid w:val="00CC5066"/>
    <w:rsid w:val="00D00DF0"/>
    <w:rsid w:val="00D77A2B"/>
    <w:rsid w:val="00DB4878"/>
    <w:rsid w:val="00DB691C"/>
    <w:rsid w:val="00DD67AF"/>
    <w:rsid w:val="00E4787F"/>
    <w:rsid w:val="00E57B78"/>
    <w:rsid w:val="00E66E40"/>
    <w:rsid w:val="00FD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0B9AF-FEFB-4DF0-9B91-27477B68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17</cp:revision>
  <dcterms:created xsi:type="dcterms:W3CDTF">2020-07-13T08:52:00Z</dcterms:created>
  <dcterms:modified xsi:type="dcterms:W3CDTF">2020-07-13T15:08:00Z</dcterms:modified>
</cp:coreProperties>
</file>