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084" w:rsidRDefault="008D5E41" w:rsidP="008054D3">
      <w:pPr>
        <w:pStyle w:val="1"/>
      </w:pPr>
      <w:proofErr w:type="spellStart"/>
      <w:r>
        <w:t>Миниавтобус</w:t>
      </w:r>
      <w:proofErr w:type="spellEnd"/>
      <w:r>
        <w:t xml:space="preserve"> ЗИЛ-</w:t>
      </w:r>
      <w:r w:rsidR="008054D3">
        <w:t>118. Невостребованная «Юность»</w:t>
      </w:r>
    </w:p>
    <w:p w:rsidR="008054D3" w:rsidRDefault="008054D3"/>
    <w:p w:rsidR="008054D3" w:rsidRDefault="008054D3">
      <w:r>
        <w:t>В самом начале 60-годов инициативной группой инженеров</w:t>
      </w:r>
      <w:r w:rsidR="00582D24">
        <w:t>-конструкторов ЗИЛ был выполнен проект</w:t>
      </w:r>
      <w:r>
        <w:t xml:space="preserve"> </w:t>
      </w:r>
      <w:proofErr w:type="spellStart"/>
      <w:r>
        <w:t>миниавтобус</w:t>
      </w:r>
      <w:r w:rsidR="00582D24">
        <w:t>а</w:t>
      </w:r>
      <w:proofErr w:type="spellEnd"/>
      <w:r>
        <w:t xml:space="preserve"> высшего класса. Возглавил работу </w:t>
      </w:r>
      <w:r w:rsidR="00ED2774">
        <w:t>замнач</w:t>
      </w:r>
      <w:r w:rsidR="00BC2888">
        <w:t>альника</w:t>
      </w:r>
      <w:r w:rsidR="00ED2774">
        <w:t xml:space="preserve"> производства ЗИЛ </w:t>
      </w:r>
      <w:r>
        <w:t xml:space="preserve">Николай </w:t>
      </w:r>
      <w:r w:rsidR="00ED2774">
        <w:t xml:space="preserve">Федорович </w:t>
      </w:r>
      <w:proofErr w:type="spellStart"/>
      <w:r>
        <w:t>Гринчар</w:t>
      </w:r>
      <w:proofErr w:type="spellEnd"/>
      <w:r>
        <w:t xml:space="preserve">. </w:t>
      </w:r>
      <w:r w:rsidR="00ED2774">
        <w:t>Причина создания автобуса имела производственные и эконом</w:t>
      </w:r>
      <w:r w:rsidR="00BC2888">
        <w:t>ическ</w:t>
      </w:r>
      <w:r w:rsidR="00ED2774">
        <w:t>и</w:t>
      </w:r>
      <w:r w:rsidR="00BC2888">
        <w:t>е</w:t>
      </w:r>
      <w:r w:rsidR="00ED2774">
        <w:t xml:space="preserve"> корни. Если до 60-х ЗИЛ ежегодно выпускал </w:t>
      </w:r>
      <w:r w:rsidR="00292B91">
        <w:t>2</w:t>
      </w:r>
      <w:r w:rsidR="002A428D">
        <w:t>00 –</w:t>
      </w:r>
      <w:r w:rsidR="00292B91">
        <w:t xml:space="preserve"> 30</w:t>
      </w:r>
      <w:r w:rsidR="002A428D">
        <w:t>0 представительских автомобилей высшего класса, то затем план производства</w:t>
      </w:r>
      <w:r w:rsidR="000A0682">
        <w:t xml:space="preserve"> отечественных лимузинов сократи</w:t>
      </w:r>
      <w:r w:rsidR="002A428D">
        <w:t>лся до 10 – 12 штук. В результате такого штучного производства можно было потерять производствен</w:t>
      </w:r>
      <w:r w:rsidR="000A0682">
        <w:t>ные мощности, и наиболее квалифицированные инженерные и</w:t>
      </w:r>
      <w:r w:rsidR="002A428D">
        <w:t xml:space="preserve"> рабочие кадры. Кроме того, единичное производство отрицательно влияло на экономику подразделения выпускающего представительскую техн</w:t>
      </w:r>
      <w:r w:rsidR="000A0682">
        <w:t>ику. Так родилась идея выпуска</w:t>
      </w:r>
      <w:r w:rsidR="002A428D">
        <w:t xml:space="preserve"> </w:t>
      </w:r>
      <w:proofErr w:type="spellStart"/>
      <w:r w:rsidR="002A428D">
        <w:t>минибас</w:t>
      </w:r>
      <w:r w:rsidR="000A0682">
        <w:t>а</w:t>
      </w:r>
      <w:proofErr w:type="spellEnd"/>
      <w:r w:rsidR="002A428D">
        <w:t xml:space="preserve"> на основе узлов и агрегатов автомобилей высшего класса. Работы велись в свободное от основной работы время, по сути</w:t>
      </w:r>
      <w:r w:rsidR="000A0682">
        <w:t>,</w:t>
      </w:r>
      <w:r w:rsidR="002A428D">
        <w:t xml:space="preserve"> на энтузиазме группы работников ЗИЛа.</w:t>
      </w:r>
    </w:p>
    <w:p w:rsidR="002A428D" w:rsidRPr="00582D24" w:rsidRDefault="002A428D">
      <w:r>
        <w:t>В качестве донора был взят автомобиль ЗИЛ-111, выпускавшийся в то время на заводе.</w:t>
      </w:r>
    </w:p>
    <w:p w:rsidR="00745845" w:rsidRPr="00745845" w:rsidRDefault="007458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ИЛЬЯ\ETXT\АЛЕКС\ЗИЛ 118 Юность\Юность фото\m.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Я\ETXT\АЛЕКС\ЗИЛ 118 Юность\Юность фото\m.au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FE" w:rsidRDefault="000A0682">
      <w:r>
        <w:t xml:space="preserve">От него </w:t>
      </w:r>
      <w:proofErr w:type="spellStart"/>
      <w:r>
        <w:t>минибас</w:t>
      </w:r>
      <w:proofErr w:type="spellEnd"/>
      <w:r w:rsidR="00745845">
        <w:t xml:space="preserve"> </w:t>
      </w:r>
      <w:r>
        <w:t>получил</w:t>
      </w:r>
      <w:r w:rsidR="00B128FE">
        <w:t>:</w:t>
      </w:r>
    </w:p>
    <w:p w:rsidR="00B128FE" w:rsidRDefault="000A0682" w:rsidP="00B128FE">
      <w:pPr>
        <w:pStyle w:val="a7"/>
        <w:numPr>
          <w:ilvl w:val="0"/>
          <w:numId w:val="1"/>
        </w:numPr>
      </w:pPr>
      <w:r>
        <w:t>С</w:t>
      </w:r>
      <w:r w:rsidR="00FB32DF">
        <w:t xml:space="preserve">иловой агрегат – </w:t>
      </w:r>
      <w:r w:rsidR="00FB32DF" w:rsidRPr="00B128FE">
        <w:rPr>
          <w:lang w:val="en-US"/>
        </w:rPr>
        <w:t>V</w:t>
      </w:r>
      <w:r w:rsidR="00FB32DF">
        <w:t>-об</w:t>
      </w:r>
      <w:r>
        <w:t>разную восьмерку</w:t>
      </w:r>
      <w:r w:rsidR="007F5A89">
        <w:t xml:space="preserve"> в блоке с двух-</w:t>
      </w:r>
      <w:r w:rsidR="00FB32DF">
        <w:t>сту</w:t>
      </w:r>
      <w:r w:rsidR="00B128FE">
        <w:t xml:space="preserve">пенчатой </w:t>
      </w:r>
      <w:proofErr w:type="gramStart"/>
      <w:r w:rsidR="00B128FE">
        <w:t>гидромеханической</w:t>
      </w:r>
      <w:proofErr w:type="gramEnd"/>
      <w:r w:rsidR="00B128FE">
        <w:t xml:space="preserve"> </w:t>
      </w:r>
      <w:r>
        <w:t>А</w:t>
      </w:r>
      <w:r w:rsidR="00B128FE">
        <w:t>КПП;</w:t>
      </w:r>
    </w:p>
    <w:p w:rsidR="00B128FE" w:rsidRDefault="00B128FE" w:rsidP="00B128FE">
      <w:pPr>
        <w:pStyle w:val="a7"/>
        <w:numPr>
          <w:ilvl w:val="0"/>
          <w:numId w:val="1"/>
        </w:numPr>
      </w:pPr>
      <w:r>
        <w:t>задний мост;</w:t>
      </w:r>
    </w:p>
    <w:p w:rsidR="00B7328F" w:rsidRDefault="00FB32DF" w:rsidP="00B128FE">
      <w:pPr>
        <w:pStyle w:val="a7"/>
        <w:numPr>
          <w:ilvl w:val="0"/>
          <w:numId w:val="1"/>
        </w:numPr>
      </w:pPr>
      <w:r>
        <w:t>карданный вал</w:t>
      </w:r>
      <w:r w:rsidR="00B7328F">
        <w:t>;</w:t>
      </w:r>
    </w:p>
    <w:p w:rsidR="00B128FE" w:rsidRDefault="00B128FE" w:rsidP="00B7328F">
      <w:pPr>
        <w:pStyle w:val="a7"/>
        <w:numPr>
          <w:ilvl w:val="0"/>
          <w:numId w:val="1"/>
        </w:numPr>
      </w:pPr>
      <w:r>
        <w:lastRenderedPageBreak/>
        <w:t>тормозную систему;</w:t>
      </w:r>
    </w:p>
    <w:p w:rsidR="00B128FE" w:rsidRDefault="00B128FE" w:rsidP="00B128FE">
      <w:pPr>
        <w:pStyle w:val="a7"/>
        <w:numPr>
          <w:ilvl w:val="0"/>
          <w:numId w:val="1"/>
        </w:numPr>
      </w:pPr>
      <w:r>
        <w:t>колеса;</w:t>
      </w:r>
    </w:p>
    <w:p w:rsidR="008054D3" w:rsidRDefault="00B128FE" w:rsidP="00B128FE">
      <w:pPr>
        <w:pStyle w:val="a7"/>
        <w:numPr>
          <w:ilvl w:val="0"/>
          <w:numId w:val="1"/>
        </w:numPr>
      </w:pPr>
      <w:r>
        <w:t>рулевое управление с гидроусилителем.</w:t>
      </w:r>
    </w:p>
    <w:p w:rsidR="00B128FE" w:rsidRDefault="00B7328F" w:rsidP="00B128FE">
      <w:r>
        <w:t>Д</w:t>
      </w:r>
      <w:r w:rsidR="00B128FE">
        <w:t xml:space="preserve">вигатель </w:t>
      </w:r>
      <w:proofErr w:type="spellStart"/>
      <w:r w:rsidR="00B128FE">
        <w:t>дефорсировали</w:t>
      </w:r>
      <w:proofErr w:type="spellEnd"/>
      <w:r w:rsidR="00B128FE">
        <w:t xml:space="preserve"> до 150 </w:t>
      </w:r>
      <w:proofErr w:type="spellStart"/>
      <w:r w:rsidR="00B128FE">
        <w:t>л.с</w:t>
      </w:r>
      <w:proofErr w:type="spellEnd"/>
      <w:r w:rsidR="00B128FE">
        <w:t xml:space="preserve">., снизив степень </w:t>
      </w:r>
      <w:r>
        <w:t>сжатия, что позволило применить бензин А-66. С</w:t>
      </w:r>
      <w:r w:rsidR="006736BA">
        <w:t xml:space="preserve"> таким двигателем </w:t>
      </w:r>
      <w:proofErr w:type="spellStart"/>
      <w:r w:rsidR="006736BA">
        <w:t>минибас</w:t>
      </w:r>
      <w:proofErr w:type="spellEnd"/>
      <w:r w:rsidR="006736BA">
        <w:t xml:space="preserve">  разгонялся </w:t>
      </w:r>
      <w:r w:rsidR="00B128FE">
        <w:t xml:space="preserve">до 120 км/ч., что для </w:t>
      </w:r>
      <w:r w:rsidR="003C5876">
        <w:t xml:space="preserve">обычных </w:t>
      </w:r>
      <w:r w:rsidR="00B128FE">
        <w:t>автобусов того времени было недостижимо.</w:t>
      </w:r>
    </w:p>
    <w:p w:rsidR="00B128FE" w:rsidRDefault="00B7328F" w:rsidP="00B128FE">
      <w:r>
        <w:t>Переднюю подвеску</w:t>
      </w:r>
      <w:r w:rsidR="006E355E">
        <w:t xml:space="preserve"> и с</w:t>
      </w:r>
      <w:r w:rsidR="00B128FE">
        <w:t>иловой агрегат устанавливали на подрамник, который в свою очередь крепился к несущему кузо</w:t>
      </w:r>
      <w:r w:rsidR="00677C13">
        <w:t>ву автобуса. Д</w:t>
      </w:r>
      <w:r w:rsidR="00B128FE">
        <w:t>ля 60-х годов</w:t>
      </w:r>
      <w:r w:rsidR="00677C13">
        <w:t xml:space="preserve"> - новаторство</w:t>
      </w:r>
      <w:r w:rsidR="00B128FE">
        <w:t xml:space="preserve">! </w:t>
      </w:r>
    </w:p>
    <w:p w:rsidR="00B128FE" w:rsidRDefault="00B128FE" w:rsidP="00B128FE">
      <w:r>
        <w:t>Проектированием внеш</w:t>
      </w:r>
      <w:r w:rsidR="00677C13">
        <w:t>него вида и интерьера вела</w:t>
      </w:r>
      <w:r>
        <w:t xml:space="preserve"> молодежная группа художников-конструкторов (с</w:t>
      </w:r>
      <w:r w:rsidR="003C11AF">
        <w:t>лова дизайнер</w:t>
      </w:r>
      <w:r>
        <w:t xml:space="preserve"> было </w:t>
      </w:r>
      <w:r w:rsidR="003C11AF">
        <w:t xml:space="preserve">еще </w:t>
      </w:r>
      <w:r>
        <w:t>неизвестно).</w:t>
      </w:r>
    </w:p>
    <w:p w:rsidR="007F5A89" w:rsidRDefault="000F16B4" w:rsidP="00B128FE">
      <w:r>
        <w:t>Экстерьером</w:t>
      </w:r>
      <w:r w:rsidR="007F5A89">
        <w:t xml:space="preserve"> занимались Эрик Сабо и Александр </w:t>
      </w:r>
      <w:proofErr w:type="spellStart"/>
      <w:r w:rsidR="007F5A89">
        <w:t>Ольшанецкий</w:t>
      </w:r>
      <w:proofErr w:type="spellEnd"/>
      <w:r w:rsidR="007F5A89">
        <w:t>, интерьером Т</w:t>
      </w:r>
      <w:r>
        <w:t>атьяна Киселева, которая стала автором названия автобуса</w:t>
      </w:r>
      <w:r w:rsidR="007F5A89">
        <w:t xml:space="preserve"> – «Юность». </w:t>
      </w:r>
      <w:r w:rsidR="00F93A6F">
        <w:t>В 1962 году на свет появил</w:t>
      </w:r>
      <w:r>
        <w:t xml:space="preserve">ся </w:t>
      </w:r>
      <w:proofErr w:type="spellStart"/>
      <w:r>
        <w:t>минибас</w:t>
      </w:r>
      <w:proofErr w:type="spellEnd"/>
      <w:r w:rsidR="007F5A89">
        <w:t xml:space="preserve"> ЗИ</w:t>
      </w:r>
      <w:r>
        <w:t>Л-118, «Юность».</w:t>
      </w:r>
    </w:p>
    <w:p w:rsidR="007F5A89" w:rsidRPr="00FB32DF" w:rsidRDefault="007F5A89" w:rsidP="00B128FE">
      <w:r>
        <w:rPr>
          <w:noProof/>
          <w:lang w:eastAsia="ru-RU"/>
        </w:rPr>
        <w:drawing>
          <wp:inline distT="0" distB="0" distL="0" distR="0">
            <wp:extent cx="5940425" cy="3963377"/>
            <wp:effectExtent l="0" t="0" r="3175" b="0"/>
            <wp:docPr id="3" name="Рисунок 3" descr="D:\ИЛЬЯ\ETXT\АЛЕКС\ЗИЛ 118 Юность\Юность фото\Car-pr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Я\ETXT\АЛЕКС\ЗИЛ 118 Юность\Юность фото\Car-prof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B4" w:rsidRDefault="000F16B4" w:rsidP="000F16B4">
      <w:r>
        <w:t>Автобус состоял сплошь из новаций</w:t>
      </w:r>
      <w:r>
        <w:t>.</w:t>
      </w:r>
    </w:p>
    <w:p w:rsidR="00E34649" w:rsidRDefault="000F16B4" w:rsidP="00E34649">
      <w:r>
        <w:t>Панорамные с</w:t>
      </w:r>
      <w:r>
        <w:t>текла, лобовое и задние боковые</w:t>
      </w:r>
      <w:proofErr w:type="gramStart"/>
      <w:r>
        <w:t>.</w:t>
      </w:r>
      <w:proofErr w:type="gramEnd"/>
      <w:r>
        <w:t xml:space="preserve"> В</w:t>
      </w:r>
      <w:r>
        <w:t>ысокое остекление салона. Верхние тонированные гнутые стекла. Огромный сдвижной лю</w:t>
      </w:r>
      <w:r>
        <w:t xml:space="preserve">к-крыша. </w:t>
      </w:r>
      <w:r w:rsidR="00E34649">
        <w:t>Обивка кресел пассажиров и внутренних боковин кузова из модного тогда винилового материала. Мощная вентиляция салона, индивидуальные светильники для пассажиров, радиоприемник с четырьмя громкоговорителями, распределенными по салону.  Комфорт для 16 пассажиров и водителя был, по тем временам, беспрецедентно высоким.</w:t>
      </w:r>
    </w:p>
    <w:p w:rsidR="007F5A89" w:rsidRDefault="007F5A89"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0" t="0" r="3175" b="0"/>
            <wp:docPr id="4" name="Рисунок 4" descr="D:\ИЛЬЯ\ETXT\АЛЕКС\ЗИЛ 118 Юность\Юность фото\publicto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ЬЯ\ETXT\АЛЕКС\ЗИЛ 118 Юность\Юность фото\publictop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3A" w:rsidRPr="00FB32DF" w:rsidRDefault="000F16B4">
      <w:r>
        <w:t xml:space="preserve"> </w:t>
      </w:r>
      <w:r w:rsidR="00BA1B3A">
        <w:t>«Юность» нравилась всем, понравилась даже непредсказ</w:t>
      </w:r>
      <w:r w:rsidR="006755D9">
        <w:t xml:space="preserve">уемому </w:t>
      </w:r>
      <w:proofErr w:type="spellStart"/>
      <w:r w:rsidR="006755D9">
        <w:t>персеку</w:t>
      </w:r>
      <w:proofErr w:type="spellEnd"/>
      <w:r w:rsidR="006755D9">
        <w:t xml:space="preserve"> </w:t>
      </w:r>
      <w:proofErr w:type="spellStart"/>
      <w:r w:rsidR="006755D9">
        <w:t>Н.С.Хрущеву</w:t>
      </w:r>
      <w:proofErr w:type="spellEnd"/>
      <w:r w:rsidR="006755D9">
        <w:t>, кот</w:t>
      </w:r>
      <w:r w:rsidR="00BA1B3A">
        <w:t>орый распорядился запускать автобус в серию. Но не тут то было! Косна</w:t>
      </w:r>
      <w:r w:rsidR="00E34649">
        <w:t>я плановая система не пускала «Юность» в производство</w:t>
      </w:r>
      <w:r w:rsidR="00BA1B3A">
        <w:t>. Несмотря на многочисленные обращения руководителей ЗИЛа</w:t>
      </w:r>
      <w:r w:rsidR="00E34649">
        <w:t xml:space="preserve"> в правительство, З</w:t>
      </w:r>
      <w:r w:rsidR="00BA1B3A">
        <w:t xml:space="preserve">ИЛ-118 </w:t>
      </w:r>
      <w:r w:rsidR="00E34649">
        <w:t>в производственный план так и не включи</w:t>
      </w:r>
      <w:r w:rsidR="00BA1B3A">
        <w:t>ли.</w:t>
      </w:r>
      <w:r w:rsidR="00FA6F38">
        <w:t xml:space="preserve"> От завода в первую очередь требовали постановку на конвейер нового гру</w:t>
      </w:r>
      <w:r w:rsidR="00E34649">
        <w:t>зовика ЗИЛ-130, остальное потом. Н</w:t>
      </w:r>
      <w:r w:rsidR="00FA6F38">
        <w:t xml:space="preserve">есмотря на то, что потребность в </w:t>
      </w:r>
      <w:proofErr w:type="spellStart"/>
      <w:r w:rsidR="00FA6F38">
        <w:t>минибасе</w:t>
      </w:r>
      <w:proofErr w:type="spellEnd"/>
      <w:r w:rsidR="00FA6F38">
        <w:t xml:space="preserve"> расценив</w:t>
      </w:r>
      <w:r w:rsidR="00E34649">
        <w:t>алась, как 3 – 4 тыс. шт. в год, «Юность» собиралась штучно.</w:t>
      </w:r>
    </w:p>
    <w:p w:rsidR="008054D3" w:rsidRDefault="00E34649">
      <w:r>
        <w:t>Знаковым для ЗИЛ-118</w:t>
      </w:r>
      <w:r w:rsidR="00FA6F38">
        <w:t xml:space="preserve"> стал 1967 г. Автобус отправился своим ходом во Францию, в Н</w:t>
      </w:r>
      <w:r>
        <w:t>иццу, на международный салон</w:t>
      </w:r>
      <w:r w:rsidR="00FA6F38">
        <w:t xml:space="preserve"> автобусной техники. И здесь, «Юность» совершенно справедливо</w:t>
      </w:r>
      <w:r>
        <w:t>,</w:t>
      </w:r>
      <w:r w:rsidR="00FA6F38">
        <w:t xml:space="preserve"> и сов</w:t>
      </w:r>
      <w:r>
        <w:t>ершенно неожиданно для советского  автопрома</w:t>
      </w:r>
      <w:r w:rsidR="00FA6F38">
        <w:t xml:space="preserve"> завоевала 12 наград в различных номинациях, и в том числе Гран-При от президента Французской республики!</w:t>
      </w:r>
    </w:p>
    <w:p w:rsidR="00FA6F38" w:rsidRDefault="00E34649">
      <w:r>
        <w:t>Какой был радостный</w:t>
      </w:r>
      <w:r w:rsidR="00FA6F38">
        <w:t xml:space="preserve"> сюрприз для авторов ЗИЛ-118, в том числе для одного из талантливейших дизайнеров страны Эрика Владимировича Сабо</w:t>
      </w:r>
      <w:r w:rsidR="006B3600">
        <w:t>.</w:t>
      </w:r>
    </w:p>
    <w:p w:rsidR="006B3600" w:rsidRDefault="006B3600">
      <w:r>
        <w:rPr>
          <w:noProof/>
          <w:lang w:eastAsia="ru-RU"/>
        </w:rPr>
        <w:lastRenderedPageBreak/>
        <w:drawing>
          <wp:inline distT="0" distB="0" distL="0" distR="0">
            <wp:extent cx="5940425" cy="4057759"/>
            <wp:effectExtent l="0" t="0" r="3175" b="0"/>
            <wp:docPr id="5" name="Рисунок 5" descr="D:\ИЛЬЯ\ETXT\АЛЕКС\ЗИЛ 118 Юность\Юность фото\aga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ЬЯ\ETXT\АЛЕКС\ЗИЛ 118 Юность\Юность фото\agat-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00" w:rsidRDefault="006B3600">
      <w:r>
        <w:t>А вот для с</w:t>
      </w:r>
      <w:r w:rsidR="00E34649">
        <w:t>оветских чиновников от автопромышленности</w:t>
      </w:r>
      <w:r>
        <w:t xml:space="preserve"> триумф «Юности» стал обузой. Со всех сторон посыпались заявки на приобретение </w:t>
      </w:r>
      <w:proofErr w:type="gramStart"/>
      <w:r>
        <w:t>супер-автобуса</w:t>
      </w:r>
      <w:proofErr w:type="gramEnd"/>
      <w:r>
        <w:t>, предложения об организации совместного производ</w:t>
      </w:r>
      <w:r w:rsidR="00E34649">
        <w:t xml:space="preserve">ства, желание самого Генри Форда </w:t>
      </w:r>
      <w:r w:rsidR="00E34649">
        <w:rPr>
          <w:lang w:val="en-US"/>
        </w:rPr>
        <w:t>II</w:t>
      </w:r>
      <w:r>
        <w:t xml:space="preserve"> </w:t>
      </w:r>
      <w:r w:rsidR="00E34649">
        <w:t xml:space="preserve">приобрести </w:t>
      </w:r>
      <w:r>
        <w:t>лицензию на выпуск ЗИЛ-118. Всем им с отечественной гордостью было сказано – НЕТ!</w:t>
      </w:r>
    </w:p>
    <w:p w:rsidR="006B3600" w:rsidRDefault="006B3600">
      <w:r>
        <w:t xml:space="preserve">Все по пословице: «Сам не </w:t>
      </w:r>
      <w:proofErr w:type="spellStart"/>
      <w:r>
        <w:t>ам</w:t>
      </w:r>
      <w:proofErr w:type="spellEnd"/>
      <w:r>
        <w:t xml:space="preserve">, и </w:t>
      </w:r>
      <w:proofErr w:type="gramStart"/>
      <w:r>
        <w:t>другому</w:t>
      </w:r>
      <w:proofErr w:type="gramEnd"/>
      <w:r>
        <w:t xml:space="preserve"> не дам!»</w:t>
      </w:r>
    </w:p>
    <w:p w:rsidR="005618A2" w:rsidRDefault="006B3600">
      <w:r>
        <w:t>Так и осталась «Юность»</w:t>
      </w:r>
      <w:r w:rsidR="005618A2">
        <w:t xml:space="preserve"> штучным автомобилем. Понемногу</w:t>
      </w:r>
      <w:r>
        <w:t xml:space="preserve"> завод</w:t>
      </w:r>
      <w:r w:rsidR="005618A2">
        <w:t xml:space="preserve"> делал ее для важных заказчиков. </w:t>
      </w:r>
    </w:p>
    <w:p w:rsidR="003A13F2" w:rsidRPr="00582D24" w:rsidRDefault="005618A2">
      <w:bookmarkStart w:id="0" w:name="_GoBack"/>
      <w:bookmarkEnd w:id="0"/>
      <w:r>
        <w:t>Д</w:t>
      </w:r>
      <w:r w:rsidR="006B3600">
        <w:t xml:space="preserve">ля медицины – по сути, первый </w:t>
      </w:r>
      <w:proofErr w:type="spellStart"/>
      <w:r w:rsidR="006B3600">
        <w:t>реанмобиль</w:t>
      </w:r>
      <w:proofErr w:type="spellEnd"/>
      <w:r w:rsidR="006B3600">
        <w:t>.</w:t>
      </w:r>
    </w:p>
    <w:p w:rsidR="006B3600" w:rsidRDefault="003A13F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61883"/>
            <wp:effectExtent l="0" t="0" r="3175" b="635"/>
            <wp:docPr id="7" name="Рисунок 7" descr="D:\ИЛЬЯ\ETXT\АЛЕКС\ЗИЛ 118 Юность\Юность фото\south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ЬЯ\ETXT\АЛЕКС\ЗИЛ 118 Юность\Юность фото\southkl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C" w:rsidRDefault="009F09BC">
      <w:pPr>
        <w:rPr>
          <w:noProof/>
          <w:lang w:eastAsia="ru-RU"/>
        </w:rPr>
      </w:pPr>
      <w:r>
        <w:rPr>
          <w:noProof/>
          <w:lang w:eastAsia="ru-RU"/>
        </w:rPr>
        <w:t xml:space="preserve">Для спец служб, как оперативный автомобиль, оборудованный </w:t>
      </w:r>
      <w:r w:rsidR="00274991">
        <w:rPr>
          <w:noProof/>
          <w:lang w:eastAsia="ru-RU"/>
        </w:rPr>
        <w:t xml:space="preserve">хитрой </w:t>
      </w:r>
      <w:r>
        <w:rPr>
          <w:noProof/>
          <w:lang w:eastAsia="ru-RU"/>
        </w:rPr>
        <w:t>техникой.</w:t>
      </w:r>
    </w:p>
    <w:p w:rsidR="009F09BC" w:rsidRDefault="009F09BC">
      <w:pPr>
        <w:rPr>
          <w:noProof/>
          <w:lang w:eastAsia="ru-RU"/>
        </w:rPr>
      </w:pPr>
      <w:r>
        <w:rPr>
          <w:noProof/>
          <w:lang w:eastAsia="ru-RU"/>
        </w:rPr>
        <w:t xml:space="preserve">Для других особенных применений. </w:t>
      </w:r>
    </w:p>
    <w:p w:rsidR="009F09BC" w:rsidRDefault="00730F68">
      <w:pPr>
        <w:rPr>
          <w:noProof/>
          <w:lang w:eastAsia="ru-RU"/>
        </w:rPr>
      </w:pPr>
      <w:r>
        <w:rPr>
          <w:noProof/>
          <w:lang w:eastAsia="ru-RU"/>
        </w:rPr>
        <w:t>В 1971 г. ЗИЛ-118 прошел</w:t>
      </w:r>
      <w:r w:rsidR="009F09BC">
        <w:rPr>
          <w:noProof/>
          <w:lang w:eastAsia="ru-RU"/>
        </w:rPr>
        <w:t xml:space="preserve"> рестай</w:t>
      </w:r>
      <w:r w:rsidR="00EA13B6">
        <w:rPr>
          <w:noProof/>
          <w:lang w:eastAsia="ru-RU"/>
        </w:rPr>
        <w:t>линг, котор</w:t>
      </w:r>
      <w:r>
        <w:rPr>
          <w:noProof/>
          <w:lang w:eastAsia="ru-RU"/>
        </w:rPr>
        <w:t>ый его</w:t>
      </w:r>
      <w:r w:rsidR="00EA13B6">
        <w:rPr>
          <w:noProof/>
          <w:lang w:eastAsia="ru-RU"/>
        </w:rPr>
        <w:t xml:space="preserve"> явно не украсил</w:t>
      </w:r>
      <w:r w:rsidR="009F09BC">
        <w:rPr>
          <w:noProof/>
          <w:lang w:eastAsia="ru-RU"/>
        </w:rPr>
        <w:t>.</w:t>
      </w:r>
    </w:p>
    <w:p w:rsidR="009F09BC" w:rsidRDefault="009F09B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ИЛЬЯ\ETXT\АЛЕКС\ЗИЛ 118 Юность\Юность фото\avtove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ЬЯ\ETXT\АЛЕКС\ЗИЛ 118 Юность\Юность фото\avtoves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C" w:rsidRDefault="009F09BC">
      <w:r>
        <w:lastRenderedPageBreak/>
        <w:t>Машина получила наз</w:t>
      </w:r>
      <w:r w:rsidR="00283EC4">
        <w:t>вание ЗИЛ-118К. Однако</w:t>
      </w:r>
      <w:proofErr w:type="gramStart"/>
      <w:r w:rsidR="001936EB">
        <w:t>,</w:t>
      </w:r>
      <w:proofErr w:type="gramEnd"/>
      <w:r w:rsidR="00283EC4">
        <w:t xml:space="preserve"> выпуск оставался</w:t>
      </w:r>
      <w:r>
        <w:t xml:space="preserve"> штучным. В </w:t>
      </w:r>
      <w:r w:rsidR="00283EC4">
        <w:t xml:space="preserve">1994, согласно </w:t>
      </w:r>
      <w:r w:rsidR="00274991">
        <w:t xml:space="preserve">новому </w:t>
      </w:r>
      <w:r w:rsidR="00283EC4">
        <w:t>ГОСТу</w:t>
      </w:r>
      <w:r>
        <w:t xml:space="preserve"> автобус получил новое название ЗИЛ-32071, но и это не изменило характер производства «Юности», по-</w:t>
      </w:r>
      <w:r w:rsidR="005618A2">
        <w:t>прежнему единичный</w:t>
      </w:r>
      <w:r>
        <w:t>. По разным под</w:t>
      </w:r>
      <w:r w:rsidR="00274991">
        <w:t>счетам всего было выпущено от 80</w:t>
      </w:r>
      <w:r>
        <w:t xml:space="preserve"> до 100 штук. Вот они прелести плановой экономики – лучший автобус </w:t>
      </w:r>
      <w:r w:rsidR="005166D6">
        <w:t>1967 г.,</w:t>
      </w:r>
      <w:r w:rsidR="008D5E41">
        <w:t xml:space="preserve"> стране</w:t>
      </w:r>
      <w:r w:rsidR="005166D6">
        <w:t>,</w:t>
      </w:r>
      <w:r w:rsidR="008D5E41">
        <w:t xml:space="preserve"> </w:t>
      </w:r>
      <w:r w:rsidR="00274991">
        <w:t>разработавшей этого лауреата,</w:t>
      </w:r>
      <w:r w:rsidR="008D5E41">
        <w:t xml:space="preserve"> оказался ненужным. </w:t>
      </w:r>
    </w:p>
    <w:p w:rsidR="008D5E41" w:rsidRPr="009F09BC" w:rsidRDefault="001936EB">
      <w:r>
        <w:t>«</w:t>
      </w:r>
      <w:r w:rsidR="008D5E41">
        <w:t>Умом Россию не понять!</w:t>
      </w:r>
      <w:r>
        <w:t xml:space="preserve">» - </w:t>
      </w:r>
      <w:proofErr w:type="spellStart"/>
      <w:r>
        <w:t>Ф.Тютчев</w:t>
      </w:r>
      <w:proofErr w:type="spellEnd"/>
    </w:p>
    <w:sectPr w:rsidR="008D5E41" w:rsidRPr="009F0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06A09"/>
    <w:multiLevelType w:val="hybridMultilevel"/>
    <w:tmpl w:val="44501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982"/>
    <w:rsid w:val="000940A8"/>
    <w:rsid w:val="000A0682"/>
    <w:rsid w:val="000F16B4"/>
    <w:rsid w:val="001936EB"/>
    <w:rsid w:val="00274991"/>
    <w:rsid w:val="00283EC4"/>
    <w:rsid w:val="00292B91"/>
    <w:rsid w:val="002A428D"/>
    <w:rsid w:val="00390434"/>
    <w:rsid w:val="003A13F2"/>
    <w:rsid w:val="003A2084"/>
    <w:rsid w:val="003C11AF"/>
    <w:rsid w:val="003C5876"/>
    <w:rsid w:val="004B7D27"/>
    <w:rsid w:val="005166D6"/>
    <w:rsid w:val="005618A2"/>
    <w:rsid w:val="00582D24"/>
    <w:rsid w:val="006736BA"/>
    <w:rsid w:val="006755D9"/>
    <w:rsid w:val="00677C13"/>
    <w:rsid w:val="006B3600"/>
    <w:rsid w:val="006E355E"/>
    <w:rsid w:val="00730F68"/>
    <w:rsid w:val="00745845"/>
    <w:rsid w:val="007F5A89"/>
    <w:rsid w:val="008054D3"/>
    <w:rsid w:val="008D5E41"/>
    <w:rsid w:val="009F09BC"/>
    <w:rsid w:val="00A75982"/>
    <w:rsid w:val="00B128FE"/>
    <w:rsid w:val="00B7328F"/>
    <w:rsid w:val="00BA1B3A"/>
    <w:rsid w:val="00BC2888"/>
    <w:rsid w:val="00C700CC"/>
    <w:rsid w:val="00E34649"/>
    <w:rsid w:val="00EA13B6"/>
    <w:rsid w:val="00ED2774"/>
    <w:rsid w:val="00EF042F"/>
    <w:rsid w:val="00F93A6F"/>
    <w:rsid w:val="00FA6F38"/>
    <w:rsid w:val="00FB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4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054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054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0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054D3"/>
    <w:rPr>
      <w:color w:val="0000FF"/>
      <w:u w:val="single"/>
    </w:rPr>
  </w:style>
  <w:style w:type="character" w:customStyle="1" w:styleId="iw">
    <w:name w:val="iw"/>
    <w:basedOn w:val="a0"/>
    <w:rsid w:val="008054D3"/>
  </w:style>
  <w:style w:type="character" w:customStyle="1" w:styleId="iwtooltip">
    <w:name w:val="iw__tooltip"/>
    <w:basedOn w:val="a0"/>
    <w:rsid w:val="008054D3"/>
  </w:style>
  <w:style w:type="character" w:customStyle="1" w:styleId="mw-headline">
    <w:name w:val="mw-headline"/>
    <w:basedOn w:val="a0"/>
    <w:rsid w:val="008054D3"/>
  </w:style>
  <w:style w:type="paragraph" w:styleId="a5">
    <w:name w:val="Balloon Text"/>
    <w:basedOn w:val="a"/>
    <w:link w:val="a6"/>
    <w:uiPriority w:val="99"/>
    <w:semiHidden/>
    <w:unhideWhenUsed/>
    <w:rsid w:val="008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4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5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B128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4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054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054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0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054D3"/>
    <w:rPr>
      <w:color w:val="0000FF"/>
      <w:u w:val="single"/>
    </w:rPr>
  </w:style>
  <w:style w:type="character" w:customStyle="1" w:styleId="iw">
    <w:name w:val="iw"/>
    <w:basedOn w:val="a0"/>
    <w:rsid w:val="008054D3"/>
  </w:style>
  <w:style w:type="character" w:customStyle="1" w:styleId="iwtooltip">
    <w:name w:val="iw__tooltip"/>
    <w:basedOn w:val="a0"/>
    <w:rsid w:val="008054D3"/>
  </w:style>
  <w:style w:type="character" w:customStyle="1" w:styleId="mw-headline">
    <w:name w:val="mw-headline"/>
    <w:basedOn w:val="a0"/>
    <w:rsid w:val="008054D3"/>
  </w:style>
  <w:style w:type="paragraph" w:styleId="a5">
    <w:name w:val="Balloon Text"/>
    <w:basedOn w:val="a"/>
    <w:link w:val="a6"/>
    <w:uiPriority w:val="99"/>
    <w:semiHidden/>
    <w:unhideWhenUsed/>
    <w:rsid w:val="008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4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5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B12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7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59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598</Words>
  <Characters>3947</Characters>
  <Application>Microsoft Office Word</Application>
  <DocSecurity>0</DocSecurity>
  <Lines>73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1956i</dc:creator>
  <cp:lastModifiedBy>1956i</cp:lastModifiedBy>
  <cp:revision>12</cp:revision>
  <dcterms:created xsi:type="dcterms:W3CDTF">2019-09-19T04:20:00Z</dcterms:created>
  <dcterms:modified xsi:type="dcterms:W3CDTF">2019-09-19T05:13:00Z</dcterms:modified>
</cp:coreProperties>
</file>